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3233" w14:textId="77777777" w:rsidR="0082217E" w:rsidRDefault="0082217E">
      <w:pPr>
        <w:rPr>
          <w:rFonts w:hint="eastAsia"/>
        </w:rPr>
      </w:pPr>
      <w:r>
        <w:rPr>
          <w:rFonts w:hint="eastAsia"/>
        </w:rPr>
        <w:t>瘾的拼音怎么写</w:t>
      </w:r>
    </w:p>
    <w:p w14:paraId="1D18F110" w14:textId="77777777" w:rsidR="0082217E" w:rsidRDefault="0082217E">
      <w:pPr>
        <w:rPr>
          <w:rFonts w:hint="eastAsia"/>
        </w:rPr>
      </w:pPr>
    </w:p>
    <w:p w14:paraId="42B1A9AE" w14:textId="77777777" w:rsidR="0082217E" w:rsidRDefault="0082217E">
      <w:pPr>
        <w:rPr>
          <w:rFonts w:hint="eastAsia"/>
        </w:rPr>
      </w:pPr>
      <w:r>
        <w:rPr>
          <w:rFonts w:hint="eastAsia"/>
        </w:rPr>
        <w:t>“瘾”字的拼音介绍</w:t>
      </w:r>
    </w:p>
    <w:p w14:paraId="5BFD0167" w14:textId="77777777" w:rsidR="0082217E" w:rsidRDefault="0082217E">
      <w:pPr>
        <w:rPr>
          <w:rFonts w:hint="eastAsia"/>
        </w:rPr>
      </w:pPr>
      <w:r>
        <w:rPr>
          <w:rFonts w:hint="eastAsia"/>
        </w:rPr>
        <w:t>在汉语学习的历程中，准确掌握每个字的拼音是非常重要的基础。“瘾”这个字，它的拼音是“yǐn”。对于不少人而言，可能在日常交流中提及“瘾”字时，并不会在脑海中特意去思考它的拼音，但在一些正式的学习场景，比如语文课程、汉语知识竞赛，或者是用拼音进行文字输入等情况下，就需要确切知晓其正确读音。</w:t>
      </w:r>
    </w:p>
    <w:p w14:paraId="6E10F00B" w14:textId="77777777" w:rsidR="0082217E" w:rsidRDefault="0082217E">
      <w:pPr>
        <w:rPr>
          <w:rFonts w:hint="eastAsia"/>
        </w:rPr>
      </w:pPr>
    </w:p>
    <w:p w14:paraId="19420BCC" w14:textId="77777777" w:rsidR="0082217E" w:rsidRDefault="0082217E">
      <w:pPr>
        <w:rPr>
          <w:rFonts w:hint="eastAsia"/>
        </w:rPr>
      </w:pPr>
    </w:p>
    <w:p w14:paraId="321B9FC7" w14:textId="77777777" w:rsidR="0082217E" w:rsidRDefault="0082217E">
      <w:pPr>
        <w:rPr>
          <w:rFonts w:hint="eastAsia"/>
        </w:rPr>
      </w:pPr>
      <w:r>
        <w:rPr>
          <w:rFonts w:hint="eastAsia"/>
        </w:rPr>
        <w:t>“瘾”字的含义与相关组词</w:t>
      </w:r>
    </w:p>
    <w:p w14:paraId="35822D44" w14:textId="77777777" w:rsidR="0082217E" w:rsidRDefault="0082217E">
      <w:pPr>
        <w:rPr>
          <w:rFonts w:hint="eastAsia"/>
        </w:rPr>
      </w:pPr>
      <w:r>
        <w:rPr>
          <w:rFonts w:hint="eastAsia"/>
        </w:rPr>
        <w:t>理解一个字的拼音，不能仅仅停留在读音层面，还需要了解其背后的含义。“瘾”主要有指对某些事物具有难以舍弃的爱好或者习惯的意思。在生活中，我们能接触到很多和“瘾”相关的词语。比如“上瘾”，这个词较为常用，常用来描述一个人对某样事物产生了浓厚的兴趣，甚至到了一种欲罢不能的程度，像有些人会对游戏上瘾，意味着他们对游戏十分着迷，花费大量时间在上面；“烟瘾”则是说对吸烟这种行为产生了较强的依赖，“有烟瘾的人通常会间隔一段时间就开始想抽烟”。</w:t>
      </w:r>
    </w:p>
    <w:p w14:paraId="0F92DB5C" w14:textId="77777777" w:rsidR="0082217E" w:rsidRDefault="0082217E">
      <w:pPr>
        <w:rPr>
          <w:rFonts w:hint="eastAsia"/>
        </w:rPr>
      </w:pPr>
    </w:p>
    <w:p w14:paraId="6FFC2827" w14:textId="77777777" w:rsidR="0082217E" w:rsidRDefault="0082217E">
      <w:pPr>
        <w:rPr>
          <w:rFonts w:hint="eastAsia"/>
        </w:rPr>
      </w:pPr>
    </w:p>
    <w:p w14:paraId="27C6D975" w14:textId="77777777" w:rsidR="0082217E" w:rsidRDefault="0082217E">
      <w:pPr>
        <w:rPr>
          <w:rFonts w:hint="eastAsia"/>
        </w:rPr>
      </w:pPr>
      <w:r>
        <w:rPr>
          <w:rFonts w:hint="eastAsia"/>
        </w:rPr>
        <w:t>从“瘾”字引申出的思考与现象探讨</w:t>
      </w:r>
    </w:p>
    <w:p w14:paraId="5A698837" w14:textId="77777777" w:rsidR="0082217E" w:rsidRDefault="0082217E">
      <w:pPr>
        <w:rPr>
          <w:rFonts w:hint="eastAsia"/>
        </w:rPr>
      </w:pPr>
      <w:r>
        <w:rPr>
          <w:rFonts w:hint="eastAsia"/>
        </w:rPr>
        <w:t>“瘾”在社会生活中其实是一个值得深入探讨的话题。适度的“瘾”有时可以是生活中的调味剂，比如对音乐、阅读等爱好的适度“上瘾”，能丰富个人的精神世界，提升生活品质。然而，一旦“瘾”的程度过度，就可能引发一系列问题。以网瘾为例，如今网络科技飞速发展，互联网给人们带来了极大的便利和丰富的信息资源，但也有一些人尤其是青少年，过度沉溺于网络，影响了正常的学习、生活和社交，这就是不良“瘾”带来的负面影响 。又比如毒瘾，这更是严重危害身心健康，甚至会破坏家庭、危害社会稳定的大问题，需要人们高度重视并防范。</w:t>
      </w:r>
    </w:p>
    <w:p w14:paraId="712D30D7" w14:textId="77777777" w:rsidR="0082217E" w:rsidRDefault="0082217E">
      <w:pPr>
        <w:rPr>
          <w:rFonts w:hint="eastAsia"/>
        </w:rPr>
      </w:pPr>
    </w:p>
    <w:p w14:paraId="353764B2" w14:textId="77777777" w:rsidR="0082217E" w:rsidRDefault="0082217E">
      <w:pPr>
        <w:rPr>
          <w:rFonts w:hint="eastAsia"/>
        </w:rPr>
      </w:pPr>
    </w:p>
    <w:p w14:paraId="1D38F4FD" w14:textId="77777777" w:rsidR="0082217E" w:rsidRDefault="0082217E">
      <w:pPr>
        <w:rPr>
          <w:rFonts w:hint="eastAsia"/>
        </w:rPr>
      </w:pPr>
      <w:r>
        <w:rPr>
          <w:rFonts w:hint="eastAsia"/>
        </w:rPr>
        <w:t>“瘾”的拼音学习要点及巩固方法</w:t>
      </w:r>
    </w:p>
    <w:p w14:paraId="12D583D7" w14:textId="77777777" w:rsidR="0082217E" w:rsidRDefault="0082217E">
      <w:pPr>
        <w:rPr>
          <w:rFonts w:hint="eastAsia"/>
        </w:rPr>
      </w:pPr>
      <w:r>
        <w:rPr>
          <w:rFonts w:hint="eastAsia"/>
        </w:rPr>
        <w:t>学习“瘾”字的拼音，除了要记住其准确的字母组合“yǐn” ，还要了解其在不同语境中的发音声调特点。在“瘾”字独立使用时，“yǐn”这个读音相对固定。在巩固拼音学习的过程中，可以多通过一些练习方式来加深印象，比如通过拼音游戏，在卡片上写出“瘾”字，让参与者说出其拼音；或者在日常阅读汉语文章中，遇到“瘾”字时，心里默默默读其拼音并标注下来，不断强化记忆。这样，无论是面对笔试，还是在口语交流中，都能更熟练、准确地运用“瘾”字的拼音。总之，了解“瘾”的读音不仅是汉语学习的基础，还能让我们更深入地认识和思考与之相关的各种生活现象。</w:t>
      </w:r>
    </w:p>
    <w:p w14:paraId="4C8F0CDD" w14:textId="77777777" w:rsidR="0082217E" w:rsidRDefault="0082217E">
      <w:pPr>
        <w:rPr>
          <w:rFonts w:hint="eastAsia"/>
        </w:rPr>
      </w:pPr>
    </w:p>
    <w:p w14:paraId="78D28C07" w14:textId="77777777" w:rsidR="0082217E" w:rsidRDefault="00822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CB6F2" w14:textId="26ED4DE8" w:rsidR="000A6B4C" w:rsidRDefault="000A6B4C"/>
    <w:sectPr w:rsidR="000A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4C"/>
    <w:rsid w:val="000A6B4C"/>
    <w:rsid w:val="0082217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2C62B-6197-4452-9B27-A37BBF5D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