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8A49" w14:textId="77777777" w:rsidR="00B63380" w:rsidRDefault="00B63380">
      <w:pPr>
        <w:rPr>
          <w:rFonts w:hint="eastAsia"/>
        </w:rPr>
      </w:pPr>
      <w:r>
        <w:rPr>
          <w:rFonts w:hint="eastAsia"/>
        </w:rPr>
        <w:t>《yǐn的拼音字》</w:t>
      </w:r>
    </w:p>
    <w:p w14:paraId="46E69125" w14:textId="77777777" w:rsidR="00B63380" w:rsidRDefault="00B63380">
      <w:pPr>
        <w:rPr>
          <w:rFonts w:hint="eastAsia"/>
        </w:rPr>
      </w:pPr>
      <w:r>
        <w:rPr>
          <w:rFonts w:hint="eastAsia"/>
        </w:rPr>
        <w:t>在汉语拼音体系中，“yǐn”对应着众多的汉字，每一个汉字都有其独特的含义和用法，共同构成了丰富多彩的汉语表达。下面我们就选取几个常见的以“yǐn”为拼音的代表字来进行介绍。</w:t>
      </w:r>
    </w:p>
    <w:p w14:paraId="3F1E22BA" w14:textId="77777777" w:rsidR="00B63380" w:rsidRDefault="00B63380">
      <w:pPr>
        <w:rPr>
          <w:rFonts w:hint="eastAsia"/>
        </w:rPr>
      </w:pPr>
    </w:p>
    <w:p w14:paraId="2CBC5BE0" w14:textId="77777777" w:rsidR="00B63380" w:rsidRDefault="00B63380">
      <w:pPr>
        <w:rPr>
          <w:rFonts w:hint="eastAsia"/>
        </w:rPr>
      </w:pPr>
    </w:p>
    <w:p w14:paraId="6F9F1E6A" w14:textId="77777777" w:rsidR="00B63380" w:rsidRDefault="00B63380">
      <w:pPr>
        <w:rPr>
          <w:rFonts w:hint="eastAsia"/>
        </w:rPr>
      </w:pPr>
      <w:r>
        <w:rPr>
          <w:rFonts w:hint="eastAsia"/>
        </w:rPr>
        <w:t>隐</w:t>
      </w:r>
    </w:p>
    <w:p w14:paraId="24FFBD1B" w14:textId="77777777" w:rsidR="00B63380" w:rsidRDefault="00B63380">
      <w:pPr>
        <w:rPr>
          <w:rFonts w:hint="eastAsia"/>
        </w:rPr>
      </w:pPr>
      <w:r>
        <w:rPr>
          <w:rFonts w:hint="eastAsia"/>
        </w:rPr>
        <w:t>“隐”这个字包含着隐藏、不显露的意思。在生活中，“隐”常常出现在各种情境之中。例如“隐藏”，将事物藏起来不让发现，体现了一种避免暴露的意图。“隐匿”一词更是强调了偷偷地躲起来，不让人知道行踪或情况。在自然景观方面，有“隐士”这样的表达，形容那些居住在深山幽谷之中，远离尘世喧嚣，过着宁静生活的人。而且，“隐”在文化中也有着深刻的含义，“隐逸文化”就是中国古代知识分子追求的一种精神境界，他们不满于官场的黑暗和世俗的纷扰，选择归隐田园，与自然为伴。</w:t>
      </w:r>
    </w:p>
    <w:p w14:paraId="4C8AB6CB" w14:textId="77777777" w:rsidR="00B63380" w:rsidRDefault="00B63380">
      <w:pPr>
        <w:rPr>
          <w:rFonts w:hint="eastAsia"/>
        </w:rPr>
      </w:pPr>
    </w:p>
    <w:p w14:paraId="30A86272" w14:textId="77777777" w:rsidR="00B63380" w:rsidRDefault="00B63380">
      <w:pPr>
        <w:rPr>
          <w:rFonts w:hint="eastAsia"/>
        </w:rPr>
      </w:pPr>
    </w:p>
    <w:p w14:paraId="06DA587E" w14:textId="77777777" w:rsidR="00B63380" w:rsidRDefault="00B63380">
      <w:pPr>
        <w:rPr>
          <w:rFonts w:hint="eastAsia"/>
        </w:rPr>
      </w:pPr>
      <w:r>
        <w:rPr>
          <w:rFonts w:hint="eastAsia"/>
        </w:rPr>
        <w:t>引</w:t>
      </w:r>
    </w:p>
    <w:p w14:paraId="3EE7205C" w14:textId="77777777" w:rsidR="00B63380" w:rsidRDefault="00B63380">
      <w:pPr>
        <w:rPr>
          <w:rFonts w:hint="eastAsia"/>
        </w:rPr>
      </w:pPr>
      <w:r>
        <w:rPr>
          <w:rFonts w:hint="eastAsia"/>
        </w:rPr>
        <w:t>“引”的含义十分丰富多样。它可以表示拉、伸，比如“牵引”，通常是指依靠外部的力量使物体移动。“引导”也是常见的用法，有带领、启发的意思，常应用于教育场景，教师引导学生的学习方向，帮助他们获得知识。在商业领域，“引申”常被用于描述从一个概念延伸出其他相关概念的过程。“引以为戒”则告诉人们要把过去的错误作为教训，避免再次犯错，体现了“引”字在表达警示和启示方面的作用。此外，在文学作品中，“引吭高歌”描绘了人放声歌唱、抒发情感的情景，展现了“引”在动作和状态描述方面的灵活性。同时，“引”还有引用的意思，在写作和交流中，引用经典语句或他人的话语来增强表达的说服力和感染力。</w:t>
      </w:r>
    </w:p>
    <w:p w14:paraId="4AD53821" w14:textId="77777777" w:rsidR="00B63380" w:rsidRDefault="00B63380">
      <w:pPr>
        <w:rPr>
          <w:rFonts w:hint="eastAsia"/>
        </w:rPr>
      </w:pPr>
    </w:p>
    <w:p w14:paraId="077AF9B8" w14:textId="77777777" w:rsidR="00B63380" w:rsidRDefault="00B63380">
      <w:pPr>
        <w:rPr>
          <w:rFonts w:hint="eastAsia"/>
        </w:rPr>
      </w:pPr>
    </w:p>
    <w:p w14:paraId="63644BC1" w14:textId="77777777" w:rsidR="00B63380" w:rsidRDefault="00B63380">
      <w:pPr>
        <w:rPr>
          <w:rFonts w:hint="eastAsia"/>
        </w:rPr>
      </w:pPr>
      <w:r>
        <w:rPr>
          <w:rFonts w:hint="eastAsia"/>
        </w:rPr>
        <w:t>饮</w:t>
      </w:r>
    </w:p>
    <w:p w14:paraId="5B2CD0F4" w14:textId="77777777" w:rsidR="00B63380" w:rsidRDefault="00B63380">
      <w:pPr>
        <w:rPr>
          <w:rFonts w:hint="eastAsia"/>
        </w:rPr>
      </w:pPr>
      <w:r>
        <w:rPr>
          <w:rFonts w:hint="eastAsia"/>
        </w:rPr>
        <w:t>“饮”的基本含义便是喝，它与人们的日常生活息息相关。从简单的“饮水”到各种饮品的“饮用”，体现了“饮”在满足人们生理需求方面的重要性。“酣饮”一词则带有一种畅快饮酒的感觉，常出现在描述欢乐聚会或放松时刻的语境中。不同地区有不同的“饮品”文化，比如中国的茶饮文化源远流长，从古代的文人雅士以茶会友，到现代人对各类茶叶的推崇，茶饮不仅是解渴的饮品，更承载了丰富的文化内涵。还有一些特色饮品反映了当地的饮食习惯和食材特色，如蒙古族的奶茶等。“饮水思源”这个成语提醒人们要记住事物的来源，常用于表达感恩之情，让“饮”这个字也带有了文化寓意。</w:t>
      </w:r>
    </w:p>
    <w:p w14:paraId="2D9C71B6" w14:textId="77777777" w:rsidR="00B63380" w:rsidRDefault="00B63380">
      <w:pPr>
        <w:rPr>
          <w:rFonts w:hint="eastAsia"/>
        </w:rPr>
      </w:pPr>
    </w:p>
    <w:p w14:paraId="0878C905" w14:textId="77777777" w:rsidR="00B63380" w:rsidRDefault="00B63380">
      <w:pPr>
        <w:rPr>
          <w:rFonts w:hint="eastAsia"/>
        </w:rPr>
      </w:pPr>
    </w:p>
    <w:p w14:paraId="39477B69" w14:textId="77777777" w:rsidR="00B63380" w:rsidRDefault="00B63380">
      <w:pPr>
        <w:rPr>
          <w:rFonts w:hint="eastAsia"/>
        </w:rPr>
      </w:pPr>
      <w:r>
        <w:rPr>
          <w:rFonts w:hint="eastAsia"/>
        </w:rPr>
        <w:t>韵</w:t>
      </w:r>
    </w:p>
    <w:p w14:paraId="2DEB90C5" w14:textId="77777777" w:rsidR="00B63380" w:rsidRDefault="00B63380">
      <w:pPr>
        <w:rPr>
          <w:rFonts w:hint="eastAsia"/>
        </w:rPr>
      </w:pPr>
      <w:r>
        <w:rPr>
          <w:rFonts w:hint="eastAsia"/>
        </w:rPr>
        <w:t>“韵”通常指和谐而有节奏的声音，给人以美妙的感觉。在古典诗词中，“韵脚”是非常重要的一个概念，它使得诗歌在朗读时富有节奏感和音乐性。不同的韵律规则让诗词创作成为一种独特的艺术形式。而且，“音韵”指的是汉语中的语音韵律，研究音韵能深入了解汉语的发展和演变。“韵味”则用于形容事物所具有的情趣、趣味，比如一幅画的韵味，一篇文章的韵味，都体现了其独特的风格和魅力。此外，在舞蹈艺术中，也可以用“韵”来形容表现出的节奏感和美感，如“舞韵”，展现了舞蹈中蕴含的独特魅力和艺术感染力。可见，“韵”这个字在文学、音乐、舞蹈等多个艺术领域都有着重要的地位和丰富的含义。</w:t>
      </w:r>
    </w:p>
    <w:p w14:paraId="29ED8551" w14:textId="77777777" w:rsidR="00B63380" w:rsidRDefault="00B63380">
      <w:pPr>
        <w:rPr>
          <w:rFonts w:hint="eastAsia"/>
        </w:rPr>
      </w:pPr>
    </w:p>
    <w:p w14:paraId="2A78979A" w14:textId="77777777" w:rsidR="00B63380" w:rsidRDefault="00B63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8C7D4" w14:textId="18204EB8" w:rsidR="005F04ED" w:rsidRDefault="005F04ED"/>
    <w:sectPr w:rsidR="005F0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D"/>
    <w:rsid w:val="005F04ED"/>
    <w:rsid w:val="009E59BB"/>
    <w:rsid w:val="00B6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C5E68-0E73-45F9-AA19-B8817A4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