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B670" w14:textId="77777777" w:rsidR="00CC5E47" w:rsidRDefault="00CC5E47">
      <w:pPr>
        <w:rPr>
          <w:rFonts w:hint="eastAsia"/>
        </w:rPr>
      </w:pPr>
      <w:r>
        <w:rPr>
          <w:rFonts w:hint="eastAsia"/>
        </w:rPr>
        <w:t>痣相的拼音怎么写</w:t>
      </w:r>
    </w:p>
    <w:p w14:paraId="1781B0DC" w14:textId="77777777" w:rsidR="00CC5E47" w:rsidRDefault="00CC5E47">
      <w:pPr>
        <w:rPr>
          <w:rFonts w:hint="eastAsia"/>
        </w:rPr>
      </w:pPr>
      <w:r>
        <w:rPr>
          <w:rFonts w:hint="eastAsia"/>
        </w:rPr>
        <w:t>痣相，这个词汇在汉语中的拼音写作“zhì xiàng”。对于很多人来说，痣不仅是皮肤上的一种自然标记，更承载着丰富的文化含义和传统信仰。尤其是在中国古代，人们相信通过观察一个人身上的痣的位置、大小以及形状，可以推测出这个人的性格特征、命运走向等信息。这种古老的学问，虽然在现代社会中已经不那么流行，但仍然吸引着一部分爱好者去探索其中的奥秘。</w:t>
      </w:r>
    </w:p>
    <w:p w14:paraId="45A78BED" w14:textId="77777777" w:rsidR="00CC5E47" w:rsidRDefault="00CC5E47">
      <w:pPr>
        <w:rPr>
          <w:rFonts w:hint="eastAsia"/>
        </w:rPr>
      </w:pPr>
    </w:p>
    <w:p w14:paraId="3FAAA125" w14:textId="77777777" w:rsidR="00CC5E47" w:rsidRDefault="00CC5E47">
      <w:pPr>
        <w:rPr>
          <w:rFonts w:hint="eastAsia"/>
        </w:rPr>
      </w:pPr>
    </w:p>
    <w:p w14:paraId="41B64906" w14:textId="77777777" w:rsidR="00CC5E47" w:rsidRDefault="00CC5E47">
      <w:pPr>
        <w:rPr>
          <w:rFonts w:hint="eastAsia"/>
        </w:rPr>
      </w:pPr>
      <w:r>
        <w:rPr>
          <w:rFonts w:hint="eastAsia"/>
        </w:rPr>
        <w:t>痣与个人命运的关系</w:t>
      </w:r>
    </w:p>
    <w:p w14:paraId="6B7F4D02" w14:textId="77777777" w:rsidR="00CC5E47" w:rsidRDefault="00CC5E47">
      <w:pPr>
        <w:rPr>
          <w:rFonts w:hint="eastAsia"/>
        </w:rPr>
      </w:pPr>
      <w:r>
        <w:rPr>
          <w:rFonts w:hint="eastAsia"/>
        </w:rPr>
        <w:t>在中国传统文化中，认为身体的不同部位出现的痣有着不同的象征意义。例如，在脸部的一些特定位置长有痣，可能被解读为财富、权力或幸福的象征；而在其他一些不太吉利的位置，则可能会被认为是需要小心应对的预兆。不过，随着时代的发展和个人观念的变化，越来越多的人开始以更加理性和科学的态度来看待痣相，将其更多地视为一种个人独特的美丽标志而非决定命运的因素。</w:t>
      </w:r>
    </w:p>
    <w:p w14:paraId="3B05F0A5" w14:textId="77777777" w:rsidR="00CC5E47" w:rsidRDefault="00CC5E47">
      <w:pPr>
        <w:rPr>
          <w:rFonts w:hint="eastAsia"/>
        </w:rPr>
      </w:pPr>
    </w:p>
    <w:p w14:paraId="53351B95" w14:textId="77777777" w:rsidR="00CC5E47" w:rsidRDefault="00CC5E47">
      <w:pPr>
        <w:rPr>
          <w:rFonts w:hint="eastAsia"/>
        </w:rPr>
      </w:pPr>
    </w:p>
    <w:p w14:paraId="5D1D9537" w14:textId="77777777" w:rsidR="00CC5E47" w:rsidRDefault="00CC5E47">
      <w:pPr>
        <w:rPr>
          <w:rFonts w:hint="eastAsia"/>
        </w:rPr>
      </w:pPr>
      <w:r>
        <w:rPr>
          <w:rFonts w:hint="eastAsia"/>
        </w:rPr>
        <w:t>现代视角下的痣相学说</w:t>
      </w:r>
    </w:p>
    <w:p w14:paraId="1B321ECB" w14:textId="77777777" w:rsidR="00CC5E47" w:rsidRDefault="00CC5E47">
      <w:pPr>
        <w:rPr>
          <w:rFonts w:hint="eastAsia"/>
        </w:rPr>
      </w:pPr>
      <w:r>
        <w:rPr>
          <w:rFonts w:hint="eastAsia"/>
        </w:rPr>
        <w:t>从现代医学的角度来看，痣主要是由于皮肤中的黑色素细胞聚集形成的良性肿瘤。它们大多数情况下是无害的，但也有少数情况可能发展成恶性黑色素瘤，因此对痣的关注不应仅仅停留在迷信层面。定期检查身上的痣，尤其是那些形状不规则、颜色多变或快速生长的痣，是非常重要的健康常识。同时，也有人将痣作为一种个性化的装饰，通过美容技术来强调或改变痣的位置和外观，使之成为展现自我风格的一部分。</w:t>
      </w:r>
    </w:p>
    <w:p w14:paraId="1FB62C67" w14:textId="77777777" w:rsidR="00CC5E47" w:rsidRDefault="00CC5E47">
      <w:pPr>
        <w:rPr>
          <w:rFonts w:hint="eastAsia"/>
        </w:rPr>
      </w:pPr>
    </w:p>
    <w:p w14:paraId="5D67A14A" w14:textId="77777777" w:rsidR="00CC5E47" w:rsidRDefault="00CC5E47">
      <w:pPr>
        <w:rPr>
          <w:rFonts w:hint="eastAsia"/>
        </w:rPr>
      </w:pPr>
    </w:p>
    <w:p w14:paraId="78619C1E" w14:textId="77777777" w:rsidR="00CC5E47" w:rsidRDefault="00CC5E47">
      <w:pPr>
        <w:rPr>
          <w:rFonts w:hint="eastAsia"/>
        </w:rPr>
      </w:pPr>
      <w:r>
        <w:rPr>
          <w:rFonts w:hint="eastAsia"/>
        </w:rPr>
        <w:t>痣相文化的国际视野</w:t>
      </w:r>
    </w:p>
    <w:p w14:paraId="7F7A7431" w14:textId="77777777" w:rsidR="00CC5E47" w:rsidRDefault="00CC5E47">
      <w:pPr>
        <w:rPr>
          <w:rFonts w:hint="eastAsia"/>
        </w:rPr>
      </w:pPr>
      <w:r>
        <w:rPr>
          <w:rFonts w:hint="eastAsia"/>
        </w:rPr>
        <w:t>值得注意的是，不仅仅是中华文化，世界上许多文化都有类似的关于痣的传说和解释。比如，在印度的传统医学阿育吠陀中，也有关于痣与人体健康状况关联的研究；西方文化里，某些特定位置的痣也被赋予了特殊的美学价值或是神秘色彩。这表明，尽管各地文化背景差异巨大，但对于身体特征赋予深层含义的做法却具有一定的普遍性。</w:t>
      </w:r>
    </w:p>
    <w:p w14:paraId="01D11E1C" w14:textId="77777777" w:rsidR="00CC5E47" w:rsidRDefault="00CC5E47">
      <w:pPr>
        <w:rPr>
          <w:rFonts w:hint="eastAsia"/>
        </w:rPr>
      </w:pPr>
    </w:p>
    <w:p w14:paraId="265AFCEF" w14:textId="77777777" w:rsidR="00CC5E47" w:rsidRDefault="00CC5E47">
      <w:pPr>
        <w:rPr>
          <w:rFonts w:hint="eastAsia"/>
        </w:rPr>
      </w:pPr>
    </w:p>
    <w:p w14:paraId="022FED92" w14:textId="77777777" w:rsidR="00CC5E47" w:rsidRDefault="00CC5E47">
      <w:pPr>
        <w:rPr>
          <w:rFonts w:hint="eastAsia"/>
        </w:rPr>
      </w:pPr>
      <w:r>
        <w:rPr>
          <w:rFonts w:hint="eastAsia"/>
        </w:rPr>
        <w:t>总结</w:t>
      </w:r>
    </w:p>
    <w:p w14:paraId="492A80AC" w14:textId="77777777" w:rsidR="00CC5E47" w:rsidRDefault="00CC5E47">
      <w:pPr>
        <w:rPr>
          <w:rFonts w:hint="eastAsia"/>
        </w:rPr>
      </w:pPr>
      <w:r>
        <w:rPr>
          <w:rFonts w:hint="eastAsia"/>
        </w:rPr>
        <w:t>综上所述，“痣相”的拼音写作“zhì xiàng”，它不仅是一个古老而有趣的主题，同时也反映了人类对于自身身体特征的好奇心和探索欲。无论是在古代还是现代，东方还是西方，痣都不仅仅是一种生理现象，更是连接文化和心理世界的桥梁。然而，面对痣相时，我们应当采取一种既尊重传统文化又基于科学事实的态度，既要欣赏痣作为个体独特性的体现，也要重视其潜在的健康风险。</w:t>
      </w:r>
    </w:p>
    <w:p w14:paraId="07DAA91D" w14:textId="77777777" w:rsidR="00CC5E47" w:rsidRDefault="00CC5E47">
      <w:pPr>
        <w:rPr>
          <w:rFonts w:hint="eastAsia"/>
        </w:rPr>
      </w:pPr>
    </w:p>
    <w:p w14:paraId="2B09B447" w14:textId="77777777" w:rsidR="00CC5E47" w:rsidRDefault="00CC5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D96BE" w14:textId="6A968218" w:rsidR="004A3B13" w:rsidRDefault="004A3B13"/>
    <w:sectPr w:rsidR="004A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13"/>
    <w:rsid w:val="004A3B13"/>
    <w:rsid w:val="009E59BB"/>
    <w:rsid w:val="00C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B435B-CA65-496C-BE94-82D069B5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