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C80" w14:textId="77777777" w:rsidR="005B483F" w:rsidRDefault="005B483F">
      <w:pPr>
        <w:rPr>
          <w:rFonts w:hint="eastAsia"/>
        </w:rPr>
      </w:pPr>
      <w:r>
        <w:rPr>
          <w:rFonts w:hint="eastAsia"/>
        </w:rPr>
        <w:t>zhèng zhuàng de pīn yīn</w:t>
      </w:r>
    </w:p>
    <w:p w14:paraId="734ED7B2" w14:textId="77777777" w:rsidR="005B483F" w:rsidRDefault="005B483F">
      <w:pPr>
        <w:rPr>
          <w:rFonts w:hint="eastAsia"/>
        </w:rPr>
      </w:pPr>
    </w:p>
    <w:p w14:paraId="039617D4" w14:textId="77777777" w:rsidR="005B483F" w:rsidRDefault="005B483F">
      <w:pPr>
        <w:rPr>
          <w:rFonts w:hint="eastAsia"/>
        </w:rPr>
      </w:pPr>
      <w:r>
        <w:rPr>
          <w:rFonts w:hint="eastAsia"/>
        </w:rPr>
        <w:t>症状的概述</w:t>
      </w:r>
    </w:p>
    <w:p w14:paraId="5E2F2BD4" w14:textId="77777777" w:rsidR="005B483F" w:rsidRDefault="005B483F">
      <w:pPr>
        <w:rPr>
          <w:rFonts w:hint="eastAsia"/>
        </w:rPr>
      </w:pPr>
      <w:r>
        <w:rPr>
          <w:rFonts w:hint="eastAsia"/>
        </w:rPr>
        <w:t>症状，简单来说，是患者自身感觉到的异常变化，或医生通过检查发现的客观异常表现。它是疾病存在于患者机体的一种信号，能为疾病的诊断、病情的判断提供重要依据。症状的种类繁多，涵盖了身体的各个方面，从常见的发热、咳嗽，到一些较为复杂的肢体运动障碍、神经精神症状等。不同的疾病可能会有相同的症状，而同一种疾病在不同的个体或不同的阶段也可能表现出不同的症状组合，这使得症状的分析和解读具有一定的复杂性。</w:t>
      </w:r>
    </w:p>
    <w:p w14:paraId="798133F8" w14:textId="77777777" w:rsidR="005B483F" w:rsidRDefault="005B483F">
      <w:pPr>
        <w:rPr>
          <w:rFonts w:hint="eastAsia"/>
        </w:rPr>
      </w:pPr>
    </w:p>
    <w:p w14:paraId="4623D115" w14:textId="77777777" w:rsidR="005B483F" w:rsidRDefault="005B483F">
      <w:pPr>
        <w:rPr>
          <w:rFonts w:hint="eastAsia"/>
        </w:rPr>
      </w:pPr>
    </w:p>
    <w:p w14:paraId="407F9CEC" w14:textId="77777777" w:rsidR="005B483F" w:rsidRDefault="005B483F">
      <w:pPr>
        <w:rPr>
          <w:rFonts w:hint="eastAsia"/>
        </w:rPr>
      </w:pPr>
      <w:r>
        <w:rPr>
          <w:rFonts w:hint="eastAsia"/>
        </w:rPr>
        <w:t>常见症状分类</w:t>
      </w:r>
    </w:p>
    <w:p w14:paraId="6E51C494" w14:textId="77777777" w:rsidR="005B483F" w:rsidRDefault="005B483F">
      <w:pPr>
        <w:rPr>
          <w:rFonts w:hint="eastAsia"/>
        </w:rPr>
      </w:pPr>
      <w:r>
        <w:rPr>
          <w:rFonts w:hint="eastAsia"/>
        </w:rPr>
        <w:t>症状可以大致分为全身性症状和局部性症状。全身性症状往往涉及整个身体，如发热，可由多种感染性或非感染性疾病引起，体温升高可能伴随乏力、头痛等不适；还有消瘦，这可能与代谢异常、慢性消耗性疾病等相关。局部性症状则局限于身体的某个特定部位，例如头痛，可能源于颅内病变、五官科疾病等；腹痛可能涉及消化系统、泌尿系统等多种器官的病变。</w:t>
      </w:r>
    </w:p>
    <w:p w14:paraId="636988A3" w14:textId="77777777" w:rsidR="005B483F" w:rsidRDefault="005B483F">
      <w:pPr>
        <w:rPr>
          <w:rFonts w:hint="eastAsia"/>
        </w:rPr>
      </w:pPr>
    </w:p>
    <w:p w14:paraId="6F591E67" w14:textId="77777777" w:rsidR="005B483F" w:rsidRDefault="005B483F">
      <w:pPr>
        <w:rPr>
          <w:rFonts w:hint="eastAsia"/>
        </w:rPr>
      </w:pPr>
    </w:p>
    <w:p w14:paraId="445705DC" w14:textId="77777777" w:rsidR="005B483F" w:rsidRDefault="005B483F">
      <w:pPr>
        <w:rPr>
          <w:rFonts w:hint="eastAsia"/>
        </w:rPr>
      </w:pPr>
      <w:r>
        <w:rPr>
          <w:rFonts w:hint="eastAsia"/>
        </w:rPr>
        <w:t>症状与疾病的关系</w:t>
      </w:r>
    </w:p>
    <w:p w14:paraId="7FB0BFD6" w14:textId="77777777" w:rsidR="005B483F" w:rsidRDefault="005B483F">
      <w:pPr>
        <w:rPr>
          <w:rFonts w:hint="eastAsia"/>
        </w:rPr>
      </w:pPr>
      <w:r>
        <w:rPr>
          <w:rFonts w:hint="eastAsia"/>
        </w:rPr>
        <w:t>症状与疾病之间存在着紧密但又不完全对应的关系。有些症状可能是疾病早期的表现，提醒我们关注健康。比如轻微的口干可能是一些内分泌疾病或自身免疫性疾病的早期信号。而有些症状则可能是多种疾病共有的，比如咳嗽，既可见于感冒这种常见的上呼吸道感染，也可见于肺炎、肺结核，甚至是肺癌等严重疾病。因此，仅凭单一症状很难准确判断疾病，医生通常需要综合考虑多个症状，结合病史、体格检查以及实验室和影像学检查结果，才能做出准确的诊断。</w:t>
      </w:r>
    </w:p>
    <w:p w14:paraId="6BC52F50" w14:textId="77777777" w:rsidR="005B483F" w:rsidRDefault="005B483F">
      <w:pPr>
        <w:rPr>
          <w:rFonts w:hint="eastAsia"/>
        </w:rPr>
      </w:pPr>
    </w:p>
    <w:p w14:paraId="68CE0E96" w14:textId="77777777" w:rsidR="005B483F" w:rsidRDefault="005B483F">
      <w:pPr>
        <w:rPr>
          <w:rFonts w:hint="eastAsia"/>
        </w:rPr>
      </w:pPr>
    </w:p>
    <w:p w14:paraId="155484B6" w14:textId="77777777" w:rsidR="005B483F" w:rsidRDefault="005B483F">
      <w:pPr>
        <w:rPr>
          <w:rFonts w:hint="eastAsia"/>
        </w:rPr>
      </w:pPr>
      <w:r>
        <w:rPr>
          <w:rFonts w:hint="eastAsia"/>
        </w:rPr>
        <w:t>症状对诊断和治疗的意义</w:t>
      </w:r>
    </w:p>
    <w:p w14:paraId="5042832E" w14:textId="77777777" w:rsidR="005B483F" w:rsidRDefault="005B483F">
      <w:pPr>
        <w:rPr>
          <w:rFonts w:hint="eastAsia"/>
        </w:rPr>
      </w:pPr>
      <w:r>
        <w:rPr>
          <w:rFonts w:hint="eastAsia"/>
        </w:rPr>
        <w:t>在临床诊断过程中，症状是首要的信息来源。医生通过与患者的沟通，详细了解症状的发生时间、性质、程度、诱发及缓解因素等，能够初步勾勒出可能的疾病范围。例如，患者描述的胸痛是压榨性、闷痛，且与活动相关，休息后缓解，就很提示冠心病的可能。而在治疗方面，症状的变化可以作为评估治疗效果的重要指标。如果患者的症状在治疗后得到明显改善，说明当前的治疗方案可能是有效的；反之，如果症状持续不缓解甚至加重，则需要重新审视诊断和治疗方案。</w:t>
      </w:r>
    </w:p>
    <w:p w14:paraId="3EA7EEE8" w14:textId="77777777" w:rsidR="005B483F" w:rsidRDefault="005B483F">
      <w:pPr>
        <w:rPr>
          <w:rFonts w:hint="eastAsia"/>
        </w:rPr>
      </w:pPr>
    </w:p>
    <w:p w14:paraId="4CE8A958" w14:textId="77777777" w:rsidR="005B483F" w:rsidRDefault="005B483F">
      <w:pPr>
        <w:rPr>
          <w:rFonts w:hint="eastAsia"/>
        </w:rPr>
      </w:pPr>
    </w:p>
    <w:p w14:paraId="119673C9" w14:textId="77777777" w:rsidR="005B483F" w:rsidRDefault="005B483F">
      <w:pPr>
        <w:rPr>
          <w:rFonts w:hint="eastAsia"/>
        </w:rPr>
      </w:pPr>
      <w:r>
        <w:rPr>
          <w:rFonts w:hint="eastAsia"/>
        </w:rPr>
        <w:t>关注症状，重视健康</w:t>
      </w:r>
    </w:p>
    <w:p w14:paraId="04BBE4FC" w14:textId="77777777" w:rsidR="005B483F" w:rsidRDefault="005B483F">
      <w:pPr>
        <w:rPr>
          <w:rFonts w:hint="eastAsia"/>
        </w:rPr>
      </w:pPr>
      <w:r>
        <w:rPr>
          <w:rFonts w:hint="eastAsia"/>
        </w:rPr>
        <w:t>我们每个人都应该重视自身出现的症状。当发现一些持续存在或异常的症状时，不要忽视，应及时就医。早期发现疾病的症状并进行诊断和治疗，往往能提高疾病的治愈率和患者的生活质量。同时，了解常见症状与疾病的关联知识，也有助于我们在日常生活中更好地关注自己的健康状况，做好疾病预防和自我保健工作。</w:t>
      </w:r>
    </w:p>
    <w:p w14:paraId="03E4427F" w14:textId="77777777" w:rsidR="005B483F" w:rsidRDefault="005B483F">
      <w:pPr>
        <w:rPr>
          <w:rFonts w:hint="eastAsia"/>
        </w:rPr>
      </w:pPr>
    </w:p>
    <w:p w14:paraId="17014164" w14:textId="77777777" w:rsidR="005B483F" w:rsidRDefault="005B483F">
      <w:pPr>
        <w:rPr>
          <w:rFonts w:hint="eastAsia"/>
        </w:rPr>
      </w:pPr>
      <w:r>
        <w:rPr>
          <w:rFonts w:hint="eastAsia"/>
        </w:rPr>
        <w:t>本文是由每日作文网(2345lzwz.com)为大家创作</w:t>
      </w:r>
    </w:p>
    <w:p w14:paraId="746B59AC" w14:textId="7A653077" w:rsidR="00576C96" w:rsidRDefault="00576C96"/>
    <w:sectPr w:rsidR="00576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96"/>
    <w:rsid w:val="00576C96"/>
    <w:rsid w:val="005B483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CC5ACB-5059-41E1-921F-3F20C47D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C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C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C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C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C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C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C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C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C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C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C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C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C96"/>
    <w:rPr>
      <w:rFonts w:cstheme="majorBidi"/>
      <w:color w:val="2F5496" w:themeColor="accent1" w:themeShade="BF"/>
      <w:sz w:val="28"/>
      <w:szCs w:val="28"/>
    </w:rPr>
  </w:style>
  <w:style w:type="character" w:customStyle="1" w:styleId="50">
    <w:name w:val="标题 5 字符"/>
    <w:basedOn w:val="a0"/>
    <w:link w:val="5"/>
    <w:uiPriority w:val="9"/>
    <w:semiHidden/>
    <w:rsid w:val="00576C96"/>
    <w:rPr>
      <w:rFonts w:cstheme="majorBidi"/>
      <w:color w:val="2F5496" w:themeColor="accent1" w:themeShade="BF"/>
      <w:sz w:val="24"/>
    </w:rPr>
  </w:style>
  <w:style w:type="character" w:customStyle="1" w:styleId="60">
    <w:name w:val="标题 6 字符"/>
    <w:basedOn w:val="a0"/>
    <w:link w:val="6"/>
    <w:uiPriority w:val="9"/>
    <w:semiHidden/>
    <w:rsid w:val="00576C96"/>
    <w:rPr>
      <w:rFonts w:cstheme="majorBidi"/>
      <w:b/>
      <w:bCs/>
      <w:color w:val="2F5496" w:themeColor="accent1" w:themeShade="BF"/>
    </w:rPr>
  </w:style>
  <w:style w:type="character" w:customStyle="1" w:styleId="70">
    <w:name w:val="标题 7 字符"/>
    <w:basedOn w:val="a0"/>
    <w:link w:val="7"/>
    <w:uiPriority w:val="9"/>
    <w:semiHidden/>
    <w:rsid w:val="00576C96"/>
    <w:rPr>
      <w:rFonts w:cstheme="majorBidi"/>
      <w:b/>
      <w:bCs/>
      <w:color w:val="595959" w:themeColor="text1" w:themeTint="A6"/>
    </w:rPr>
  </w:style>
  <w:style w:type="character" w:customStyle="1" w:styleId="80">
    <w:name w:val="标题 8 字符"/>
    <w:basedOn w:val="a0"/>
    <w:link w:val="8"/>
    <w:uiPriority w:val="9"/>
    <w:semiHidden/>
    <w:rsid w:val="00576C96"/>
    <w:rPr>
      <w:rFonts w:cstheme="majorBidi"/>
      <w:color w:val="595959" w:themeColor="text1" w:themeTint="A6"/>
    </w:rPr>
  </w:style>
  <w:style w:type="character" w:customStyle="1" w:styleId="90">
    <w:name w:val="标题 9 字符"/>
    <w:basedOn w:val="a0"/>
    <w:link w:val="9"/>
    <w:uiPriority w:val="9"/>
    <w:semiHidden/>
    <w:rsid w:val="00576C96"/>
    <w:rPr>
      <w:rFonts w:eastAsiaTheme="majorEastAsia" w:cstheme="majorBidi"/>
      <w:color w:val="595959" w:themeColor="text1" w:themeTint="A6"/>
    </w:rPr>
  </w:style>
  <w:style w:type="paragraph" w:styleId="a3">
    <w:name w:val="Title"/>
    <w:basedOn w:val="a"/>
    <w:next w:val="a"/>
    <w:link w:val="a4"/>
    <w:uiPriority w:val="10"/>
    <w:qFormat/>
    <w:rsid w:val="00576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C96"/>
    <w:pPr>
      <w:spacing w:before="160"/>
      <w:jc w:val="center"/>
    </w:pPr>
    <w:rPr>
      <w:i/>
      <w:iCs/>
      <w:color w:val="404040" w:themeColor="text1" w:themeTint="BF"/>
    </w:rPr>
  </w:style>
  <w:style w:type="character" w:customStyle="1" w:styleId="a8">
    <w:name w:val="引用 字符"/>
    <w:basedOn w:val="a0"/>
    <w:link w:val="a7"/>
    <w:uiPriority w:val="29"/>
    <w:rsid w:val="00576C96"/>
    <w:rPr>
      <w:i/>
      <w:iCs/>
      <w:color w:val="404040" w:themeColor="text1" w:themeTint="BF"/>
    </w:rPr>
  </w:style>
  <w:style w:type="paragraph" w:styleId="a9">
    <w:name w:val="List Paragraph"/>
    <w:basedOn w:val="a"/>
    <w:uiPriority w:val="34"/>
    <w:qFormat/>
    <w:rsid w:val="00576C96"/>
    <w:pPr>
      <w:ind w:left="720"/>
      <w:contextualSpacing/>
    </w:pPr>
  </w:style>
  <w:style w:type="character" w:styleId="aa">
    <w:name w:val="Intense Emphasis"/>
    <w:basedOn w:val="a0"/>
    <w:uiPriority w:val="21"/>
    <w:qFormat/>
    <w:rsid w:val="00576C96"/>
    <w:rPr>
      <w:i/>
      <w:iCs/>
      <w:color w:val="2F5496" w:themeColor="accent1" w:themeShade="BF"/>
    </w:rPr>
  </w:style>
  <w:style w:type="paragraph" w:styleId="ab">
    <w:name w:val="Intense Quote"/>
    <w:basedOn w:val="a"/>
    <w:next w:val="a"/>
    <w:link w:val="ac"/>
    <w:uiPriority w:val="30"/>
    <w:qFormat/>
    <w:rsid w:val="00576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C96"/>
    <w:rPr>
      <w:i/>
      <w:iCs/>
      <w:color w:val="2F5496" w:themeColor="accent1" w:themeShade="BF"/>
    </w:rPr>
  </w:style>
  <w:style w:type="character" w:styleId="ad">
    <w:name w:val="Intense Reference"/>
    <w:basedOn w:val="a0"/>
    <w:uiPriority w:val="32"/>
    <w:qFormat/>
    <w:rsid w:val="00576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