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E663" w14:textId="77777777" w:rsidR="00F12B13" w:rsidRDefault="00F12B13">
      <w:pPr>
        <w:rPr>
          <w:rFonts w:hint="eastAsia"/>
        </w:rPr>
      </w:pPr>
      <w:r>
        <w:rPr>
          <w:rFonts w:hint="eastAsia"/>
        </w:rPr>
        <w:t>Yongcheng</w:t>
      </w:r>
    </w:p>
    <w:p w14:paraId="0FEB0819" w14:textId="77777777" w:rsidR="00F12B13" w:rsidRDefault="00F12B13">
      <w:pPr>
        <w:rPr>
          <w:rFonts w:hint="eastAsia"/>
        </w:rPr>
      </w:pPr>
      <w:r>
        <w:rPr>
          <w:rFonts w:hint="eastAsia"/>
        </w:rPr>
        <w:t>“Yongcheng”即甬城，它是浙江省宁波市充满魅力的别称。宁波这座城市就像一颗璀璨的明珠，在东海之滨散发着独特的光芒，而“甬城”这一称呼则蕴含着深厚的历史文化内涵，见证着这座城市千百年的发展与变迁。</w:t>
      </w:r>
    </w:p>
    <w:p w14:paraId="5CDAD8BC" w14:textId="77777777" w:rsidR="00F12B13" w:rsidRDefault="00F12B13">
      <w:pPr>
        <w:rPr>
          <w:rFonts w:hint="eastAsia"/>
        </w:rPr>
      </w:pPr>
    </w:p>
    <w:p w14:paraId="30907D3E" w14:textId="77777777" w:rsidR="00F12B13" w:rsidRDefault="00F12B13">
      <w:pPr>
        <w:rPr>
          <w:rFonts w:hint="eastAsia"/>
        </w:rPr>
      </w:pPr>
    </w:p>
    <w:p w14:paraId="4A646F89" w14:textId="77777777" w:rsidR="00F12B13" w:rsidRDefault="00F12B13">
      <w:pPr>
        <w:rPr>
          <w:rFonts w:hint="eastAsia"/>
        </w:rPr>
      </w:pPr>
      <w:r>
        <w:rPr>
          <w:rFonts w:hint="eastAsia"/>
        </w:rPr>
        <w:t>名称由来</w:t>
      </w:r>
    </w:p>
    <w:p w14:paraId="6750017A" w14:textId="77777777" w:rsidR="00F12B13" w:rsidRDefault="00F12B13">
      <w:pPr>
        <w:rPr>
          <w:rFonts w:hint="eastAsia"/>
        </w:rPr>
      </w:pPr>
      <w:r>
        <w:rPr>
          <w:rFonts w:hint="eastAsia"/>
        </w:rPr>
        <w:t>“甬”字最早可以追溯到春秋战国时期。当时的宁波地区有“甬江”流经，“甬”便逐渐成为这片土地的标志性符号。随着时间的推移，“甬”被广泛应用于当地的地理标识和行政名称之中。“甬城”也就自然而然地成为了宁波这座城市的代名词。这种古老的称呼穿越了历史的长河，至今仍然被人们亲切地使用着，它就像一把钥匙，打开了宁波悠久历史文化的宝库。</w:t>
      </w:r>
    </w:p>
    <w:p w14:paraId="03100D28" w14:textId="77777777" w:rsidR="00F12B13" w:rsidRDefault="00F12B13">
      <w:pPr>
        <w:rPr>
          <w:rFonts w:hint="eastAsia"/>
        </w:rPr>
      </w:pPr>
    </w:p>
    <w:p w14:paraId="2999D2DF" w14:textId="77777777" w:rsidR="00F12B13" w:rsidRDefault="00F12B13">
      <w:pPr>
        <w:rPr>
          <w:rFonts w:hint="eastAsia"/>
        </w:rPr>
      </w:pPr>
    </w:p>
    <w:p w14:paraId="3D8E5947" w14:textId="77777777" w:rsidR="00F12B13" w:rsidRDefault="00F12B13">
      <w:pPr>
        <w:rPr>
          <w:rFonts w:hint="eastAsia"/>
        </w:rPr>
      </w:pPr>
      <w:r>
        <w:rPr>
          <w:rFonts w:hint="eastAsia"/>
        </w:rPr>
        <w:t>历史文化底蕴</w:t>
      </w:r>
    </w:p>
    <w:p w14:paraId="6C13C815" w14:textId="77777777" w:rsidR="00F12B13" w:rsidRDefault="00F12B13">
      <w:pPr>
        <w:rPr>
          <w:rFonts w:hint="eastAsia"/>
        </w:rPr>
      </w:pPr>
      <w:r>
        <w:rPr>
          <w:rFonts w:hint="eastAsia"/>
        </w:rPr>
        <w:t>甬城拥有极为深厚的历史文化底蕴。这里是河姆渡文化的发祥地，七千多年前，河姆渡人就在这片土地上繁衍生息，他们创造了灿烂的原始农业和手工业文明。从出土的大量文物如骨耜、稻谷遗存以及精美的黑陶等，可以清晰地看到当时高度发达的人类活动迹象。此外，宁波还是天一阁所在地，天一阁是中国现存历史最悠久的藏书楼，它始建于明朝嘉靖年间。天一阁不仅保存了无数的珍贵古籍，更是中国古代文化传承的重要象征。这些丰富的历史文化遗迹，犹如一颗颗璀璨的星辰，镶嵌在甬城的历史天空，构成了一幅绚丽多彩的文化画卷。</w:t>
      </w:r>
    </w:p>
    <w:p w14:paraId="7EE42DBB" w14:textId="77777777" w:rsidR="00F12B13" w:rsidRDefault="00F12B13">
      <w:pPr>
        <w:rPr>
          <w:rFonts w:hint="eastAsia"/>
        </w:rPr>
      </w:pPr>
    </w:p>
    <w:p w14:paraId="3B515B76" w14:textId="77777777" w:rsidR="00F12B13" w:rsidRDefault="00F12B13">
      <w:pPr>
        <w:rPr>
          <w:rFonts w:hint="eastAsia"/>
        </w:rPr>
      </w:pPr>
    </w:p>
    <w:p w14:paraId="062864CD" w14:textId="77777777" w:rsidR="00F12B13" w:rsidRDefault="00F12B13">
      <w:pPr>
        <w:rPr>
          <w:rFonts w:hint="eastAsia"/>
        </w:rPr>
      </w:pPr>
      <w:r>
        <w:rPr>
          <w:rFonts w:hint="eastAsia"/>
        </w:rPr>
        <w:t>经济发展</w:t>
      </w:r>
    </w:p>
    <w:p w14:paraId="2D61161A" w14:textId="77777777" w:rsidR="00F12B13" w:rsidRDefault="00F12B13">
      <w:pPr>
        <w:rPr>
          <w:rFonts w:hint="eastAsia"/>
        </w:rPr>
      </w:pPr>
      <w:r>
        <w:rPr>
          <w:rFonts w:hint="eastAsia"/>
        </w:rPr>
        <w:t>在现代，甬城的经济蓬勃发展。宁波是中国重要的港口城市，北仑港更是闻名遐迩。北仑港拥有得天独厚的自然条件，深水航道和广阔的码头作业区使其能够停靠世界上最大型的货轮。依托港口的优势，甬城的对外贸易极为发达，大量的货物从这里运往世界各地。同时，宁波的制造业也十分强劲，涵盖了汽车制造、机械装备、电子信息等多个领域。众多知名企业在宁波扎根发展，不仅推动了当地的经济增长，也在全国乃至全球产业链中占据重要地位。</w:t>
      </w:r>
    </w:p>
    <w:p w14:paraId="207EBF0E" w14:textId="77777777" w:rsidR="00F12B13" w:rsidRDefault="00F12B13">
      <w:pPr>
        <w:rPr>
          <w:rFonts w:hint="eastAsia"/>
        </w:rPr>
      </w:pPr>
    </w:p>
    <w:p w14:paraId="39B06038" w14:textId="77777777" w:rsidR="00F12B13" w:rsidRDefault="00F12B13">
      <w:pPr>
        <w:rPr>
          <w:rFonts w:hint="eastAsia"/>
        </w:rPr>
      </w:pPr>
    </w:p>
    <w:p w14:paraId="3A5AEE42" w14:textId="77777777" w:rsidR="00F12B13" w:rsidRDefault="00F12B13">
      <w:pPr>
        <w:rPr>
          <w:rFonts w:hint="eastAsia"/>
        </w:rPr>
      </w:pPr>
      <w:r>
        <w:rPr>
          <w:rFonts w:hint="eastAsia"/>
        </w:rPr>
        <w:t>美食特色</w:t>
      </w:r>
    </w:p>
    <w:p w14:paraId="6EEEFC3A" w14:textId="77777777" w:rsidR="00F12B13" w:rsidRDefault="00F12B13">
      <w:pPr>
        <w:rPr>
          <w:rFonts w:hint="eastAsia"/>
        </w:rPr>
      </w:pPr>
      <w:r>
        <w:rPr>
          <w:rFonts w:hint="eastAsia"/>
        </w:rPr>
        <w:t>甬城的美食独具特色。宁波菜以鲜咸合一为主要特点，讲究食材的原汁原味。例如红膏炝蟹，将新鲜的梭子蟹用盐水腌制，蟹肉鲜嫩洁白，蟹膏嫣红饱满，咸鲜的口感在舌尖散开，令人回味无穷。还有宁波汤圆，软糯的外皮包裹着香甜的猪油芝麻馅料，咬上一口，汤汁四溢，甜而不腻。这些美食不仅是味蕾的享受，更是甬城饮食文化传承的生动体现。</w:t>
      </w:r>
    </w:p>
    <w:p w14:paraId="34B85D2A" w14:textId="77777777" w:rsidR="00F12B13" w:rsidRDefault="00F12B13">
      <w:pPr>
        <w:rPr>
          <w:rFonts w:hint="eastAsia"/>
        </w:rPr>
      </w:pPr>
    </w:p>
    <w:p w14:paraId="2C4EEDDE" w14:textId="77777777" w:rsidR="00F12B13" w:rsidRDefault="00F12B13">
      <w:pPr>
        <w:rPr>
          <w:rFonts w:hint="eastAsia"/>
        </w:rPr>
      </w:pPr>
    </w:p>
    <w:p w14:paraId="34AD2EF0" w14:textId="77777777" w:rsidR="00F12B13" w:rsidRDefault="00F12B13">
      <w:pPr>
        <w:rPr>
          <w:rFonts w:hint="eastAsia"/>
        </w:rPr>
      </w:pPr>
      <w:r>
        <w:rPr>
          <w:rFonts w:hint="eastAsia"/>
        </w:rPr>
        <w:t>旅游资源</w:t>
      </w:r>
    </w:p>
    <w:p w14:paraId="4576BA15" w14:textId="77777777" w:rsidR="00F12B13" w:rsidRDefault="00F12B13">
      <w:pPr>
        <w:rPr>
          <w:rFonts w:hint="eastAsia"/>
        </w:rPr>
      </w:pPr>
      <w:r>
        <w:rPr>
          <w:rFonts w:hint="eastAsia"/>
        </w:rPr>
        <w:t>作为一个旅游城市，甬城有着丰富的旅游资源。东钱湖是国家5A级旅游景区，湖光山色美不胜收。湖周围山峦起伏，湖水平如镜，在湖边漫步或者乘坐游船游览，都能感受到大自然的宁静与美丽。雪窦山也是著名的旅游胜地，这里有千年古刹雪窦寺，寺内香烟袅袅，佛音阵阵，山上的弥勒大佛更是庄严肃穆，吸引无数游客前来朝拜观光。此外，还有老外滩等充满异域风情的地方，欧式的建筑和现代的商业氛围完美融合，让游客流连忘返。</w:t>
      </w:r>
    </w:p>
    <w:p w14:paraId="47FC12A3" w14:textId="77777777" w:rsidR="00F12B13" w:rsidRDefault="00F12B13">
      <w:pPr>
        <w:rPr>
          <w:rFonts w:hint="eastAsia"/>
        </w:rPr>
      </w:pPr>
    </w:p>
    <w:p w14:paraId="0A582EC8" w14:textId="77777777" w:rsidR="00F12B13" w:rsidRDefault="00F12B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FD242" w14:textId="2C63C3B8" w:rsidR="007222D0" w:rsidRDefault="007222D0"/>
    <w:sectPr w:rsidR="00722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D0"/>
    <w:rsid w:val="007222D0"/>
    <w:rsid w:val="009E59BB"/>
    <w:rsid w:val="00F1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4A5E6-22A0-4ABC-A730-CDE06F24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