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E348" w14:textId="77777777" w:rsidR="00ED05E6" w:rsidRDefault="00ED05E6">
      <w:pPr>
        <w:rPr>
          <w:rFonts w:hint="eastAsia"/>
        </w:rPr>
      </w:pPr>
      <w:r>
        <w:rPr>
          <w:rFonts w:hint="eastAsia"/>
        </w:rPr>
        <w:t>睫</w:t>
      </w:r>
    </w:p>
    <w:p w14:paraId="74C5DAF5" w14:textId="77777777" w:rsidR="00ED05E6" w:rsidRDefault="00ED05E6">
      <w:pPr>
        <w:rPr>
          <w:rFonts w:hint="eastAsia"/>
        </w:rPr>
      </w:pPr>
    </w:p>
    <w:p w14:paraId="425981DE" w14:textId="77777777" w:rsidR="00ED05E6" w:rsidRDefault="00ED05E6">
      <w:pPr>
        <w:rPr>
          <w:rFonts w:hint="eastAsia"/>
        </w:rPr>
      </w:pPr>
      <w:r>
        <w:rPr>
          <w:rFonts w:hint="eastAsia"/>
        </w:rPr>
        <w:t>“睫”字的读音与基本含义</w:t>
      </w:r>
    </w:p>
    <w:p w14:paraId="3CDAF2F9" w14:textId="77777777" w:rsidR="00ED05E6" w:rsidRDefault="00ED05E6">
      <w:pPr>
        <w:rPr>
          <w:rFonts w:hint="eastAsia"/>
        </w:rPr>
      </w:pPr>
      <w:r>
        <w:rPr>
          <w:rFonts w:hint="eastAsia"/>
        </w:rPr>
        <w:t>“睫”字的拼音是“jié”。它在汉语中有着明确且独特的含义。从字面意义来讲，“睫”主要指的是眼睫毛。眼睫毛是生长在眼睑边缘的毛发，对眼睛有着重要的保护作用。它就像一层天然的屏障，可以阻挡灰尘、异物等进入眼睛，减少外界环境对眼睛的伤害。比如，在风沙较大的环境中，浓密的眼睫毛能够有效阻挡沙尘，避免其直接刺激眼球。而且，眼睫毛还能在一定程度上减少强光对眼睛的刺激。</w:t>
      </w:r>
    </w:p>
    <w:p w14:paraId="69253905" w14:textId="77777777" w:rsidR="00ED05E6" w:rsidRDefault="00ED05E6">
      <w:pPr>
        <w:rPr>
          <w:rFonts w:hint="eastAsia"/>
        </w:rPr>
      </w:pPr>
    </w:p>
    <w:p w14:paraId="088DA17E" w14:textId="77777777" w:rsidR="00ED05E6" w:rsidRDefault="00ED05E6">
      <w:pPr>
        <w:rPr>
          <w:rFonts w:hint="eastAsia"/>
        </w:rPr>
      </w:pPr>
    </w:p>
    <w:p w14:paraId="0E53152E" w14:textId="77777777" w:rsidR="00ED05E6" w:rsidRDefault="00ED05E6">
      <w:pPr>
        <w:rPr>
          <w:rFonts w:hint="eastAsia"/>
        </w:rPr>
      </w:pPr>
      <w:r>
        <w:rPr>
          <w:rFonts w:hint="eastAsia"/>
        </w:rPr>
        <w:t>“睫”在文学作品中的体现</w:t>
      </w:r>
    </w:p>
    <w:p w14:paraId="120573D2" w14:textId="77777777" w:rsidR="00ED05E6" w:rsidRDefault="00ED05E6">
      <w:pPr>
        <w:rPr>
          <w:rFonts w:hint="eastAsia"/>
        </w:rPr>
      </w:pPr>
      <w:r>
        <w:rPr>
          <w:rFonts w:hint="eastAsia"/>
        </w:rPr>
        <w:t>在文学的世界里，“睫”常常被赋予了丰富的象征意义和情感色彩。古代诗词中，常常能看到关于“睫”的描写，以衬托人物的形象和情感。例如，一些诗词中用“睫毛弯弯”来描绘女子可爱的模样，通过对睫毛这一细节的刻画，展现出女子的柔美与娇俏。又或者在描写人物神态时，提到“睫羽轻颤”，以此来暗示人物内心的激动、紧张或者羞涩等情绪，使读者能够更加直观地感受到人物的心理状态。在一些现代文学作品中，“睫”也可能被用作隐喻，比如用“睫如羽扇”来形容一个人的气质高雅、风度翩翩。</w:t>
      </w:r>
    </w:p>
    <w:p w14:paraId="025E7406" w14:textId="77777777" w:rsidR="00ED05E6" w:rsidRDefault="00ED05E6">
      <w:pPr>
        <w:rPr>
          <w:rFonts w:hint="eastAsia"/>
        </w:rPr>
      </w:pPr>
    </w:p>
    <w:p w14:paraId="194E940D" w14:textId="77777777" w:rsidR="00ED05E6" w:rsidRDefault="00ED05E6">
      <w:pPr>
        <w:rPr>
          <w:rFonts w:hint="eastAsia"/>
        </w:rPr>
      </w:pPr>
    </w:p>
    <w:p w14:paraId="6B8226DE" w14:textId="77777777" w:rsidR="00ED05E6" w:rsidRDefault="00ED05E6">
      <w:pPr>
        <w:rPr>
          <w:rFonts w:hint="eastAsia"/>
        </w:rPr>
      </w:pPr>
      <w:r>
        <w:rPr>
          <w:rFonts w:hint="eastAsia"/>
        </w:rPr>
        <w:t>与“睫”相关的事物</w:t>
      </w:r>
    </w:p>
    <w:p w14:paraId="76AB22B9" w14:textId="77777777" w:rsidR="00ED05E6" w:rsidRDefault="00ED05E6">
      <w:pPr>
        <w:rPr>
          <w:rFonts w:hint="eastAsia"/>
        </w:rPr>
      </w:pPr>
      <w:r>
        <w:rPr>
          <w:rFonts w:hint="eastAsia"/>
        </w:rPr>
        <w:t>围绕着“睫”，衍生出了许多相关的事物。在美容领域，假睫毛是非常受欢迎的一种美妆用品。假睫毛可以瞬间让眼睛变得更加有神、迷人，增强眼部的美感。从款式上看，有自然款、浓密款、夸张款等多种选择，能够满足不同人的审美需求。而且在粘贴假睫毛的过程中，也需要考虑与自身睫毛（真睫）的搭配和协调，以达到最自然、最美的效果。此外，在医学上，对于睫毛的生长和一些眼部疾病的治疗也与“睫”密切相关。例如，有一些人会出现睫毛倒长的情况，这可能会对眼睛造成刺激和伤害，需要通过医学手段来进行矫正。</w:t>
      </w:r>
    </w:p>
    <w:p w14:paraId="6557262A" w14:textId="77777777" w:rsidR="00ED05E6" w:rsidRDefault="00ED05E6">
      <w:pPr>
        <w:rPr>
          <w:rFonts w:hint="eastAsia"/>
        </w:rPr>
      </w:pPr>
    </w:p>
    <w:p w14:paraId="0EA9CD78" w14:textId="77777777" w:rsidR="00ED05E6" w:rsidRDefault="00ED05E6">
      <w:pPr>
        <w:rPr>
          <w:rFonts w:hint="eastAsia"/>
        </w:rPr>
      </w:pPr>
    </w:p>
    <w:p w14:paraId="550DF564" w14:textId="77777777" w:rsidR="00ED05E6" w:rsidRDefault="00ED05E6">
      <w:pPr>
        <w:rPr>
          <w:rFonts w:hint="eastAsia"/>
        </w:rPr>
      </w:pPr>
      <w:r>
        <w:rPr>
          <w:rFonts w:hint="eastAsia"/>
        </w:rPr>
        <w:t>“睫”所蕴含的文化意义</w:t>
      </w:r>
    </w:p>
    <w:p w14:paraId="7D348831" w14:textId="77777777" w:rsidR="00ED05E6" w:rsidRDefault="00ED05E6">
      <w:pPr>
        <w:rPr>
          <w:rFonts w:hint="eastAsia"/>
        </w:rPr>
      </w:pPr>
      <w:r>
        <w:rPr>
          <w:rFonts w:hint="eastAsia"/>
        </w:rPr>
        <w:t>在不同文化中，“睫”也有着不同的寓意。在一些文化里，浓密修长的睫毛被视为美丽和青春的象征，人们会通过各种方式来养护睫毛，希望拥有美丽的眼睛。而在一些文化传说中，睫毛甚至被赋予了神秘的力量或者特殊的象征。比如某些神话故事里，拥有特殊睫毛的角色可能具有超凡的能力或者代表着某种神秘的象征。这些文化意义不仅丰富了“睫”这个字的内涵，也反映了不同文化对美的认知和追求。</w:t>
      </w:r>
    </w:p>
    <w:p w14:paraId="03DA471E" w14:textId="77777777" w:rsidR="00ED05E6" w:rsidRDefault="00ED05E6">
      <w:pPr>
        <w:rPr>
          <w:rFonts w:hint="eastAsia"/>
        </w:rPr>
      </w:pPr>
    </w:p>
    <w:p w14:paraId="2173D5FE" w14:textId="77777777" w:rsidR="00ED05E6" w:rsidRDefault="00ED05E6">
      <w:pPr>
        <w:rPr>
          <w:rFonts w:hint="eastAsia"/>
        </w:rPr>
      </w:pPr>
    </w:p>
    <w:p w14:paraId="3A6BF827" w14:textId="77777777" w:rsidR="00ED05E6" w:rsidRDefault="00ED05E6">
      <w:pPr>
        <w:rPr>
          <w:rFonts w:hint="eastAsia"/>
        </w:rPr>
      </w:pPr>
      <w:r>
        <w:rPr>
          <w:rFonts w:hint="eastAsia"/>
        </w:rPr>
        <w:t>总结</w:t>
      </w:r>
    </w:p>
    <w:p w14:paraId="32145352" w14:textId="77777777" w:rsidR="00ED05E6" w:rsidRDefault="00ED05E6">
      <w:pPr>
        <w:rPr>
          <w:rFonts w:hint="eastAsia"/>
        </w:rPr>
      </w:pPr>
      <w:r>
        <w:rPr>
          <w:rFonts w:hint="eastAsia"/>
        </w:rPr>
        <w:t xml:space="preserve">“睫”这个字，虽然看似简单，却蕴含着丰富的内容。从它的基本含义——眼睫毛，到在文学作品中的精彩呈现，再到相关的事物以及所承载的文化意义，它无处不在地体现着人们对美的关注、对生活细致入微的观察以及对各种文化的创造与传承。“睫”不仅是我们日常生活中能直观看到的生理特征，更是一个连接着自然、艺术、文化等多方面的纽带，让我们看到了语言文字背后广阔而多元的世界 。   </w:t>
      </w:r>
    </w:p>
    <w:p w14:paraId="6C844D60" w14:textId="77777777" w:rsidR="00ED05E6" w:rsidRDefault="00ED05E6">
      <w:pPr>
        <w:rPr>
          <w:rFonts w:hint="eastAsia"/>
        </w:rPr>
      </w:pPr>
    </w:p>
    <w:p w14:paraId="580F615B" w14:textId="77777777" w:rsidR="00ED05E6" w:rsidRDefault="00ED05E6">
      <w:pPr>
        <w:rPr>
          <w:rFonts w:hint="eastAsia"/>
        </w:rPr>
      </w:pPr>
      <w:r>
        <w:rPr>
          <w:rFonts w:hint="eastAsia"/>
        </w:rPr>
        <w:t>本文是由每日作文网(2345lzwz.com)为大家创作</w:t>
      </w:r>
    </w:p>
    <w:p w14:paraId="29605D77" w14:textId="2A99599B" w:rsidR="0036329B" w:rsidRDefault="0036329B"/>
    <w:sectPr w:rsidR="003632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9B"/>
    <w:rsid w:val="0036329B"/>
    <w:rsid w:val="009E59BB"/>
    <w:rsid w:val="00ED0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3257FA-A503-4BFA-8066-D53345B6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32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32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32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32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32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32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32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32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32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32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32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32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329B"/>
    <w:rPr>
      <w:rFonts w:cstheme="majorBidi"/>
      <w:color w:val="2F5496" w:themeColor="accent1" w:themeShade="BF"/>
      <w:sz w:val="28"/>
      <w:szCs w:val="28"/>
    </w:rPr>
  </w:style>
  <w:style w:type="character" w:customStyle="1" w:styleId="50">
    <w:name w:val="标题 5 字符"/>
    <w:basedOn w:val="a0"/>
    <w:link w:val="5"/>
    <w:uiPriority w:val="9"/>
    <w:semiHidden/>
    <w:rsid w:val="0036329B"/>
    <w:rPr>
      <w:rFonts w:cstheme="majorBidi"/>
      <w:color w:val="2F5496" w:themeColor="accent1" w:themeShade="BF"/>
      <w:sz w:val="24"/>
    </w:rPr>
  </w:style>
  <w:style w:type="character" w:customStyle="1" w:styleId="60">
    <w:name w:val="标题 6 字符"/>
    <w:basedOn w:val="a0"/>
    <w:link w:val="6"/>
    <w:uiPriority w:val="9"/>
    <w:semiHidden/>
    <w:rsid w:val="0036329B"/>
    <w:rPr>
      <w:rFonts w:cstheme="majorBidi"/>
      <w:b/>
      <w:bCs/>
      <w:color w:val="2F5496" w:themeColor="accent1" w:themeShade="BF"/>
    </w:rPr>
  </w:style>
  <w:style w:type="character" w:customStyle="1" w:styleId="70">
    <w:name w:val="标题 7 字符"/>
    <w:basedOn w:val="a0"/>
    <w:link w:val="7"/>
    <w:uiPriority w:val="9"/>
    <w:semiHidden/>
    <w:rsid w:val="0036329B"/>
    <w:rPr>
      <w:rFonts w:cstheme="majorBidi"/>
      <w:b/>
      <w:bCs/>
      <w:color w:val="595959" w:themeColor="text1" w:themeTint="A6"/>
    </w:rPr>
  </w:style>
  <w:style w:type="character" w:customStyle="1" w:styleId="80">
    <w:name w:val="标题 8 字符"/>
    <w:basedOn w:val="a0"/>
    <w:link w:val="8"/>
    <w:uiPriority w:val="9"/>
    <w:semiHidden/>
    <w:rsid w:val="0036329B"/>
    <w:rPr>
      <w:rFonts w:cstheme="majorBidi"/>
      <w:color w:val="595959" w:themeColor="text1" w:themeTint="A6"/>
    </w:rPr>
  </w:style>
  <w:style w:type="character" w:customStyle="1" w:styleId="90">
    <w:name w:val="标题 9 字符"/>
    <w:basedOn w:val="a0"/>
    <w:link w:val="9"/>
    <w:uiPriority w:val="9"/>
    <w:semiHidden/>
    <w:rsid w:val="0036329B"/>
    <w:rPr>
      <w:rFonts w:eastAsiaTheme="majorEastAsia" w:cstheme="majorBidi"/>
      <w:color w:val="595959" w:themeColor="text1" w:themeTint="A6"/>
    </w:rPr>
  </w:style>
  <w:style w:type="paragraph" w:styleId="a3">
    <w:name w:val="Title"/>
    <w:basedOn w:val="a"/>
    <w:next w:val="a"/>
    <w:link w:val="a4"/>
    <w:uiPriority w:val="10"/>
    <w:qFormat/>
    <w:rsid w:val="003632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32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32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32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329B"/>
    <w:pPr>
      <w:spacing w:before="160"/>
      <w:jc w:val="center"/>
    </w:pPr>
    <w:rPr>
      <w:i/>
      <w:iCs/>
      <w:color w:val="404040" w:themeColor="text1" w:themeTint="BF"/>
    </w:rPr>
  </w:style>
  <w:style w:type="character" w:customStyle="1" w:styleId="a8">
    <w:name w:val="引用 字符"/>
    <w:basedOn w:val="a0"/>
    <w:link w:val="a7"/>
    <w:uiPriority w:val="29"/>
    <w:rsid w:val="0036329B"/>
    <w:rPr>
      <w:i/>
      <w:iCs/>
      <w:color w:val="404040" w:themeColor="text1" w:themeTint="BF"/>
    </w:rPr>
  </w:style>
  <w:style w:type="paragraph" w:styleId="a9">
    <w:name w:val="List Paragraph"/>
    <w:basedOn w:val="a"/>
    <w:uiPriority w:val="34"/>
    <w:qFormat/>
    <w:rsid w:val="0036329B"/>
    <w:pPr>
      <w:ind w:left="720"/>
      <w:contextualSpacing/>
    </w:pPr>
  </w:style>
  <w:style w:type="character" w:styleId="aa">
    <w:name w:val="Intense Emphasis"/>
    <w:basedOn w:val="a0"/>
    <w:uiPriority w:val="21"/>
    <w:qFormat/>
    <w:rsid w:val="0036329B"/>
    <w:rPr>
      <w:i/>
      <w:iCs/>
      <w:color w:val="2F5496" w:themeColor="accent1" w:themeShade="BF"/>
    </w:rPr>
  </w:style>
  <w:style w:type="paragraph" w:styleId="ab">
    <w:name w:val="Intense Quote"/>
    <w:basedOn w:val="a"/>
    <w:next w:val="a"/>
    <w:link w:val="ac"/>
    <w:uiPriority w:val="30"/>
    <w:qFormat/>
    <w:rsid w:val="00363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329B"/>
    <w:rPr>
      <w:i/>
      <w:iCs/>
      <w:color w:val="2F5496" w:themeColor="accent1" w:themeShade="BF"/>
    </w:rPr>
  </w:style>
  <w:style w:type="character" w:styleId="ad">
    <w:name w:val="Intense Reference"/>
    <w:basedOn w:val="a0"/>
    <w:uiPriority w:val="32"/>
    <w:qFormat/>
    <w:rsid w:val="003632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