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F2DC7" w14:textId="77777777" w:rsidR="00862EA1" w:rsidRDefault="00862EA1">
      <w:pPr>
        <w:rPr>
          <w:rFonts w:hint="eastAsia"/>
        </w:rPr>
      </w:pPr>
      <w:r>
        <w:rPr>
          <w:rFonts w:hint="eastAsia"/>
        </w:rPr>
        <w:t>用的拼音怎么拼自己的名字</w:t>
      </w:r>
    </w:p>
    <w:p w14:paraId="42A84600" w14:textId="77777777" w:rsidR="00862EA1" w:rsidRDefault="00862EA1">
      <w:pPr>
        <w:rPr>
          <w:rFonts w:hint="eastAsia"/>
        </w:rPr>
      </w:pPr>
      <w:r>
        <w:rPr>
          <w:rFonts w:hint="eastAsia"/>
        </w:rPr>
        <w:t>在日常交流和书写中，准确拼出自己的名字是件很平常却又重要的事，而涉及到用“用”字的拼音来拼出自己名字，这其中也蕴含着一些独特的情况，值得我们深入探讨。</w:t>
      </w:r>
    </w:p>
    <w:p w14:paraId="228A5867" w14:textId="77777777" w:rsidR="00862EA1" w:rsidRDefault="00862EA1">
      <w:pPr>
        <w:rPr>
          <w:rFonts w:hint="eastAsia"/>
        </w:rPr>
      </w:pPr>
    </w:p>
    <w:p w14:paraId="0B04D520" w14:textId="77777777" w:rsidR="00862EA1" w:rsidRDefault="00862EA1">
      <w:pPr>
        <w:rPr>
          <w:rFonts w:hint="eastAsia"/>
        </w:rPr>
      </w:pPr>
    </w:p>
    <w:p w14:paraId="2D7D09AB" w14:textId="77777777" w:rsidR="00862EA1" w:rsidRDefault="00862EA1">
      <w:pPr>
        <w:rPr>
          <w:rFonts w:hint="eastAsia"/>
        </w:rPr>
      </w:pPr>
      <w:r>
        <w:rPr>
          <w:rFonts w:hint="eastAsia"/>
        </w:rPr>
        <w:t>“用”字的拼音基础</w:t>
      </w:r>
    </w:p>
    <w:p w14:paraId="5B3D384C" w14:textId="77777777" w:rsidR="00862EA1" w:rsidRDefault="00862EA1">
      <w:pPr>
        <w:rPr>
          <w:rFonts w:hint="eastAsia"/>
        </w:rPr>
      </w:pPr>
      <w:r>
        <w:rPr>
          <w:rFonts w:hint="eastAsia"/>
        </w:rPr>
        <w:t>“用”字的拼音是“yòng”。这是一个在汉语中极为常见的声母与韵母组合发音。当“yòng”用于拼自己名字时，我们首先要了解拼音的拼读规则。“yòng”由声母“y”和韵母“òng”构成，发音时，先发出“y”的音，类似英语中“y”的发音，但要更短促，接着发“òng”的音，双唇拢圆，舌头后缩，抵住软腭，气流从鼻腔出来，同时声带颤动。这是准确拼出名字的基础发音要点。</w:t>
      </w:r>
    </w:p>
    <w:p w14:paraId="2DE0FAB8" w14:textId="77777777" w:rsidR="00862EA1" w:rsidRDefault="00862EA1">
      <w:pPr>
        <w:rPr>
          <w:rFonts w:hint="eastAsia"/>
        </w:rPr>
      </w:pPr>
    </w:p>
    <w:p w14:paraId="1D314FF5" w14:textId="77777777" w:rsidR="00862EA1" w:rsidRDefault="00862EA1">
      <w:pPr>
        <w:rPr>
          <w:rFonts w:hint="eastAsia"/>
        </w:rPr>
      </w:pPr>
    </w:p>
    <w:p w14:paraId="155A4F0C" w14:textId="77777777" w:rsidR="00862EA1" w:rsidRDefault="00862EA1">
      <w:pPr>
        <w:rPr>
          <w:rFonts w:hint="eastAsia"/>
        </w:rPr>
      </w:pPr>
      <w:r>
        <w:rPr>
          <w:rFonts w:hint="eastAsia"/>
        </w:rPr>
        <w:t>声调对拼写名字的影响</w:t>
      </w:r>
    </w:p>
    <w:p w14:paraId="1568D8E2" w14:textId="77777777" w:rsidR="00862EA1" w:rsidRDefault="00862EA1">
      <w:pPr>
        <w:rPr>
          <w:rFonts w:hint="eastAsia"/>
        </w:rPr>
      </w:pPr>
      <w:r>
        <w:rPr>
          <w:rFonts w:hint="eastAsia"/>
        </w:rPr>
        <w:t xml:space="preserve">汉语中的声调十分关键，不同的声调可能代表完全不同的字，也会影响到名字的准确拼写和表述。“yòng”有四个声调变化，分别是第一声“yōng”、第二声“yóng”、第三声“yǒng”以及第四声“yòng”。在拼自己名字时，如果“用”字所在的位置声调为第一声，名字的拼写就会呈现出“yōng + 名字其他部分拼音”的形式；若为第二声则是“yóng + 名字其他部分拼音”，以此类推。比如，假设名字是“用辉”，拼音就是“yòng huī” ，声调的精准标注确保了名字的准确传达。 </w:t>
      </w:r>
    </w:p>
    <w:p w14:paraId="44EFB255" w14:textId="77777777" w:rsidR="00862EA1" w:rsidRDefault="00862EA1">
      <w:pPr>
        <w:rPr>
          <w:rFonts w:hint="eastAsia"/>
        </w:rPr>
      </w:pPr>
    </w:p>
    <w:p w14:paraId="240FA79F" w14:textId="77777777" w:rsidR="00862EA1" w:rsidRDefault="00862EA1">
      <w:pPr>
        <w:rPr>
          <w:rFonts w:hint="eastAsia"/>
        </w:rPr>
      </w:pPr>
    </w:p>
    <w:p w14:paraId="5E3BBA53" w14:textId="77777777" w:rsidR="00862EA1" w:rsidRDefault="00862EA1">
      <w:pPr>
        <w:rPr>
          <w:rFonts w:hint="eastAsia"/>
        </w:rPr>
      </w:pPr>
      <w:r>
        <w:rPr>
          <w:rFonts w:hint="eastAsia"/>
        </w:rPr>
        <w:t>与不同姓氏搭配下的拼写</w:t>
      </w:r>
    </w:p>
    <w:p w14:paraId="1F05D682" w14:textId="77777777" w:rsidR="00862EA1" w:rsidRDefault="00862EA1">
      <w:pPr>
        <w:rPr>
          <w:rFonts w:hint="eastAsia"/>
        </w:rPr>
      </w:pPr>
      <w:r>
        <w:rPr>
          <w:rFonts w:hint="eastAsia"/>
        </w:rPr>
        <w:t xml:space="preserve">当“用”字与不同姓氏组合时，在拼写自己名字时就有了多样的可能性。以常见的姓氏“张”为例，“张用明”，拼音就是“zhāng yòng míng” ，清晰地将姓氏和包含“用”的部分以及名字后续部分区分开来。再比如姓“李”，“李用琳”，拼音为“lǐ yòng lín”。不同姓氏的发音特点与“yòng”的拼音规则相互结合，形成一个个独特的个人标识。即便都是“用”字在不同位置，例如“用张明” ，这里把“用”作为一个类似名字开头的字符，其正确拼音是“yòng zhāng míng” ，遵循从左到右的拼读顺序。 </w:t>
      </w:r>
    </w:p>
    <w:p w14:paraId="164A2CFF" w14:textId="77777777" w:rsidR="00862EA1" w:rsidRDefault="00862EA1">
      <w:pPr>
        <w:rPr>
          <w:rFonts w:hint="eastAsia"/>
        </w:rPr>
      </w:pPr>
    </w:p>
    <w:p w14:paraId="265D2629" w14:textId="77777777" w:rsidR="00862EA1" w:rsidRDefault="00862EA1">
      <w:pPr>
        <w:rPr>
          <w:rFonts w:hint="eastAsia"/>
        </w:rPr>
      </w:pPr>
    </w:p>
    <w:p w14:paraId="7D98A0A2" w14:textId="77777777" w:rsidR="00862EA1" w:rsidRDefault="00862EA1">
      <w:pPr>
        <w:rPr>
          <w:rFonts w:hint="eastAsia"/>
        </w:rPr>
      </w:pPr>
      <w:r>
        <w:rPr>
          <w:rFonts w:hint="eastAsia"/>
        </w:rPr>
        <w:t>文化与语境中的“用”字名字拼写</w:t>
      </w:r>
    </w:p>
    <w:p w14:paraId="37224C98" w14:textId="77777777" w:rsidR="00862EA1" w:rsidRDefault="00862EA1">
      <w:pPr>
        <w:rPr>
          <w:rFonts w:hint="eastAsia"/>
        </w:rPr>
      </w:pPr>
      <w:r>
        <w:rPr>
          <w:rFonts w:hint="eastAsia"/>
        </w:rPr>
        <w:t>在一些特定的文化以及独特的语境中，“用”字拼写名字也有其别样之处。在一些诗词创作、笔名中使用“用”字来拼出名字部分，会更注重音韵美感和文化内涵。可能出于押韵等考虑，会对整体的拼音搭配进行巧妙设计。在家族文化里，“用”字如果是字辈中的字，在拼写家族统一字辈相关的名字时，也有着固定的模式和发音规范，以体现家族的传承与秩序。无论是在日常生活中还是特殊文化领域，用“用”的拼音拼写自己的名字，都是一个与个人、文化紧密相连的重要环节。</w:t>
      </w:r>
    </w:p>
    <w:p w14:paraId="110CF8D5" w14:textId="77777777" w:rsidR="00862EA1" w:rsidRDefault="00862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217B5F" w14:textId="39E13DCF" w:rsidR="00A0786C" w:rsidRDefault="00A0786C"/>
    <w:sectPr w:rsidR="00A07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6C"/>
    <w:rsid w:val="00862EA1"/>
    <w:rsid w:val="009E59BB"/>
    <w:rsid w:val="00A0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B2654-437B-40DC-9E50-2B01B8FD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78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8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8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8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8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7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8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8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8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