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31C92" w14:textId="77777777" w:rsidR="00552D3E" w:rsidRDefault="00552D3E">
      <w:pPr>
        <w:rPr>
          <w:rFonts w:hint="eastAsia"/>
        </w:rPr>
      </w:pPr>
      <w:r>
        <w:rPr>
          <w:rFonts w:hint="eastAsia"/>
        </w:rPr>
        <w:t>用的拼音写名字的正确方法</w:t>
      </w:r>
    </w:p>
    <w:p w14:paraId="05EDE8B0" w14:textId="77777777" w:rsidR="00552D3E" w:rsidRDefault="00552D3E">
      <w:pPr>
        <w:rPr>
          <w:rFonts w:hint="eastAsia"/>
        </w:rPr>
      </w:pPr>
      <w:r>
        <w:rPr>
          <w:rFonts w:hint="eastAsia"/>
        </w:rPr>
        <w:t>在日常书写和使用中，用拼音来准确书写名字是一项非常重要的技能。它不仅能在交流中避免因读音不准确而产生的误解，还在很多正式场合发挥着关键作用。下面为大家详细介绍用拼音写名字的正确方法。</w:t>
      </w:r>
    </w:p>
    <w:p w14:paraId="28B828BE" w14:textId="77777777" w:rsidR="00552D3E" w:rsidRDefault="00552D3E">
      <w:pPr>
        <w:rPr>
          <w:rFonts w:hint="eastAsia"/>
        </w:rPr>
      </w:pPr>
    </w:p>
    <w:p w14:paraId="5F3A5BF3" w14:textId="77777777" w:rsidR="00552D3E" w:rsidRDefault="00552D3E">
      <w:pPr>
        <w:rPr>
          <w:rFonts w:hint="eastAsia"/>
        </w:rPr>
      </w:pPr>
    </w:p>
    <w:p w14:paraId="0E65312A" w14:textId="77777777" w:rsidR="00552D3E" w:rsidRDefault="00552D3E">
      <w:pPr>
        <w:rPr>
          <w:rFonts w:hint="eastAsia"/>
        </w:rPr>
      </w:pPr>
      <w:r>
        <w:rPr>
          <w:rFonts w:hint="eastAsia"/>
        </w:rPr>
        <w:t>声母和韵母的准确运用</w:t>
      </w:r>
    </w:p>
    <w:p w14:paraId="172918C9" w14:textId="77777777" w:rsidR="00552D3E" w:rsidRDefault="00552D3E">
      <w:pPr>
        <w:rPr>
          <w:rFonts w:hint="eastAsia"/>
        </w:rPr>
      </w:pPr>
      <w:r>
        <w:rPr>
          <w:rFonts w:hint="eastAsia"/>
        </w:rPr>
        <w:t>汉语拼音由声母和韵母组成。书写名字时，首先要确保声母和韵母的准确。声母是一声母音节开头的辅音部分，如“b、p、m、f”等；韵母则是除去声母后的部分，包括单韵母（a、o、e等）、复韵母（ai、ei、ui等）。例如，“李”字拼音为“lǐ”，“l”是声母，“ǐ”是韵母。书写时，一定要按照正确的声母和韵母组合来拼写，不能混淆或遗漏。像一些发音容易混淆的声母，如“z、c、s”和“zh、ch、sh”，要格外注意区分，像“张（zhāng）”不能写成“zhang”（这里指错误的声母使用情况）。对于韵母，如“an”和“ang”、“en”和“eng”也要准确判断，以确保拼音能准确反映名字的读音。</w:t>
      </w:r>
    </w:p>
    <w:p w14:paraId="4382740D" w14:textId="77777777" w:rsidR="00552D3E" w:rsidRDefault="00552D3E">
      <w:pPr>
        <w:rPr>
          <w:rFonts w:hint="eastAsia"/>
        </w:rPr>
      </w:pPr>
    </w:p>
    <w:p w14:paraId="7C3AF43E" w14:textId="77777777" w:rsidR="00552D3E" w:rsidRDefault="00552D3E">
      <w:pPr>
        <w:rPr>
          <w:rFonts w:hint="eastAsia"/>
        </w:rPr>
      </w:pPr>
    </w:p>
    <w:p w14:paraId="5E631F0A" w14:textId="77777777" w:rsidR="00552D3E" w:rsidRDefault="00552D3E">
      <w:pPr>
        <w:rPr>
          <w:rFonts w:hint="eastAsia"/>
        </w:rPr>
      </w:pPr>
      <w:r>
        <w:rPr>
          <w:rFonts w:hint="eastAsia"/>
        </w:rPr>
        <w:t>声调的正确标注</w:t>
      </w:r>
    </w:p>
    <w:p w14:paraId="19649C43" w14:textId="77777777" w:rsidR="00552D3E" w:rsidRDefault="00552D3E">
      <w:pPr>
        <w:rPr>
          <w:rFonts w:hint="eastAsia"/>
        </w:rPr>
      </w:pPr>
      <w:r>
        <w:rPr>
          <w:rFonts w:hint="eastAsia"/>
        </w:rPr>
        <w:t>声调在汉语拼音中起着区分字义的重要作用，写名字时声调的正确标注同样不可忽视。汉语普通话中有四个声调，分别是第一声（阴平）、第二声（阳平）、第三声（上声）和第四声（去声），分别用“–、′、ˇ、ˋ”表示。例如，“孙”字读音为“sūn”，是第一声。在书写名字的拼音时，要根据名字实际的读音准确标上调调。有些同学可能会忽略这一点，导致名字的拼音读音与实际称呼不符。而且，在连续的多个音节中，声调的标注更要仔细，不能出现错标或漏标的现象。比如“欧阳娜娜”，“欧阳”的拼音“ōu yáng”，两个字声调都标注准确，“娜娜”的拼音“nà nà”同样声调标注不能出错。</w:t>
      </w:r>
    </w:p>
    <w:p w14:paraId="6EB57C70" w14:textId="77777777" w:rsidR="00552D3E" w:rsidRDefault="00552D3E">
      <w:pPr>
        <w:rPr>
          <w:rFonts w:hint="eastAsia"/>
        </w:rPr>
      </w:pPr>
    </w:p>
    <w:p w14:paraId="4D1A07D1" w14:textId="77777777" w:rsidR="00552D3E" w:rsidRDefault="00552D3E">
      <w:pPr>
        <w:rPr>
          <w:rFonts w:hint="eastAsia"/>
        </w:rPr>
      </w:pPr>
    </w:p>
    <w:p w14:paraId="03436298" w14:textId="77777777" w:rsidR="00552D3E" w:rsidRDefault="00552D3E">
      <w:pPr>
        <w:rPr>
          <w:rFonts w:hint="eastAsia"/>
        </w:rPr>
      </w:pPr>
      <w:r>
        <w:rPr>
          <w:rFonts w:hint="eastAsia"/>
        </w:rPr>
        <w:t>分隔与整体书写规范</w:t>
      </w:r>
    </w:p>
    <w:p w14:paraId="2D88B512" w14:textId="77777777" w:rsidR="00552D3E" w:rsidRDefault="00552D3E">
      <w:pPr>
        <w:rPr>
          <w:rFonts w:hint="eastAsia"/>
        </w:rPr>
      </w:pPr>
      <w:r>
        <w:rPr>
          <w:rFonts w:hint="eastAsia"/>
        </w:rPr>
        <w:t>当名字由两个或多个字组成时，要注意字与字之间的分隔。每个音节之间通常用空格隔开，这样能清晰地呈现出名字每个字的读音。例如“王小明”，正确的拼音写法是“wáng xiǎo míng” 。在正式文件或需要严谨书写的地方，更要遵循这种分隔规范，保证拼音的清晰易读。同时，如果是复姓，也要整体作为一个专有名称来处理，如“司马相如”的拼音是“sī mǎ xiàng rú”，复姓“司马”连在一起写，然后空一格再写后面名字的拼音。而且名字的拼音一般采用大写字母开头，后续字母小写，如“李华”写作“Lǐ Huá” ，如果是在句子开头写名字拼音，更是要按照大写字母开头的要求，例如“我的朋友是李白：Wǒ de péng yǒu shì Lǐ Bái ” 。</w:t>
      </w:r>
    </w:p>
    <w:p w14:paraId="76162434" w14:textId="77777777" w:rsidR="00552D3E" w:rsidRDefault="00552D3E">
      <w:pPr>
        <w:rPr>
          <w:rFonts w:hint="eastAsia"/>
        </w:rPr>
      </w:pPr>
    </w:p>
    <w:p w14:paraId="70F90D05" w14:textId="77777777" w:rsidR="00552D3E" w:rsidRDefault="00552D3E">
      <w:pPr>
        <w:rPr>
          <w:rFonts w:hint="eastAsia"/>
        </w:rPr>
      </w:pPr>
    </w:p>
    <w:p w14:paraId="3B214FA3" w14:textId="77777777" w:rsidR="00552D3E" w:rsidRDefault="00552D3E">
      <w:pPr>
        <w:rPr>
          <w:rFonts w:hint="eastAsia"/>
        </w:rPr>
      </w:pPr>
      <w:r>
        <w:rPr>
          <w:rFonts w:hint="eastAsia"/>
        </w:rPr>
        <w:t>特殊情况的处理</w:t>
      </w:r>
    </w:p>
    <w:p w14:paraId="72310433" w14:textId="77777777" w:rsidR="00552D3E" w:rsidRDefault="00552D3E">
      <w:pPr>
        <w:rPr>
          <w:rFonts w:hint="eastAsia"/>
        </w:rPr>
      </w:pPr>
      <w:r>
        <w:rPr>
          <w:rFonts w:hint="eastAsia"/>
        </w:rPr>
        <w:t>在现实中，有些名字的读音可能会有一些特殊的习惯用法或方言发音情况。对于这类名字，在书写拼音时，尽量按照普遍认可的普通话读音来写。如果确实存在当地通用的特殊读音，并且需要特别标注，可以采用一定的附加说明方式。比如有的地方“黄”字在一些名字里习惯读“huáng ” ，但也有读“huang”（轻声）的情况，若当地通用后者读音且需要准确记录，可以在括号中简单说明“（当地读音轻声）”。这样一来，在交流和记录中就能更精准地传达名字的正确读音，让对方准确了解名字的准确信息。</w:t>
      </w:r>
    </w:p>
    <w:p w14:paraId="55038007" w14:textId="77777777" w:rsidR="00552D3E" w:rsidRDefault="00552D3E">
      <w:pPr>
        <w:rPr>
          <w:rFonts w:hint="eastAsia"/>
        </w:rPr>
      </w:pPr>
    </w:p>
    <w:p w14:paraId="2BDBE482" w14:textId="77777777" w:rsidR="00552D3E" w:rsidRDefault="00552D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54769C" w14:textId="582C0580" w:rsidR="00887295" w:rsidRDefault="00887295"/>
    <w:sectPr w:rsidR="00887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95"/>
    <w:rsid w:val="00552D3E"/>
    <w:rsid w:val="0088729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AE668B-BFF7-44AE-986A-AF9F7B23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2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2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2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2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2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2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2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2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2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72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7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72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72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72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72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72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72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72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7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2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72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72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2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2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2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72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2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2025-06-19T01:24:00Z</dcterms:created>
  <dcterms:modified xsi:type="dcterms:W3CDTF">2025-06-19T01:24:00Z</dcterms:modified>
</cp:coreProperties>
</file>