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B224" w14:textId="77777777" w:rsidR="00602919" w:rsidRDefault="00602919">
      <w:pPr>
        <w:rPr>
          <w:rFonts w:hint="eastAsia"/>
        </w:rPr>
      </w:pPr>
      <w:r>
        <w:rPr>
          <w:rFonts w:hint="eastAsia"/>
        </w:rPr>
        <w:t>yòng de pīn yīn xiě yī duàn huà 50 zì</w:t>
      </w:r>
    </w:p>
    <w:p w14:paraId="7BB1023D" w14:textId="77777777" w:rsidR="00602919" w:rsidRDefault="00602919">
      <w:pPr>
        <w:rPr>
          <w:rFonts w:hint="eastAsia"/>
        </w:rPr>
      </w:pPr>
      <w:r>
        <w:rPr>
          <w:rFonts w:hint="eastAsia"/>
        </w:rPr>
        <w:t>在汉语的拼音体系中，每一个音节都像是一颗璀璨的星辰，它们组合起来构成了我们丰富多彩的语言宇宙。</w:t>
      </w:r>
    </w:p>
    <w:p w14:paraId="078A952C" w14:textId="77777777" w:rsidR="00602919" w:rsidRDefault="00602919">
      <w:pPr>
        <w:rPr>
          <w:rFonts w:hint="eastAsia"/>
        </w:rPr>
      </w:pPr>
    </w:p>
    <w:p w14:paraId="3497221A" w14:textId="77777777" w:rsidR="00602919" w:rsidRDefault="00602919">
      <w:pPr>
        <w:rPr>
          <w:rFonts w:hint="eastAsia"/>
        </w:rPr>
      </w:pPr>
      <w:r>
        <w:rPr>
          <w:rFonts w:hint="eastAsia"/>
        </w:rPr>
        <w:t>“用的拼音”，这一看似简单的要求，实则蕴含着探索汉语拼音奥秘的深意。当我们提及“用”，这个在日常生活中无处不在的字，它所对应的拼音“yòng”，不仅仅是声母“y”与韵母“ong”的简单结合，更是承载着丰富的语言文化内涵。</w:t>
      </w:r>
    </w:p>
    <w:p w14:paraId="27091130" w14:textId="77777777" w:rsidR="00602919" w:rsidRDefault="00602919">
      <w:pPr>
        <w:rPr>
          <w:rFonts w:hint="eastAsia"/>
        </w:rPr>
      </w:pPr>
    </w:p>
    <w:p w14:paraId="6F42C944" w14:textId="77777777" w:rsidR="00602919" w:rsidRDefault="00602919">
      <w:pPr>
        <w:rPr>
          <w:rFonts w:hint="eastAsia"/>
        </w:rPr>
      </w:pPr>
      <w:r>
        <w:rPr>
          <w:rFonts w:hint="eastAsia"/>
        </w:rPr>
        <w:t>yòng de pīn yīn de jī běn gòu zào</w:t>
      </w:r>
    </w:p>
    <w:p w14:paraId="496CB125" w14:textId="77777777" w:rsidR="00602919" w:rsidRDefault="00602919">
      <w:pPr>
        <w:rPr>
          <w:rFonts w:hint="eastAsia"/>
        </w:rPr>
      </w:pPr>
      <w:r>
        <w:rPr>
          <w:rFonts w:hint="eastAsia"/>
        </w:rPr>
        <w:t>“yòng”这个拼音，由声母“y”和韵母“ong”组成。其中，“y”作为零声母的声母，其发音较为特殊，需要与韵母结合才能完整表达。而“ong”则是一个后鼻韵母，发音时舌根后缩抵住软腭，气流从鼻腔出来，同时声带颤动，口型由圆到扁。当“y”和“ong”结合，便形成了我们熟知的“yòng”音。</w:t>
      </w:r>
    </w:p>
    <w:p w14:paraId="2043E045" w14:textId="77777777" w:rsidR="00602919" w:rsidRDefault="00602919">
      <w:pPr>
        <w:rPr>
          <w:rFonts w:hint="eastAsia"/>
        </w:rPr>
      </w:pPr>
    </w:p>
    <w:p w14:paraId="71C66FB9" w14:textId="77777777" w:rsidR="00602919" w:rsidRDefault="00602919">
      <w:pPr>
        <w:rPr>
          <w:rFonts w:hint="eastAsia"/>
        </w:rPr>
      </w:pPr>
      <w:r>
        <w:rPr>
          <w:rFonts w:hint="eastAsia"/>
        </w:rPr>
        <w:t>在实际应用中，“yòng”的发音较为平稳且流畅，体现了汉语拼音的韵律美。同时，它也广泛地出现在各种词汇和语境中，成为我们日常交流不可或缺的一部分。</w:t>
      </w:r>
    </w:p>
    <w:p w14:paraId="284F1ECA" w14:textId="77777777" w:rsidR="00602919" w:rsidRDefault="00602919">
      <w:pPr>
        <w:rPr>
          <w:rFonts w:hint="eastAsia"/>
        </w:rPr>
      </w:pPr>
    </w:p>
    <w:p w14:paraId="4F95E4C9" w14:textId="77777777" w:rsidR="00602919" w:rsidRDefault="00602919">
      <w:pPr>
        <w:rPr>
          <w:rFonts w:hint="eastAsia"/>
        </w:rPr>
      </w:pPr>
      <w:r>
        <w:rPr>
          <w:rFonts w:hint="eastAsia"/>
        </w:rPr>
        <w:t>yòng zài shēng huó zhōng de gōng yìng</w:t>
      </w:r>
    </w:p>
    <w:p w14:paraId="118DA557" w14:textId="77777777" w:rsidR="00602919" w:rsidRDefault="00602919">
      <w:pPr>
        <w:rPr>
          <w:rFonts w:hint="eastAsia"/>
        </w:rPr>
      </w:pPr>
      <w:r>
        <w:rPr>
          <w:rFonts w:hint="eastAsia"/>
        </w:rPr>
        <w:t>“用”字，凭借其拼音“yòng”，在汉语中占据了举足轻重的地位。它不仅仅是一个简单的表达工具，更是我们描述世界、表达思想的重要桥梁。在日常生活中，无论是工作、学习还是交流，我们几乎无时无刻不在使用“用”字。</w:t>
      </w:r>
    </w:p>
    <w:p w14:paraId="3AB8D63A" w14:textId="77777777" w:rsidR="00602919" w:rsidRDefault="00602919">
      <w:pPr>
        <w:rPr>
          <w:rFonts w:hint="eastAsia"/>
        </w:rPr>
      </w:pPr>
    </w:p>
    <w:p w14:paraId="5C2A8305" w14:textId="77777777" w:rsidR="00602919" w:rsidRDefault="00602919">
      <w:pPr>
        <w:rPr>
          <w:rFonts w:hint="eastAsia"/>
        </w:rPr>
      </w:pPr>
      <w:r>
        <w:rPr>
          <w:rFonts w:hint="eastAsia"/>
        </w:rPr>
        <w:t>当我们要表达如何使用某个物品时，会说“如何用”；在描述利用某种方法或手段达到目的时，会说“用……的方法”；甚至在表达某种事物的用途或价值时，也会用到“用”字，如“这个东西很有用”。这些例子无不体现了“用”字在我们生活中的广泛应用。</w:t>
      </w:r>
    </w:p>
    <w:p w14:paraId="75177E55" w14:textId="77777777" w:rsidR="00602919" w:rsidRDefault="00602919">
      <w:pPr>
        <w:rPr>
          <w:rFonts w:hint="eastAsia"/>
        </w:rPr>
      </w:pPr>
    </w:p>
    <w:p w14:paraId="3CCE23BB" w14:textId="77777777" w:rsidR="00602919" w:rsidRDefault="00602919">
      <w:pPr>
        <w:rPr>
          <w:rFonts w:hint="eastAsia"/>
        </w:rPr>
      </w:pPr>
      <w:r>
        <w:rPr>
          <w:rFonts w:hint="eastAsia"/>
        </w:rPr>
        <w:t>yòng de pīn yīn zài wén yǔ xué xí zhōng de zhòng yào xìng</w:t>
      </w:r>
    </w:p>
    <w:p w14:paraId="12CE52A0" w14:textId="77777777" w:rsidR="00602919" w:rsidRDefault="00602919">
      <w:pPr>
        <w:rPr>
          <w:rFonts w:hint="eastAsia"/>
        </w:rPr>
      </w:pPr>
      <w:r>
        <w:rPr>
          <w:rFonts w:hint="eastAsia"/>
        </w:rPr>
        <w:t>在汉语学习中，“用的拼音”——“yòng”，同样占据着举足轻重的地位。它是构建汉语知识体系的基础之一，对于学习者来说，掌握正确的拼音是学好汉语的第一步。同时，“yòng”作为常用字，其拼音和声调的正确发音和拼读，对于提高口语表达能力和听力理解能力也具有重要意义。</w:t>
      </w:r>
    </w:p>
    <w:p w14:paraId="2E4E1960" w14:textId="77777777" w:rsidR="00602919" w:rsidRDefault="00602919">
      <w:pPr>
        <w:rPr>
          <w:rFonts w:hint="eastAsia"/>
        </w:rPr>
      </w:pPr>
    </w:p>
    <w:p w14:paraId="29936CF7" w14:textId="77777777" w:rsidR="00602919" w:rsidRDefault="00602919">
      <w:pPr>
        <w:rPr>
          <w:rFonts w:hint="eastAsia"/>
        </w:rPr>
      </w:pPr>
      <w:r>
        <w:rPr>
          <w:rFonts w:hint="eastAsia"/>
        </w:rPr>
        <w:t>此外，“yòng”的组词能力也是汉语学习中的一个重要方面。通过“用”字，我们可以组成许多常用且富有表现力的词语，如“利用”、“应用”、“用途”等。这些词语不仅丰富了我们的语言，也增强了我们的表达能力。</w:t>
      </w:r>
    </w:p>
    <w:p w14:paraId="6F9E6955" w14:textId="77777777" w:rsidR="00602919" w:rsidRDefault="00602919">
      <w:pPr>
        <w:rPr>
          <w:rFonts w:hint="eastAsia"/>
        </w:rPr>
      </w:pPr>
    </w:p>
    <w:p w14:paraId="7CE310D2" w14:textId="77777777" w:rsidR="00602919" w:rsidRDefault="00602919">
      <w:pPr>
        <w:rPr>
          <w:rFonts w:hint="eastAsia"/>
        </w:rPr>
      </w:pPr>
      <w:r>
        <w:rPr>
          <w:rFonts w:hint="eastAsia"/>
        </w:rPr>
        <w:t>yòng de pīn yīn zài wén huà chuán chéng zhōng de jīng yùn</w:t>
      </w:r>
    </w:p>
    <w:p w14:paraId="36374FA0" w14:textId="77777777" w:rsidR="00602919" w:rsidRDefault="00602919">
      <w:pPr>
        <w:rPr>
          <w:rFonts w:hint="eastAsia"/>
        </w:rPr>
      </w:pPr>
      <w:r>
        <w:rPr>
          <w:rFonts w:hint="eastAsia"/>
        </w:rPr>
        <w:t>从文化传承的角度来看，“用”的拼音“yòng”也承载着博大精深的中华文化。在古代文献中，“用”字被广泛使用，其含义和用法随着历史的变迁而不断发展变化，成为传承中华文化的重要载体。</w:t>
      </w:r>
    </w:p>
    <w:p w14:paraId="428B529B" w14:textId="77777777" w:rsidR="00602919" w:rsidRDefault="00602919">
      <w:pPr>
        <w:rPr>
          <w:rFonts w:hint="eastAsia"/>
        </w:rPr>
      </w:pPr>
    </w:p>
    <w:p w14:paraId="1C35936C" w14:textId="77777777" w:rsidR="00602919" w:rsidRDefault="00602919">
      <w:pPr>
        <w:rPr>
          <w:rFonts w:hint="eastAsia"/>
        </w:rPr>
      </w:pPr>
      <w:r>
        <w:rPr>
          <w:rFonts w:hint="eastAsia"/>
        </w:rPr>
        <w:t>无论是儒家经典中的“修身齐家治国平天下”，还是道家哲学中的“无为而治”，亦或是佛教经典中的“日用即道”，都离不开“用”字的运用。这些经典著作中的“用”字，不仅体现了古人的思想智慧，也展示了中华文化的博大精深。</w:t>
      </w:r>
    </w:p>
    <w:p w14:paraId="1E3FA300" w14:textId="77777777" w:rsidR="00602919" w:rsidRDefault="00602919">
      <w:pPr>
        <w:rPr>
          <w:rFonts w:hint="eastAsia"/>
        </w:rPr>
      </w:pPr>
    </w:p>
    <w:p w14:paraId="45455492" w14:textId="77777777" w:rsidR="00602919" w:rsidRDefault="006029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7E462" w14:textId="2A70D26C" w:rsidR="00B9163D" w:rsidRDefault="00B9163D"/>
    <w:sectPr w:rsidR="00B91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3D"/>
    <w:rsid w:val="00602919"/>
    <w:rsid w:val="009E59BB"/>
    <w:rsid w:val="00B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F46D3-6B61-431E-BF82-D4D7728E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6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6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6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6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6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6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6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6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6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6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6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6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6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6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6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6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6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6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6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6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6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6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6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