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53803" w14:textId="77777777" w:rsidR="00936B82" w:rsidRDefault="00936B82">
      <w:pPr>
        <w:rPr>
          <w:rFonts w:hint="eastAsia"/>
        </w:rPr>
      </w:pPr>
      <w:r>
        <w:rPr>
          <w:rFonts w:hint="eastAsia"/>
        </w:rPr>
        <w:t>yòng de pīn yīn xiě 5 zhǒng xiǎo dòng wù de míng chēng</w:t>
      </w:r>
    </w:p>
    <w:p w14:paraId="1639A480" w14:textId="77777777" w:rsidR="00936B82" w:rsidRDefault="00936B82">
      <w:pPr>
        <w:rPr>
          <w:rFonts w:hint="eastAsia"/>
        </w:rPr>
      </w:pPr>
    </w:p>
    <w:p w14:paraId="0DB6B2AD" w14:textId="77777777" w:rsidR="00936B82" w:rsidRDefault="00936B82">
      <w:pPr>
        <w:rPr>
          <w:rFonts w:hint="eastAsia"/>
        </w:rPr>
      </w:pPr>
      <w:r>
        <w:rPr>
          <w:rFonts w:hint="eastAsia"/>
        </w:rPr>
        <w:t>一、yōng（鼹鼠）</w:t>
      </w:r>
    </w:p>
    <w:p w14:paraId="2B469B17" w14:textId="77777777" w:rsidR="00936B82" w:rsidRDefault="00936B82">
      <w:pPr>
        <w:rPr>
          <w:rFonts w:hint="eastAsia"/>
        </w:rPr>
      </w:pPr>
      <w:r>
        <w:rPr>
          <w:rFonts w:hint="eastAsia"/>
        </w:rPr>
        <w:t>鼹鼠是一种非常独特的小动物。它的身体矮胖矮胖的，就像一个毛茸茸的小团子。鼹鼠的前肢非常发达，这是为了方便它挖掘复杂的洞穴系统。它们的洞穴有很多分支和不同的功能区域，比如有专门用来休息的卧室，还有储存食物的仓库。</w:t>
      </w:r>
    </w:p>
    <w:p w14:paraId="16443718" w14:textId="77777777" w:rsidR="00936B82" w:rsidRDefault="00936B82">
      <w:pPr>
        <w:rPr>
          <w:rFonts w:hint="eastAsia"/>
        </w:rPr>
      </w:pPr>
    </w:p>
    <w:p w14:paraId="176E2B02" w14:textId="77777777" w:rsidR="00936B82" w:rsidRDefault="00936B82">
      <w:pPr>
        <w:rPr>
          <w:rFonts w:hint="eastAsia"/>
        </w:rPr>
      </w:pPr>
      <w:r>
        <w:rPr>
          <w:rFonts w:hint="eastAsia"/>
        </w:rPr>
        <w:t>鼹鼠主要生活在地下，以昆虫、蚯蚓等为食。它们视力相对较差，但嗅觉和触觉却异常灵敏。凭借着敏锐的嗅觉，它们能够在黑暗的地下准确地找到猎物的踪迹。而且鼹鼠在挖掘洞穴时，会小心地避开其他地下生物的洞穴，以减少冲突。这种小动物虽然很少出现在地面上，但它在地下生态系统中却起着非常重要的作用，就像是一个小小的地下工程师，不断地改造着地下的环境。</w:t>
      </w:r>
    </w:p>
    <w:p w14:paraId="2EAA4CF1" w14:textId="77777777" w:rsidR="00936B82" w:rsidRDefault="00936B82">
      <w:pPr>
        <w:rPr>
          <w:rFonts w:hint="eastAsia"/>
        </w:rPr>
      </w:pPr>
    </w:p>
    <w:p w14:paraId="4FA3D48E" w14:textId="77777777" w:rsidR="00936B82" w:rsidRDefault="00936B82">
      <w:pPr>
        <w:rPr>
          <w:rFonts w:hint="eastAsia"/>
        </w:rPr>
      </w:pPr>
    </w:p>
    <w:p w14:paraId="2FB3CB14" w14:textId="77777777" w:rsidR="00936B82" w:rsidRDefault="00936B82">
      <w:pPr>
        <w:rPr>
          <w:rFonts w:hint="eastAsia"/>
        </w:rPr>
      </w:pPr>
      <w:r>
        <w:rPr>
          <w:rFonts w:hint="eastAsia"/>
        </w:rPr>
        <w:t>二、yìng（鼹熊猫，学名小熊猫）</w:t>
      </w:r>
    </w:p>
    <w:p w14:paraId="70401369" w14:textId="77777777" w:rsidR="00936B82" w:rsidRDefault="00936B82">
      <w:pPr>
        <w:rPr>
          <w:rFonts w:hint="eastAsia"/>
        </w:rPr>
      </w:pPr>
      <w:r>
        <w:rPr>
          <w:rFonts w:hint="eastAsia"/>
        </w:rPr>
        <w:t>小熊猫是一种非常可爱的小动物，有着长长的尾巴，尾巴上的毛蓬松而有光泽，看起来就像一把大扫帚。小熊猫的脸圆圆的，耳朵也比较大，它们的毛色主要是棕红色，腹部毛色较浅，这种独特的毛色让它们在树林中格外引人注目。</w:t>
      </w:r>
    </w:p>
    <w:p w14:paraId="51954F72" w14:textId="77777777" w:rsidR="00936B82" w:rsidRDefault="00936B82">
      <w:pPr>
        <w:rPr>
          <w:rFonts w:hint="eastAsia"/>
        </w:rPr>
      </w:pPr>
    </w:p>
    <w:p w14:paraId="19C9258F" w14:textId="77777777" w:rsidR="00936B82" w:rsidRDefault="00936B82">
      <w:pPr>
        <w:rPr>
          <w:rFonts w:hint="eastAsia"/>
        </w:rPr>
      </w:pPr>
      <w:r>
        <w:rPr>
          <w:rFonts w:hint="eastAsia"/>
        </w:rPr>
        <w:t>小熊猫主要栖息在海拔较高的山地森林里，它们以竹子为主食，也会吃一些果实、花朵和小型昆虫等。小熊猫的生活习性比较独特，它们白天大部分时间都在树上休息或者吃竹子。它们动作比较迟缓，看起来萌萌的。由于栖息地的破坏和非法捕猎等因素，小熊猫的数量在逐渐减少，现在已经成为了需要保护的珍稀动物。</w:t>
      </w:r>
    </w:p>
    <w:p w14:paraId="641AD513" w14:textId="77777777" w:rsidR="00936B82" w:rsidRDefault="00936B82">
      <w:pPr>
        <w:rPr>
          <w:rFonts w:hint="eastAsia"/>
        </w:rPr>
      </w:pPr>
    </w:p>
    <w:p w14:paraId="1AE28BEF" w14:textId="77777777" w:rsidR="00936B82" w:rsidRDefault="00936B82">
      <w:pPr>
        <w:rPr>
          <w:rFonts w:hint="eastAsia"/>
        </w:rPr>
      </w:pPr>
    </w:p>
    <w:p w14:paraId="44664943" w14:textId="77777777" w:rsidR="00936B82" w:rsidRDefault="00936B82">
      <w:pPr>
        <w:rPr>
          <w:rFonts w:hint="eastAsia"/>
        </w:rPr>
      </w:pPr>
      <w:r>
        <w:rPr>
          <w:rFonts w:hint="eastAsia"/>
        </w:rPr>
        <w:t>三、yō（鼬獾）</w:t>
      </w:r>
    </w:p>
    <w:p w14:paraId="0537C361" w14:textId="77777777" w:rsidR="00936B82" w:rsidRDefault="00936B82">
      <w:pPr>
        <w:rPr>
          <w:rFonts w:hint="eastAsia"/>
        </w:rPr>
      </w:pPr>
      <w:r>
        <w:rPr>
          <w:rFonts w:hint="eastAsia"/>
        </w:rPr>
        <w:t>鼬獾体型较小，身体细长。它们的毛色多为黑褐色或者黄褐色，头部相对较小，有一双圆溜溜的眼睛。鼬獾的耳朵也不大，但是很灵敏。它们有着锋利的爪子，这对于挖掘土壤寻找食物非常有帮助。</w:t>
      </w:r>
    </w:p>
    <w:p w14:paraId="40779C5C" w14:textId="77777777" w:rsidR="00936B82" w:rsidRDefault="00936B82">
      <w:pPr>
        <w:rPr>
          <w:rFonts w:hint="eastAsia"/>
        </w:rPr>
      </w:pPr>
    </w:p>
    <w:p w14:paraId="65EB3D31" w14:textId="77777777" w:rsidR="00936B82" w:rsidRDefault="00936B82">
      <w:pPr>
        <w:rPr>
          <w:rFonts w:hint="eastAsia"/>
        </w:rPr>
      </w:pPr>
      <w:r>
        <w:rPr>
          <w:rFonts w:hint="eastAsia"/>
        </w:rPr>
        <w:t>鼬獾是杂食性动物，主要食物包括蚯蚓、昆虫、小型哺乳动物、水果和根茎等。它们通常在夜间活动，白天则躲在自己挖掘的洞穴或者是树洞里休息。鼬獾的洞穴一般比较隐蔽，多在草丛或者灌木丛的根部附近。在寻找食物时，它们会利用自己灵敏的嗅觉和听觉，小心翼翼地在草丛和树林间穿梭。</w:t>
      </w:r>
    </w:p>
    <w:p w14:paraId="2626AF9F" w14:textId="77777777" w:rsidR="00936B82" w:rsidRDefault="00936B82">
      <w:pPr>
        <w:rPr>
          <w:rFonts w:hint="eastAsia"/>
        </w:rPr>
      </w:pPr>
    </w:p>
    <w:p w14:paraId="7BB49CC3" w14:textId="77777777" w:rsidR="00936B82" w:rsidRDefault="00936B82">
      <w:pPr>
        <w:rPr>
          <w:rFonts w:hint="eastAsia"/>
        </w:rPr>
      </w:pPr>
    </w:p>
    <w:p w14:paraId="1B14BA77" w14:textId="77777777" w:rsidR="00936B82" w:rsidRDefault="00936B82">
      <w:pPr>
        <w:rPr>
          <w:rFonts w:hint="eastAsia"/>
        </w:rPr>
      </w:pPr>
      <w:r>
        <w:rPr>
          <w:rFonts w:hint="eastAsia"/>
        </w:rPr>
        <w:t>四、yú（儒艮）</w:t>
      </w:r>
    </w:p>
    <w:p w14:paraId="567CE71A" w14:textId="77777777" w:rsidR="00936B82" w:rsidRDefault="00936B82">
      <w:pPr>
        <w:rPr>
          <w:rFonts w:hint="eastAsia"/>
        </w:rPr>
      </w:pPr>
      <w:r>
        <w:rPr>
          <w:rFonts w:hint="eastAsia"/>
        </w:rPr>
        <w:t>儒艮是一种非常神秘且珍稀的海洋哺乳动物。它的身体呈纺锤形，长约3米左右。儒艮的皮肤比较粗糙，呈深灰色。它们最独特的地方是有一条像桨一样的扁平尾巴，这对它们在海水中游动起到了关键的作用。</w:t>
      </w:r>
    </w:p>
    <w:p w14:paraId="66CCC58A" w14:textId="77777777" w:rsidR="00936B82" w:rsidRDefault="00936B82">
      <w:pPr>
        <w:rPr>
          <w:rFonts w:hint="eastAsia"/>
        </w:rPr>
      </w:pPr>
    </w:p>
    <w:p w14:paraId="4BC415BF" w14:textId="77777777" w:rsidR="00936B82" w:rsidRDefault="00936B82">
      <w:pPr>
        <w:rPr>
          <w:rFonts w:hint="eastAsia"/>
        </w:rPr>
      </w:pPr>
      <w:r>
        <w:rPr>
          <w:rFonts w:hint="eastAsia"/>
        </w:rPr>
        <w:t>儒艮主要以海草为食。它们性情温和，不会主动攻击其他生物。儒艮游泳的速度比较慢，但在水中却非常灵活。它们会在浅海的礁石区附近活动，那里的海草比较丰富。然而由于人类活动的影响，如海洋污染、过度捕捞等，儒艮的生存环境受到了极大的威胁，它们的数量已经急剧减少，目前属于极度濒危的物种。</w:t>
      </w:r>
    </w:p>
    <w:p w14:paraId="0E8BDDFC" w14:textId="77777777" w:rsidR="00936B82" w:rsidRDefault="00936B82">
      <w:pPr>
        <w:rPr>
          <w:rFonts w:hint="eastAsia"/>
        </w:rPr>
      </w:pPr>
    </w:p>
    <w:p w14:paraId="0B7F326C" w14:textId="77777777" w:rsidR="00936B82" w:rsidRDefault="00936B82">
      <w:pPr>
        <w:rPr>
          <w:rFonts w:hint="eastAsia"/>
        </w:rPr>
      </w:pPr>
    </w:p>
    <w:p w14:paraId="7DB7D43B" w14:textId="77777777" w:rsidR="00936B82" w:rsidRDefault="00936B82">
      <w:pPr>
        <w:rPr>
          <w:rFonts w:hint="eastAsia"/>
        </w:rPr>
      </w:pPr>
      <w:r>
        <w:rPr>
          <w:rFonts w:hint="eastAsia"/>
        </w:rPr>
        <w:t>五、yǔ（雨燕）</w:t>
      </w:r>
    </w:p>
    <w:p w14:paraId="47901CB4" w14:textId="77777777" w:rsidR="00936B82" w:rsidRDefault="00936B82">
      <w:pPr>
        <w:rPr>
          <w:rFonts w:hint="eastAsia"/>
        </w:rPr>
      </w:pPr>
      <w:r>
        <w:rPr>
          <w:rFonts w:hint="eastAsia"/>
        </w:rPr>
        <w:t>雨燕是一种飞行能力极强的鸟类。它们的身体呈流线型，这一特殊的身体结构让它们在飞行时能够减少空气阻力。雨燕的翅膀又长又窄，就像两把锋利的镰刀。它们的羽毛比较短而密集，这使得它们在高速飞行时更加稳定。</w:t>
      </w:r>
    </w:p>
    <w:p w14:paraId="5D15908F" w14:textId="77777777" w:rsidR="00936B82" w:rsidRDefault="00936B82">
      <w:pPr>
        <w:rPr>
          <w:rFonts w:hint="eastAsia"/>
        </w:rPr>
      </w:pPr>
    </w:p>
    <w:p w14:paraId="6DC8065A" w14:textId="77777777" w:rsidR="00936B82" w:rsidRDefault="00936B82">
      <w:pPr>
        <w:rPr>
          <w:rFonts w:hint="eastAsia"/>
        </w:rPr>
      </w:pPr>
      <w:r>
        <w:rPr>
          <w:rFonts w:hint="eastAsia"/>
        </w:rPr>
        <w:t>雨燕几乎终生都在空中飞行，睡眠的时候也是在空中短暂地滑翔并休息。它们主要以昆虫为食，在飞行过程中就能捕捉到大量的昆虫。雨燕迁徙的距离非常远，在季节交替的时候，它们会长途跋涉地飞到温暖的地方越冬。雨燕也是一种筑巢能手，它们会用唾液和泥等材料巧妙地筑巢，这些巢常常被人们用来制作燕窝。</w:t>
      </w:r>
    </w:p>
    <w:p w14:paraId="365B7D39" w14:textId="77777777" w:rsidR="00936B82" w:rsidRDefault="00936B82">
      <w:pPr>
        <w:rPr>
          <w:rFonts w:hint="eastAsia"/>
        </w:rPr>
      </w:pPr>
    </w:p>
    <w:p w14:paraId="18C3BDB8" w14:textId="77777777" w:rsidR="00936B82" w:rsidRDefault="00936B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999921" w14:textId="6EDFBF88" w:rsidR="00940601" w:rsidRDefault="00940601"/>
    <w:sectPr w:rsidR="009406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601"/>
    <w:rsid w:val="00936B82"/>
    <w:rsid w:val="00940601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A537E2-9912-4A9A-9138-67011322D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06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6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06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06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06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06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06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06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06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06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06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06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06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06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06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06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06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06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0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06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06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06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06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06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06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06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06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06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2025-06-19T01:24:00Z</dcterms:created>
  <dcterms:modified xsi:type="dcterms:W3CDTF">2025-06-19T01:24:00Z</dcterms:modified>
</cp:coreProperties>
</file>