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AC9C" w14:textId="77777777" w:rsidR="00895FFE" w:rsidRDefault="00895FFE">
      <w:pPr>
        <w:rPr>
          <w:rFonts w:hint="eastAsia"/>
        </w:rPr>
      </w:pPr>
      <w:r>
        <w:rPr>
          <w:rFonts w:hint="eastAsia"/>
        </w:rPr>
        <w:t>yòng hàn yǔ pīn yīn mò xiě zěn me xiě hǎo kàn</w:t>
      </w:r>
    </w:p>
    <w:p w14:paraId="085A84EF" w14:textId="77777777" w:rsidR="00895FFE" w:rsidRDefault="00895FFE">
      <w:pPr>
        <w:rPr>
          <w:rFonts w:hint="eastAsia"/>
        </w:rPr>
      </w:pPr>
    </w:p>
    <w:p w14:paraId="56242975" w14:textId="77777777" w:rsidR="00895FFE" w:rsidRDefault="00895FFE">
      <w:pPr>
        <w:rPr>
          <w:rFonts w:hint="eastAsia"/>
        </w:rPr>
      </w:pPr>
      <w:r>
        <w:rPr>
          <w:rFonts w:hint="eastAsia"/>
        </w:rPr>
        <w:t>Hàn yǔ pīn yīn shì xué xí Hànzì hé guī fàn yǔ yīn de zhòng yào gōng jù，yě shì chū xué zhě rèn shí Zhōngwén de qǐ diǎn。Dànshì，xǔ duō rén zài chū xué pīn yīn de shí hòu，cháng cháng zhǐ guān zhù yīn jié de pīn dú，ér hū lüè le mò xiě de guī fàn xìng hé měi guān xìng。Qí shí，yī fèn qīng xī、guī zhěng de pīn yīn mò xiě bù jǐn néng ràng rén yī mù liǎo rán，hái néng wéi rì hòu de Hànzì xué xí dǎ xià liáng hǎo de jī chǔ。</w:t>
      </w:r>
    </w:p>
    <w:p w14:paraId="620E3B83" w14:textId="77777777" w:rsidR="00895FFE" w:rsidRDefault="00895FFE">
      <w:pPr>
        <w:rPr>
          <w:rFonts w:hint="eastAsia"/>
        </w:rPr>
      </w:pPr>
    </w:p>
    <w:p w14:paraId="4DDE5900" w14:textId="77777777" w:rsidR="00895FFE" w:rsidRDefault="00895FFE">
      <w:pPr>
        <w:rPr>
          <w:rFonts w:hint="eastAsia"/>
        </w:rPr>
      </w:pPr>
    </w:p>
    <w:p w14:paraId="0A6D933C" w14:textId="77777777" w:rsidR="00895FFE" w:rsidRDefault="00895FFE">
      <w:pPr>
        <w:rPr>
          <w:rFonts w:hint="eastAsia"/>
        </w:rPr>
      </w:pPr>
      <w:r>
        <w:rPr>
          <w:rFonts w:hint="eastAsia"/>
        </w:rPr>
        <w:t>mò xiě pīn yīn de zuò yòng</w:t>
      </w:r>
    </w:p>
    <w:p w14:paraId="70128177" w14:textId="77777777" w:rsidR="00895FFE" w:rsidRDefault="00895FFE">
      <w:pPr>
        <w:rPr>
          <w:rFonts w:hint="eastAsia"/>
        </w:rPr>
      </w:pPr>
    </w:p>
    <w:p w14:paraId="5995E3BB" w14:textId="77777777" w:rsidR="00895FFE" w:rsidRDefault="00895FFE">
      <w:pPr>
        <w:rPr>
          <w:rFonts w:hint="eastAsia"/>
        </w:rPr>
      </w:pPr>
      <w:r>
        <w:rPr>
          <w:rFonts w:hint="eastAsia"/>
        </w:rPr>
        <w:t>Xué xí mò xiě Hàn yǔ pīn yīn bù jǐn shì wèi le huì xiě，gèng shì wèi le ràng nǐ néng gòu hěn hǎo de lǐ jiě zì mǔ de xíng tài hé pái liè guī lǜ。Měi yī ge zì mǔ de bǐ shùn、bǐ huà hé zhàn gé dōu yǒu tā de guī lǜ，zhè xiē guī lǜ néng ràng nǐ de zì xiě dé gèng jiā guī fàn hé piào liàng。Tóng shí，zài xiě zuò guò chéng zhōng，yě néng gèng hǎo de qiān yí mò huà，tí gāo nǐ de shū xiě sù dù hé zhǔn què xìng。</w:t>
      </w:r>
    </w:p>
    <w:p w14:paraId="6ABC298D" w14:textId="77777777" w:rsidR="00895FFE" w:rsidRDefault="00895FFE">
      <w:pPr>
        <w:rPr>
          <w:rFonts w:hint="eastAsia"/>
        </w:rPr>
      </w:pPr>
    </w:p>
    <w:p w14:paraId="530EDBF0" w14:textId="77777777" w:rsidR="00895FFE" w:rsidRDefault="00895FFE">
      <w:pPr>
        <w:rPr>
          <w:rFonts w:hint="eastAsia"/>
        </w:rPr>
      </w:pPr>
    </w:p>
    <w:p w14:paraId="4EC6D71A" w14:textId="77777777" w:rsidR="00895FFE" w:rsidRDefault="00895FFE">
      <w:pPr>
        <w:rPr>
          <w:rFonts w:hint="eastAsia"/>
        </w:rPr>
      </w:pPr>
      <w:r>
        <w:rPr>
          <w:rFonts w:hint="eastAsia"/>
        </w:rPr>
        <w:t>rú hé bǎ pīn yīn mò xiě de gèng hǎo kàn</w:t>
      </w:r>
    </w:p>
    <w:p w14:paraId="7CD9AEC2" w14:textId="77777777" w:rsidR="00895FFE" w:rsidRDefault="00895FFE">
      <w:pPr>
        <w:rPr>
          <w:rFonts w:hint="eastAsia"/>
        </w:rPr>
      </w:pPr>
    </w:p>
    <w:p w14:paraId="071D0A8D" w14:textId="77777777" w:rsidR="00895FFE" w:rsidRDefault="00895FFE">
      <w:pPr>
        <w:rPr>
          <w:rFonts w:hint="eastAsia"/>
        </w:rPr>
      </w:pPr>
      <w:r>
        <w:rPr>
          <w:rFonts w:hint="eastAsia"/>
        </w:rPr>
        <w:t>Xiǎng yào bǎ pīn yīn xiě de hǎo kàn，shǒu xiān yào rèn zhēn guān chá měi yī ge zì mǔ de xíng tài，bǐng chí“xiān kàn hòu xiě”的yuán zé。Yóu qí shì yīn wèi pīn yīn zì mǔ yǔ Yīng wén zì mǔ yǒu suǒ bù tóng，yī dìng yào àn zhào Zhōngwén pīn yīn de biāo zhǔn lái xiě。Lì rú，“b、d、p、q”sì ge zì mǔ yì hù xiàng hùn xiáo，yīng gāi tè bié zhù yì tā men de bǐ huà fāng xiàng hé qū bié。</w:t>
      </w:r>
    </w:p>
    <w:p w14:paraId="797FD288" w14:textId="77777777" w:rsidR="00895FFE" w:rsidRDefault="00895FFE">
      <w:pPr>
        <w:rPr>
          <w:rFonts w:hint="eastAsia"/>
        </w:rPr>
      </w:pPr>
    </w:p>
    <w:p w14:paraId="59899CD4" w14:textId="77777777" w:rsidR="00895FFE" w:rsidRDefault="00895FFE">
      <w:pPr>
        <w:rPr>
          <w:rFonts w:hint="eastAsia"/>
        </w:rPr>
      </w:pPr>
    </w:p>
    <w:p w14:paraId="11C709F8" w14:textId="77777777" w:rsidR="00895FFE" w:rsidRDefault="00895FFE">
      <w:pPr>
        <w:rPr>
          <w:rFonts w:hint="eastAsia"/>
        </w:rPr>
      </w:pPr>
      <w:r>
        <w:rPr>
          <w:rFonts w:hint="eastAsia"/>
        </w:rPr>
        <w:t>Lìng wài，shū xiě de shí hòu yào bǎ wò“héng píng shù zhí，xié gōu yǒu dù”，měi yī bǐ yī huà dōu yào qīng xī míng liǎo。Xuǎn yòng shì dàng de liàn xí běn，rú sān lán gé huò zhě fāng gé，néng ràng zì mǔ de pái liè gèng jiā guī zhěng，bú huì chū xiàn yuè xiě yuè làn de qíng kuàng。</w:t>
      </w:r>
    </w:p>
    <w:p w14:paraId="002FD5C5" w14:textId="77777777" w:rsidR="00895FFE" w:rsidRDefault="00895FFE">
      <w:pPr>
        <w:rPr>
          <w:rFonts w:hint="eastAsia"/>
        </w:rPr>
      </w:pPr>
    </w:p>
    <w:p w14:paraId="1BD60A43" w14:textId="77777777" w:rsidR="00895FFE" w:rsidRDefault="00895FFE">
      <w:pPr>
        <w:rPr>
          <w:rFonts w:hint="eastAsia"/>
        </w:rPr>
      </w:pPr>
    </w:p>
    <w:p w14:paraId="2B6AC9E4" w14:textId="77777777" w:rsidR="00895FFE" w:rsidRDefault="00895FFE">
      <w:pPr>
        <w:rPr>
          <w:rFonts w:hint="eastAsia"/>
        </w:rPr>
      </w:pPr>
      <w:r>
        <w:rPr>
          <w:rFonts w:hint="eastAsia"/>
        </w:rPr>
        <w:t>duō liàn xí，cái néng xiě de hǎo</w:t>
      </w:r>
    </w:p>
    <w:p w14:paraId="551EEFB2" w14:textId="77777777" w:rsidR="00895FFE" w:rsidRDefault="00895FFE">
      <w:pPr>
        <w:rPr>
          <w:rFonts w:hint="eastAsia"/>
        </w:rPr>
      </w:pPr>
    </w:p>
    <w:p w14:paraId="067DD5F3" w14:textId="77777777" w:rsidR="00895FFE" w:rsidRDefault="00895FFE">
      <w:pPr>
        <w:rPr>
          <w:rFonts w:hint="eastAsia"/>
        </w:rPr>
      </w:pPr>
      <w:r>
        <w:rPr>
          <w:rFonts w:hint="eastAsia"/>
        </w:rPr>
        <w:t>Rèn shí hé mò xiě pīn yīn shì yī gè xú xú jiàn jìn de guò chéng，méi yǒu qiào mén，zhǐ néng yī tiē yī tiē de liàn xí。Kě yǐ měi tiān huā shí fèn zhōng zuǒ yòu，àn zhào biǎo zhǔn zì mǔ mó fǎng xiě，jiàn duì měi yī bǐ de qǐ bǐ、xíng bǐ hé shōu bǐ dōu yǒu suǒ zhǎng wò。Zhǐ yào chí zhī yǐ héng，xìn xīn shí zú，nǐ yī dìng néng gòu xiě chū yī fèn qīng xī、piào liàng de Hàn yǔ pīn yīn zuò yè！</w:t>
      </w:r>
    </w:p>
    <w:p w14:paraId="302BA5FC" w14:textId="77777777" w:rsidR="00895FFE" w:rsidRDefault="00895FFE">
      <w:pPr>
        <w:rPr>
          <w:rFonts w:hint="eastAsia"/>
        </w:rPr>
      </w:pPr>
    </w:p>
    <w:p w14:paraId="24D129ED" w14:textId="77777777" w:rsidR="00895FFE" w:rsidRDefault="00895FFE">
      <w:pPr>
        <w:rPr>
          <w:rFonts w:hint="eastAsia"/>
        </w:rPr>
      </w:pPr>
      <w:r>
        <w:rPr>
          <w:rFonts w:hint="eastAsia"/>
        </w:rPr>
        <w:t>本文是由每日作文网(2345lzwz.com)为大家创作</w:t>
      </w:r>
    </w:p>
    <w:p w14:paraId="77FC2E51" w14:textId="158B8745" w:rsidR="006B1ECE" w:rsidRDefault="006B1ECE"/>
    <w:sectPr w:rsidR="006B1E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CE"/>
    <w:rsid w:val="006B1ECE"/>
    <w:rsid w:val="00895FF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522E0C-68D2-4655-BA17-6927465F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E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E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E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E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E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E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E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E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E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E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E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E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ECE"/>
    <w:rPr>
      <w:rFonts w:cstheme="majorBidi"/>
      <w:color w:val="2F5496" w:themeColor="accent1" w:themeShade="BF"/>
      <w:sz w:val="28"/>
      <w:szCs w:val="28"/>
    </w:rPr>
  </w:style>
  <w:style w:type="character" w:customStyle="1" w:styleId="50">
    <w:name w:val="标题 5 字符"/>
    <w:basedOn w:val="a0"/>
    <w:link w:val="5"/>
    <w:uiPriority w:val="9"/>
    <w:semiHidden/>
    <w:rsid w:val="006B1ECE"/>
    <w:rPr>
      <w:rFonts w:cstheme="majorBidi"/>
      <w:color w:val="2F5496" w:themeColor="accent1" w:themeShade="BF"/>
      <w:sz w:val="24"/>
    </w:rPr>
  </w:style>
  <w:style w:type="character" w:customStyle="1" w:styleId="60">
    <w:name w:val="标题 6 字符"/>
    <w:basedOn w:val="a0"/>
    <w:link w:val="6"/>
    <w:uiPriority w:val="9"/>
    <w:semiHidden/>
    <w:rsid w:val="006B1ECE"/>
    <w:rPr>
      <w:rFonts w:cstheme="majorBidi"/>
      <w:b/>
      <w:bCs/>
      <w:color w:val="2F5496" w:themeColor="accent1" w:themeShade="BF"/>
    </w:rPr>
  </w:style>
  <w:style w:type="character" w:customStyle="1" w:styleId="70">
    <w:name w:val="标题 7 字符"/>
    <w:basedOn w:val="a0"/>
    <w:link w:val="7"/>
    <w:uiPriority w:val="9"/>
    <w:semiHidden/>
    <w:rsid w:val="006B1ECE"/>
    <w:rPr>
      <w:rFonts w:cstheme="majorBidi"/>
      <w:b/>
      <w:bCs/>
      <w:color w:val="595959" w:themeColor="text1" w:themeTint="A6"/>
    </w:rPr>
  </w:style>
  <w:style w:type="character" w:customStyle="1" w:styleId="80">
    <w:name w:val="标题 8 字符"/>
    <w:basedOn w:val="a0"/>
    <w:link w:val="8"/>
    <w:uiPriority w:val="9"/>
    <w:semiHidden/>
    <w:rsid w:val="006B1ECE"/>
    <w:rPr>
      <w:rFonts w:cstheme="majorBidi"/>
      <w:color w:val="595959" w:themeColor="text1" w:themeTint="A6"/>
    </w:rPr>
  </w:style>
  <w:style w:type="character" w:customStyle="1" w:styleId="90">
    <w:name w:val="标题 9 字符"/>
    <w:basedOn w:val="a0"/>
    <w:link w:val="9"/>
    <w:uiPriority w:val="9"/>
    <w:semiHidden/>
    <w:rsid w:val="006B1ECE"/>
    <w:rPr>
      <w:rFonts w:eastAsiaTheme="majorEastAsia" w:cstheme="majorBidi"/>
      <w:color w:val="595959" w:themeColor="text1" w:themeTint="A6"/>
    </w:rPr>
  </w:style>
  <w:style w:type="paragraph" w:styleId="a3">
    <w:name w:val="Title"/>
    <w:basedOn w:val="a"/>
    <w:next w:val="a"/>
    <w:link w:val="a4"/>
    <w:uiPriority w:val="10"/>
    <w:qFormat/>
    <w:rsid w:val="006B1E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E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E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E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ECE"/>
    <w:pPr>
      <w:spacing w:before="160"/>
      <w:jc w:val="center"/>
    </w:pPr>
    <w:rPr>
      <w:i/>
      <w:iCs/>
      <w:color w:val="404040" w:themeColor="text1" w:themeTint="BF"/>
    </w:rPr>
  </w:style>
  <w:style w:type="character" w:customStyle="1" w:styleId="a8">
    <w:name w:val="引用 字符"/>
    <w:basedOn w:val="a0"/>
    <w:link w:val="a7"/>
    <w:uiPriority w:val="29"/>
    <w:rsid w:val="006B1ECE"/>
    <w:rPr>
      <w:i/>
      <w:iCs/>
      <w:color w:val="404040" w:themeColor="text1" w:themeTint="BF"/>
    </w:rPr>
  </w:style>
  <w:style w:type="paragraph" w:styleId="a9">
    <w:name w:val="List Paragraph"/>
    <w:basedOn w:val="a"/>
    <w:uiPriority w:val="34"/>
    <w:qFormat/>
    <w:rsid w:val="006B1ECE"/>
    <w:pPr>
      <w:ind w:left="720"/>
      <w:contextualSpacing/>
    </w:pPr>
  </w:style>
  <w:style w:type="character" w:styleId="aa">
    <w:name w:val="Intense Emphasis"/>
    <w:basedOn w:val="a0"/>
    <w:uiPriority w:val="21"/>
    <w:qFormat/>
    <w:rsid w:val="006B1ECE"/>
    <w:rPr>
      <w:i/>
      <w:iCs/>
      <w:color w:val="2F5496" w:themeColor="accent1" w:themeShade="BF"/>
    </w:rPr>
  </w:style>
  <w:style w:type="paragraph" w:styleId="ab">
    <w:name w:val="Intense Quote"/>
    <w:basedOn w:val="a"/>
    <w:next w:val="a"/>
    <w:link w:val="ac"/>
    <w:uiPriority w:val="30"/>
    <w:qFormat/>
    <w:rsid w:val="006B1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ECE"/>
    <w:rPr>
      <w:i/>
      <w:iCs/>
      <w:color w:val="2F5496" w:themeColor="accent1" w:themeShade="BF"/>
    </w:rPr>
  </w:style>
  <w:style w:type="character" w:styleId="ad">
    <w:name w:val="Intense Reference"/>
    <w:basedOn w:val="a0"/>
    <w:uiPriority w:val="32"/>
    <w:qFormat/>
    <w:rsid w:val="006B1E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