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C0592" w14:textId="77777777" w:rsidR="00346DF7" w:rsidRDefault="00346DF7">
      <w:pPr>
        <w:rPr>
          <w:rFonts w:hint="eastAsia"/>
        </w:rPr>
      </w:pPr>
      <w:r>
        <w:rPr>
          <w:rFonts w:hint="eastAsia"/>
        </w:rPr>
        <w:t>用树叶子拼成的汉语的拼音</w:t>
      </w:r>
    </w:p>
    <w:p w14:paraId="190B4ACC" w14:textId="77777777" w:rsidR="00346DF7" w:rsidRDefault="00346DF7">
      <w:pPr>
        <w:rPr>
          <w:rFonts w:hint="eastAsia"/>
        </w:rPr>
      </w:pPr>
      <w:r>
        <w:rPr>
          <w:rFonts w:hint="eastAsia"/>
        </w:rPr>
        <w:t>在这个快节奏、高科技充斥着我们生活的时代，寻找一种能够让我们放慢脚步，亲近自然的方法显得尤为重要。用树叶子拼成的汉语拼音，不仅是一种独特的艺术表现形式，也是一种将大自然与语言文化完美结合的方式。通过这种方式，我们不仅能感受到汉字之美，还能体会到大自然赋予我们的无尽灵感。</w:t>
      </w:r>
    </w:p>
    <w:p w14:paraId="1DD75D4D" w14:textId="77777777" w:rsidR="00346DF7" w:rsidRDefault="00346DF7">
      <w:pPr>
        <w:rPr>
          <w:rFonts w:hint="eastAsia"/>
        </w:rPr>
      </w:pPr>
    </w:p>
    <w:p w14:paraId="5FA0DA15" w14:textId="77777777" w:rsidR="00346DF7" w:rsidRDefault="00346DF7">
      <w:pPr>
        <w:rPr>
          <w:rFonts w:hint="eastAsia"/>
        </w:rPr>
      </w:pPr>
    </w:p>
    <w:p w14:paraId="4D980829" w14:textId="77777777" w:rsidR="00346DF7" w:rsidRDefault="00346DF7">
      <w:pPr>
        <w:rPr>
          <w:rFonts w:hint="eastAsia"/>
        </w:rPr>
      </w:pPr>
      <w:r>
        <w:rPr>
          <w:rFonts w:hint="eastAsia"/>
        </w:rPr>
        <w:t>自然材料的选择</w:t>
      </w:r>
    </w:p>
    <w:p w14:paraId="0724C154" w14:textId="77777777" w:rsidR="00346DF7" w:rsidRDefault="00346DF7">
      <w:pPr>
        <w:rPr>
          <w:rFonts w:hint="eastAsia"/>
        </w:rPr>
      </w:pPr>
      <w:r>
        <w:rPr>
          <w:rFonts w:hint="eastAsia"/>
        </w:rPr>
        <w:t>选择适合拼接汉语拼音的树叶是整个创作过程中至关重要的一步。不同类型的树木叶子形状、大小各异，因此在选择时需要考虑到这些因素以及它们的颜色和质地。例如，枫叶以其独特的形状和鲜艳的色彩成为很多艺术家的心头好；而松针则因其细长的特点，可以用来制作线条或装饰细节部分。选择合适的树叶不仅是对作品最终效果的一种保障，也是表达创作者个人风格的重要方式。</w:t>
      </w:r>
    </w:p>
    <w:p w14:paraId="741D7296" w14:textId="77777777" w:rsidR="00346DF7" w:rsidRDefault="00346DF7">
      <w:pPr>
        <w:rPr>
          <w:rFonts w:hint="eastAsia"/>
        </w:rPr>
      </w:pPr>
    </w:p>
    <w:p w14:paraId="2F27CC97" w14:textId="77777777" w:rsidR="00346DF7" w:rsidRDefault="00346DF7">
      <w:pPr>
        <w:rPr>
          <w:rFonts w:hint="eastAsia"/>
        </w:rPr>
      </w:pPr>
    </w:p>
    <w:p w14:paraId="55D429EA" w14:textId="77777777" w:rsidR="00346DF7" w:rsidRDefault="00346DF7">
      <w:pPr>
        <w:rPr>
          <w:rFonts w:hint="eastAsia"/>
        </w:rPr>
      </w:pPr>
      <w:r>
        <w:rPr>
          <w:rFonts w:hint="eastAsia"/>
        </w:rPr>
        <w:t>创意构思与设计</w:t>
      </w:r>
    </w:p>
    <w:p w14:paraId="3F989E46" w14:textId="77777777" w:rsidR="00346DF7" w:rsidRDefault="00346DF7">
      <w:pPr>
        <w:rPr>
          <w:rFonts w:hint="eastAsia"/>
        </w:rPr>
      </w:pPr>
      <w:r>
        <w:rPr>
          <w:rFonts w:hint="eastAsia"/>
        </w:rPr>
        <w:t>在确定了使用的材料之后，下一步便是构思和设计。这一步骤要求创作者根据自己的想象和想要传达的信息来规划每一个字母的形态和布局。由于树叶的天然性和独特性，每个字母的设计都需要充分考虑如何巧妙地利用树叶的自然形态来达到最佳的艺术效果。比如，“A”可以通过两片较大的叶子顶部相接形成，“O”则可以用圆形的叶片直接体现。这一过程充满了探索和发现的乐趣，每一片叶子都可能带来意想不到的创意灵感。</w:t>
      </w:r>
    </w:p>
    <w:p w14:paraId="67298F69" w14:textId="77777777" w:rsidR="00346DF7" w:rsidRDefault="00346DF7">
      <w:pPr>
        <w:rPr>
          <w:rFonts w:hint="eastAsia"/>
        </w:rPr>
      </w:pPr>
    </w:p>
    <w:p w14:paraId="1237799A" w14:textId="77777777" w:rsidR="00346DF7" w:rsidRDefault="00346DF7">
      <w:pPr>
        <w:rPr>
          <w:rFonts w:hint="eastAsia"/>
        </w:rPr>
      </w:pPr>
    </w:p>
    <w:p w14:paraId="4F6C8E33" w14:textId="77777777" w:rsidR="00346DF7" w:rsidRDefault="00346DF7">
      <w:pPr>
        <w:rPr>
          <w:rFonts w:hint="eastAsia"/>
        </w:rPr>
      </w:pPr>
      <w:r>
        <w:rPr>
          <w:rFonts w:hint="eastAsia"/>
        </w:rPr>
        <w:t>手工制作过程</w:t>
      </w:r>
    </w:p>
    <w:p w14:paraId="6FAE27AE" w14:textId="77777777" w:rsidR="00346DF7" w:rsidRDefault="00346DF7">
      <w:pPr>
        <w:rPr>
          <w:rFonts w:hint="eastAsia"/>
        </w:rPr>
      </w:pPr>
      <w:r>
        <w:rPr>
          <w:rFonts w:hint="eastAsia"/>
        </w:rPr>
        <w:t>当所有的准备工作完成后，便进入了最令人期待的手工制作阶段。这个过程既考验创作者的手工技巧，也需要耐心和细致的态度。首先，要将收集到的树叶清洗干净并晾干，确保它们的状态适合用于创作。然后，按照之前的设计稿，使用剪刀、胶水等工具开始拼接。需要注意的是，在操作过程中要尽量保持树叶的原始状态，以展现其自然美。完成后的作品不仅可以作为一件艺术品展示，也可以作为一种特殊的教育工具，帮助孩子们更生动有趣地学习汉语拼音。</w:t>
      </w:r>
    </w:p>
    <w:p w14:paraId="1E131800" w14:textId="77777777" w:rsidR="00346DF7" w:rsidRDefault="00346DF7">
      <w:pPr>
        <w:rPr>
          <w:rFonts w:hint="eastAsia"/>
        </w:rPr>
      </w:pPr>
    </w:p>
    <w:p w14:paraId="740E9EEC" w14:textId="77777777" w:rsidR="00346DF7" w:rsidRDefault="00346DF7">
      <w:pPr>
        <w:rPr>
          <w:rFonts w:hint="eastAsia"/>
        </w:rPr>
      </w:pPr>
    </w:p>
    <w:p w14:paraId="7449502C" w14:textId="77777777" w:rsidR="00346DF7" w:rsidRDefault="00346DF7">
      <w:pPr>
        <w:rPr>
          <w:rFonts w:hint="eastAsia"/>
        </w:rPr>
      </w:pPr>
      <w:r>
        <w:rPr>
          <w:rFonts w:hint="eastAsia"/>
        </w:rPr>
        <w:t>意义与价值</w:t>
      </w:r>
    </w:p>
    <w:p w14:paraId="488596AD" w14:textId="77777777" w:rsidR="00346DF7" w:rsidRDefault="00346DF7">
      <w:pPr>
        <w:rPr>
          <w:rFonts w:hint="eastAsia"/>
        </w:rPr>
      </w:pPr>
      <w:r>
        <w:rPr>
          <w:rFonts w:hint="eastAsia"/>
        </w:rPr>
        <w:t>用树叶子拼成的汉语拼音不仅仅是一门艺术，它还承载着深刻的文化意义和社会价值。从文化角度来看，这种形式的作品有助于促进人们对汉字及汉语文化的了解和兴趣，尤其是在国际交流日益频繁的今天，为汉语的学习提供了一种新颖、有趣的途径。从社会层面来说，它鼓励人们走出家门，走进自然，增强环保意识，同时也能激发人们的创造力和想象力，为生活增添一份色彩和乐趣。</w:t>
      </w:r>
    </w:p>
    <w:p w14:paraId="3721C481" w14:textId="77777777" w:rsidR="00346DF7" w:rsidRDefault="00346DF7">
      <w:pPr>
        <w:rPr>
          <w:rFonts w:hint="eastAsia"/>
        </w:rPr>
      </w:pPr>
    </w:p>
    <w:p w14:paraId="2CF246F3" w14:textId="77777777" w:rsidR="00346DF7" w:rsidRDefault="00346DF7">
      <w:pPr>
        <w:rPr>
          <w:rFonts w:hint="eastAsia"/>
        </w:rPr>
      </w:pPr>
      <w:r>
        <w:rPr>
          <w:rFonts w:hint="eastAsia"/>
        </w:rPr>
        <w:t>本文是由每日作文网(2345lzwz.com)为大家创作</w:t>
      </w:r>
    </w:p>
    <w:p w14:paraId="6B84B58C" w14:textId="257C4F13" w:rsidR="008E12EB" w:rsidRDefault="008E12EB"/>
    <w:sectPr w:rsidR="008E12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2EB"/>
    <w:rsid w:val="00346DF7"/>
    <w:rsid w:val="008E12EB"/>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14F986-F8FF-47E9-BE32-47435AF2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12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12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12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12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12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12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12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12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12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12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12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12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12EB"/>
    <w:rPr>
      <w:rFonts w:cstheme="majorBidi"/>
      <w:color w:val="2F5496" w:themeColor="accent1" w:themeShade="BF"/>
      <w:sz w:val="28"/>
      <w:szCs w:val="28"/>
    </w:rPr>
  </w:style>
  <w:style w:type="character" w:customStyle="1" w:styleId="50">
    <w:name w:val="标题 5 字符"/>
    <w:basedOn w:val="a0"/>
    <w:link w:val="5"/>
    <w:uiPriority w:val="9"/>
    <w:semiHidden/>
    <w:rsid w:val="008E12EB"/>
    <w:rPr>
      <w:rFonts w:cstheme="majorBidi"/>
      <w:color w:val="2F5496" w:themeColor="accent1" w:themeShade="BF"/>
      <w:sz w:val="24"/>
    </w:rPr>
  </w:style>
  <w:style w:type="character" w:customStyle="1" w:styleId="60">
    <w:name w:val="标题 6 字符"/>
    <w:basedOn w:val="a0"/>
    <w:link w:val="6"/>
    <w:uiPriority w:val="9"/>
    <w:semiHidden/>
    <w:rsid w:val="008E12EB"/>
    <w:rPr>
      <w:rFonts w:cstheme="majorBidi"/>
      <w:b/>
      <w:bCs/>
      <w:color w:val="2F5496" w:themeColor="accent1" w:themeShade="BF"/>
    </w:rPr>
  </w:style>
  <w:style w:type="character" w:customStyle="1" w:styleId="70">
    <w:name w:val="标题 7 字符"/>
    <w:basedOn w:val="a0"/>
    <w:link w:val="7"/>
    <w:uiPriority w:val="9"/>
    <w:semiHidden/>
    <w:rsid w:val="008E12EB"/>
    <w:rPr>
      <w:rFonts w:cstheme="majorBidi"/>
      <w:b/>
      <w:bCs/>
      <w:color w:val="595959" w:themeColor="text1" w:themeTint="A6"/>
    </w:rPr>
  </w:style>
  <w:style w:type="character" w:customStyle="1" w:styleId="80">
    <w:name w:val="标题 8 字符"/>
    <w:basedOn w:val="a0"/>
    <w:link w:val="8"/>
    <w:uiPriority w:val="9"/>
    <w:semiHidden/>
    <w:rsid w:val="008E12EB"/>
    <w:rPr>
      <w:rFonts w:cstheme="majorBidi"/>
      <w:color w:val="595959" w:themeColor="text1" w:themeTint="A6"/>
    </w:rPr>
  </w:style>
  <w:style w:type="character" w:customStyle="1" w:styleId="90">
    <w:name w:val="标题 9 字符"/>
    <w:basedOn w:val="a0"/>
    <w:link w:val="9"/>
    <w:uiPriority w:val="9"/>
    <w:semiHidden/>
    <w:rsid w:val="008E12EB"/>
    <w:rPr>
      <w:rFonts w:eastAsiaTheme="majorEastAsia" w:cstheme="majorBidi"/>
      <w:color w:val="595959" w:themeColor="text1" w:themeTint="A6"/>
    </w:rPr>
  </w:style>
  <w:style w:type="paragraph" w:styleId="a3">
    <w:name w:val="Title"/>
    <w:basedOn w:val="a"/>
    <w:next w:val="a"/>
    <w:link w:val="a4"/>
    <w:uiPriority w:val="10"/>
    <w:qFormat/>
    <w:rsid w:val="008E12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12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12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12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12EB"/>
    <w:pPr>
      <w:spacing w:before="160"/>
      <w:jc w:val="center"/>
    </w:pPr>
    <w:rPr>
      <w:i/>
      <w:iCs/>
      <w:color w:val="404040" w:themeColor="text1" w:themeTint="BF"/>
    </w:rPr>
  </w:style>
  <w:style w:type="character" w:customStyle="1" w:styleId="a8">
    <w:name w:val="引用 字符"/>
    <w:basedOn w:val="a0"/>
    <w:link w:val="a7"/>
    <w:uiPriority w:val="29"/>
    <w:rsid w:val="008E12EB"/>
    <w:rPr>
      <w:i/>
      <w:iCs/>
      <w:color w:val="404040" w:themeColor="text1" w:themeTint="BF"/>
    </w:rPr>
  </w:style>
  <w:style w:type="paragraph" w:styleId="a9">
    <w:name w:val="List Paragraph"/>
    <w:basedOn w:val="a"/>
    <w:uiPriority w:val="34"/>
    <w:qFormat/>
    <w:rsid w:val="008E12EB"/>
    <w:pPr>
      <w:ind w:left="720"/>
      <w:contextualSpacing/>
    </w:pPr>
  </w:style>
  <w:style w:type="character" w:styleId="aa">
    <w:name w:val="Intense Emphasis"/>
    <w:basedOn w:val="a0"/>
    <w:uiPriority w:val="21"/>
    <w:qFormat/>
    <w:rsid w:val="008E12EB"/>
    <w:rPr>
      <w:i/>
      <w:iCs/>
      <w:color w:val="2F5496" w:themeColor="accent1" w:themeShade="BF"/>
    </w:rPr>
  </w:style>
  <w:style w:type="paragraph" w:styleId="ab">
    <w:name w:val="Intense Quote"/>
    <w:basedOn w:val="a"/>
    <w:next w:val="a"/>
    <w:link w:val="ac"/>
    <w:uiPriority w:val="30"/>
    <w:qFormat/>
    <w:rsid w:val="008E12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12EB"/>
    <w:rPr>
      <w:i/>
      <w:iCs/>
      <w:color w:val="2F5496" w:themeColor="accent1" w:themeShade="BF"/>
    </w:rPr>
  </w:style>
  <w:style w:type="character" w:styleId="ad">
    <w:name w:val="Intense Reference"/>
    <w:basedOn w:val="a0"/>
    <w:uiPriority w:val="32"/>
    <w:qFormat/>
    <w:rsid w:val="008E12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