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330BE" w14:textId="77777777" w:rsidR="00AF2FB5" w:rsidRDefault="00AF2FB5">
      <w:pPr>
        <w:rPr>
          <w:rFonts w:hint="eastAsia"/>
        </w:rPr>
      </w:pPr>
    </w:p>
    <w:p w14:paraId="2F20ED77" w14:textId="77777777" w:rsidR="00AF2FB5" w:rsidRDefault="00AF2FB5">
      <w:pPr>
        <w:rPr>
          <w:rFonts w:hint="eastAsia"/>
        </w:rPr>
      </w:pPr>
      <w:r>
        <w:rPr>
          <w:rFonts w:hint="eastAsia"/>
        </w:rPr>
        <w:t>用拼音组词怎么做</w:t>
      </w:r>
    </w:p>
    <w:p w14:paraId="265E2813" w14:textId="77777777" w:rsidR="00AF2FB5" w:rsidRDefault="00AF2FB5">
      <w:pPr>
        <w:rPr>
          <w:rFonts w:hint="eastAsia"/>
        </w:rPr>
      </w:pPr>
      <w:r>
        <w:rPr>
          <w:rFonts w:hint="eastAsia"/>
        </w:rPr>
        <w:t>拼音是汉语学习的基础工具之一，熟练掌握拼音组词不仅能提升语文水平，还能帮助理解汉字的构词规律。那么，如何利用拼音有效地组词呢？本文将从规则、技巧和常见误区三方面展开讲解，帮助你系统掌握这一技能。</w:t>
      </w:r>
    </w:p>
    <w:p w14:paraId="3D293A71" w14:textId="77777777" w:rsidR="00AF2FB5" w:rsidRDefault="00AF2FB5">
      <w:pPr>
        <w:rPr>
          <w:rFonts w:hint="eastAsia"/>
        </w:rPr>
      </w:pPr>
    </w:p>
    <w:p w14:paraId="1A20C2AD" w14:textId="77777777" w:rsidR="00AF2FB5" w:rsidRDefault="00AF2FB5">
      <w:pPr>
        <w:rPr>
          <w:rFonts w:hint="eastAsia"/>
        </w:rPr>
      </w:pPr>
    </w:p>
    <w:p w14:paraId="2923822A" w14:textId="77777777" w:rsidR="00AF2FB5" w:rsidRDefault="00AF2FB5">
      <w:pPr>
        <w:rPr>
          <w:rFonts w:hint="eastAsia"/>
        </w:rPr>
      </w:pPr>
      <w:r>
        <w:rPr>
          <w:rFonts w:hint="eastAsia"/>
        </w:rPr>
        <w:t>明确拼音与汉字的对应关系</w:t>
      </w:r>
    </w:p>
    <w:p w14:paraId="39DA12F0" w14:textId="77777777" w:rsidR="00AF2FB5" w:rsidRDefault="00AF2FB5">
      <w:pPr>
        <w:rPr>
          <w:rFonts w:hint="eastAsia"/>
        </w:rPr>
      </w:pPr>
      <w:r>
        <w:rPr>
          <w:rFonts w:hint="eastAsia"/>
        </w:rPr>
        <w:t>拼音组词的第一步是确保拼音与汉字的准确对应。例如，拼音“xué”可以对应“学”“雪”“学”等多个汉字，但具体选择需结合语境。在组词时，建议优先选择高频字，比如“学生”比“薛某”更符合日常使用场景。同时，需注意声调对含义的影响——如“mā”（妈）和“mǎ”（马）意义截然不同。通过反复练习拼音输入法或查字典，能快速建立这种对应关系。</w:t>
      </w:r>
    </w:p>
    <w:p w14:paraId="10EAF467" w14:textId="77777777" w:rsidR="00AF2FB5" w:rsidRDefault="00AF2FB5">
      <w:pPr>
        <w:rPr>
          <w:rFonts w:hint="eastAsia"/>
        </w:rPr>
      </w:pPr>
    </w:p>
    <w:p w14:paraId="6F2A6D2B" w14:textId="77777777" w:rsidR="00AF2FB5" w:rsidRDefault="00AF2FB5">
      <w:pPr>
        <w:rPr>
          <w:rFonts w:hint="eastAsia"/>
        </w:rPr>
      </w:pPr>
    </w:p>
    <w:p w14:paraId="3DFF7E1D" w14:textId="77777777" w:rsidR="00AF2FB5" w:rsidRDefault="00AF2FB5">
      <w:pPr>
        <w:rPr>
          <w:rFonts w:hint="eastAsia"/>
        </w:rPr>
      </w:pPr>
      <w:r>
        <w:rPr>
          <w:rFonts w:hint="eastAsia"/>
        </w:rPr>
        <w:t>掌握拼音的声韵结构特点</w:t>
      </w:r>
    </w:p>
    <w:p w14:paraId="4A66CF14" w14:textId="77777777" w:rsidR="00AF2FB5" w:rsidRDefault="00AF2FB5">
      <w:pPr>
        <w:rPr>
          <w:rFonts w:hint="eastAsia"/>
        </w:rPr>
      </w:pPr>
      <w:r>
        <w:rPr>
          <w:rFonts w:hint="eastAsia"/>
        </w:rPr>
        <w:t>汉语拼音由声母、韵母和声调构成，这种结构特点为组词提供了逻辑依据。例如，带相同声母的字常构成同韵词，如“开心（kāi xīn）”中的“开”与“看（kān）”；而韵母相近的字则容易押韵，适合诗歌创作中的组词搭配。熟悉《声韵表》能帮助你快速联想同类字词，提升组词效率。例如，通过“āi”韵母可联想到“排队（pái duì）”“灾害（zāi hài）”等常用词汇。</w:t>
      </w:r>
    </w:p>
    <w:p w14:paraId="0AAE6F57" w14:textId="77777777" w:rsidR="00AF2FB5" w:rsidRDefault="00AF2FB5">
      <w:pPr>
        <w:rPr>
          <w:rFonts w:hint="eastAsia"/>
        </w:rPr>
      </w:pPr>
    </w:p>
    <w:p w14:paraId="42319DDC" w14:textId="77777777" w:rsidR="00AF2FB5" w:rsidRDefault="00AF2FB5">
      <w:pPr>
        <w:rPr>
          <w:rFonts w:hint="eastAsia"/>
        </w:rPr>
      </w:pPr>
    </w:p>
    <w:p w14:paraId="0589D2D1" w14:textId="77777777" w:rsidR="00AF2FB5" w:rsidRDefault="00AF2FB5">
      <w:pPr>
        <w:rPr>
          <w:rFonts w:hint="eastAsia"/>
        </w:rPr>
      </w:pPr>
      <w:r>
        <w:rPr>
          <w:rFonts w:hint="eastAsia"/>
        </w:rPr>
        <w:t>借助构词法和语境拓展思路</w:t>
      </w:r>
    </w:p>
    <w:p w14:paraId="005B7593" w14:textId="77777777" w:rsidR="00AF2FB5" w:rsidRDefault="00AF2FB5">
      <w:pPr>
        <w:rPr>
          <w:rFonts w:hint="eastAsia"/>
        </w:rPr>
      </w:pPr>
      <w:r>
        <w:rPr>
          <w:rFonts w:hint="eastAsia"/>
        </w:rPr>
        <w:t>汉语构词包含复合式、附加式等多种方式。在“老师（lǎo shī）”一词中，“老”作为前缀修饰名词“师”；而“桌子（zhuō zi）”则是通过轻声后缀完成构词。在组词时，可先确定核心词根，再根据需要添加修饰成分。此外，语境对组词范围有重要影响：用于口语时偏重日常词汇（如“吃饭：chī fàn”），文学创作则可能优先选择诗意表达（如“垂柳：chuí liǔ”）。</w:t>
      </w:r>
    </w:p>
    <w:p w14:paraId="38A320E0" w14:textId="77777777" w:rsidR="00AF2FB5" w:rsidRDefault="00AF2FB5">
      <w:pPr>
        <w:rPr>
          <w:rFonts w:hint="eastAsia"/>
        </w:rPr>
      </w:pPr>
    </w:p>
    <w:p w14:paraId="24741B12" w14:textId="77777777" w:rsidR="00AF2FB5" w:rsidRDefault="00AF2FB5">
      <w:pPr>
        <w:rPr>
          <w:rFonts w:hint="eastAsia"/>
        </w:rPr>
      </w:pPr>
    </w:p>
    <w:p w14:paraId="369C5836" w14:textId="77777777" w:rsidR="00AF2FB5" w:rsidRDefault="00AF2FB5">
      <w:pPr>
        <w:rPr>
          <w:rFonts w:hint="eastAsia"/>
        </w:rPr>
      </w:pPr>
      <w:r>
        <w:rPr>
          <w:rFonts w:hint="eastAsia"/>
        </w:rPr>
        <w:t>利用工具辅助验证准确性</w:t>
      </w:r>
    </w:p>
    <w:p w14:paraId="6684C1C9" w14:textId="77777777" w:rsidR="00AF2FB5" w:rsidRDefault="00AF2FB5">
      <w:pPr>
        <w:rPr>
          <w:rFonts w:hint="eastAsia"/>
        </w:rPr>
      </w:pPr>
      <w:r>
        <w:rPr>
          <w:rFonts w:hint="eastAsia"/>
        </w:rPr>
        <w:t>现代技术提供了便捷的验证途径。拼音输入法自带的联想功能可直接展示候选词组，如输入“jīng”可自动联想“精神”“经过”等；网络词典则能提供标准读音、释义和例句。值得注意的陷阱是多音字的混淆，例如“长（cháng）江”与“成长（zhǎng）”，需结合具体语境判断正确读音。推荐使用《新华字典》APP或汉典等权威工具进行核查。</w:t>
      </w:r>
    </w:p>
    <w:p w14:paraId="5FA21B0F" w14:textId="77777777" w:rsidR="00AF2FB5" w:rsidRDefault="00AF2FB5">
      <w:pPr>
        <w:rPr>
          <w:rFonts w:hint="eastAsia"/>
        </w:rPr>
      </w:pPr>
    </w:p>
    <w:p w14:paraId="17DC00E9" w14:textId="77777777" w:rsidR="00AF2FB5" w:rsidRDefault="00AF2FB5">
      <w:pPr>
        <w:rPr>
          <w:rFonts w:hint="eastAsia"/>
        </w:rPr>
      </w:pPr>
    </w:p>
    <w:p w14:paraId="347F7D95" w14:textId="77777777" w:rsidR="00AF2FB5" w:rsidRDefault="00AF2FB5">
      <w:pPr>
        <w:rPr>
          <w:rFonts w:hint="eastAsia"/>
        </w:rPr>
      </w:pPr>
      <w:r>
        <w:rPr>
          <w:rFonts w:hint="eastAsia"/>
        </w:rPr>
        <w:t>练习方法与常见错误纠正</w:t>
      </w:r>
    </w:p>
    <w:p w14:paraId="2A01140E" w14:textId="77777777" w:rsidR="00AF2FB5" w:rsidRDefault="00AF2FB5">
      <w:pPr>
        <w:rPr>
          <w:rFonts w:hint="eastAsia"/>
        </w:rPr>
      </w:pPr>
      <w:r>
        <w:rPr>
          <w:rFonts w:hint="eastAsia"/>
        </w:rPr>
        <w:t>有效练习需遵循循序渐进原则：初期可通过填空游戏（如“xī hóng shì__花”）强化记忆，中期尝试自创词组并造句，后期则应进行限时听写挑战。常见错误包括忽视轻声字（如将“我们wǒ men”误为“wǒ mén”）、混淆前后鼻音（如“人民rén mín”误读为“rén mīn”）。建议建立个人错题本，定期复习易错词汇，逐步形成稳定的拼音组词能力。</w:t>
      </w:r>
    </w:p>
    <w:p w14:paraId="5652BFDE" w14:textId="77777777" w:rsidR="00AF2FB5" w:rsidRDefault="00AF2FB5">
      <w:pPr>
        <w:rPr>
          <w:rFonts w:hint="eastAsia"/>
        </w:rPr>
      </w:pPr>
    </w:p>
    <w:p w14:paraId="35DEA116" w14:textId="77777777" w:rsidR="00AF2FB5" w:rsidRDefault="00AF2FB5">
      <w:pPr>
        <w:rPr>
          <w:rFonts w:hint="eastAsia"/>
        </w:rPr>
      </w:pPr>
    </w:p>
    <w:p w14:paraId="1CD2BB52" w14:textId="77777777" w:rsidR="00AF2FB5" w:rsidRDefault="00AF2FB5">
      <w:pPr>
        <w:rPr>
          <w:rFonts w:hint="eastAsia"/>
        </w:rPr>
      </w:pPr>
      <w:r>
        <w:rPr>
          <w:rFonts w:hint="eastAsia"/>
        </w:rPr>
        <w:t>结合实际应用提升熟练度</w:t>
      </w:r>
    </w:p>
    <w:p w14:paraId="664D7B11" w14:textId="77777777" w:rsidR="00AF2FB5" w:rsidRDefault="00AF2FB5">
      <w:pPr>
        <w:rPr>
          <w:rFonts w:hint="eastAsia"/>
        </w:rPr>
      </w:pPr>
      <w:r>
        <w:rPr>
          <w:rFonts w:hint="eastAsia"/>
        </w:rPr>
        <w:t>语言学习的终极目的是实际运用。在日常交流中刻意使用新学的拼音词组，如购物时主动说“结账（jié zhàng）”“试穿（shì chuān）”；写作中刻意练习同韵词替换（如将“快乐”换成“愉悦”）。参与朗诵、辩论等活动也能强化语感。重要的是保持输出频率，让拼音组词成为自然的表达习惯。</w:t>
      </w:r>
    </w:p>
    <w:p w14:paraId="083C804A" w14:textId="77777777" w:rsidR="00AF2FB5" w:rsidRDefault="00AF2FB5">
      <w:pPr>
        <w:rPr>
          <w:rFonts w:hint="eastAsia"/>
        </w:rPr>
      </w:pPr>
    </w:p>
    <w:p w14:paraId="1A45F96B" w14:textId="77777777" w:rsidR="00AF2FB5" w:rsidRDefault="00AF2FB5">
      <w:pPr>
        <w:rPr>
          <w:rFonts w:hint="eastAsia"/>
        </w:rPr>
      </w:pPr>
    </w:p>
    <w:p w14:paraId="4C2BF2FE" w14:textId="77777777" w:rsidR="00AF2FB5" w:rsidRDefault="00AF2FB5">
      <w:pPr>
        <w:rPr>
          <w:rFonts w:hint="eastAsia"/>
        </w:rPr>
      </w:pPr>
      <w:r>
        <w:rPr>
          <w:rFonts w:hint="eastAsia"/>
        </w:rPr>
        <w:t>建立系统的学习反馈机制</w:t>
      </w:r>
    </w:p>
    <w:p w14:paraId="2512A968" w14:textId="77777777" w:rsidR="00AF2FB5" w:rsidRDefault="00AF2FB5">
      <w:pPr>
        <w:rPr>
          <w:rFonts w:hint="eastAsia"/>
        </w:rPr>
      </w:pPr>
      <w:r>
        <w:rPr>
          <w:rFonts w:hint="eastAsia"/>
        </w:rPr>
        <w:t>有效的学习需要持续反馈。每周统计自己拼写错误的词组数量，分析错误根源；观看汉字听写大会类节目，学习专业选手的组词逻辑；与语伴进行词语接龙游戏，在互动中巩固记忆。长期积累下，《现代汉语词典》中约85%的常用词组都能被熟练掌握，真正实现拼音到语言能力的转化。</w:t>
      </w:r>
    </w:p>
    <w:p w14:paraId="22CC9290" w14:textId="77777777" w:rsidR="00AF2FB5" w:rsidRDefault="00AF2FB5">
      <w:pPr>
        <w:rPr>
          <w:rFonts w:hint="eastAsia"/>
        </w:rPr>
      </w:pPr>
    </w:p>
    <w:p w14:paraId="566BFA3A" w14:textId="77777777" w:rsidR="00AF2FB5" w:rsidRDefault="00AF2FB5">
      <w:pPr>
        <w:rPr>
          <w:rFonts w:hint="eastAsia"/>
        </w:rPr>
      </w:pPr>
    </w:p>
    <w:p w14:paraId="3BD573F5" w14:textId="77777777" w:rsidR="00AF2FB5" w:rsidRDefault="00AF2FB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6CF994" w14:textId="076B562B" w:rsidR="003F0A54" w:rsidRDefault="003F0A54"/>
    <w:sectPr w:rsidR="003F0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54"/>
    <w:rsid w:val="003F0A54"/>
    <w:rsid w:val="009E59BB"/>
    <w:rsid w:val="00AF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82A102-F62D-49AF-AB48-DD5CA59E9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0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0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0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0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0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0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0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0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0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0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0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0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0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0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0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0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0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0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0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2025-06-19T01:24:00Z</dcterms:created>
  <dcterms:modified xsi:type="dcterms:W3CDTF">2025-06-19T01:24:00Z</dcterms:modified>
</cp:coreProperties>
</file>