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D2DA" w14:textId="77777777" w:rsidR="00E24AE8" w:rsidRDefault="00E24AE8">
      <w:pPr>
        <w:rPr>
          <w:rFonts w:hint="eastAsia"/>
        </w:rPr>
      </w:pPr>
    </w:p>
    <w:p w14:paraId="42C921C4" w14:textId="77777777" w:rsidR="00E24AE8" w:rsidRDefault="00E24AE8">
      <w:pPr>
        <w:rPr>
          <w:rFonts w:hint="eastAsia"/>
        </w:rPr>
      </w:pPr>
      <w:r>
        <w:rPr>
          <w:rFonts w:hint="eastAsia"/>
        </w:rPr>
        <w:t>用拼音打词组怎么打？</w:t>
      </w:r>
    </w:p>
    <w:p w14:paraId="48AA869C" w14:textId="77777777" w:rsidR="00E24AE8" w:rsidRDefault="00E24AE8">
      <w:pPr>
        <w:rPr>
          <w:rFonts w:hint="eastAsia"/>
        </w:rPr>
      </w:pPr>
      <w:r>
        <w:rPr>
          <w:rFonts w:hint="eastAsia"/>
        </w:rPr>
        <w:t>在中文输入法中，拼音输入是最主流的方式之一。无论是手机还是电脑，拼音打词组的核心逻辑都基于声母和韵母的组合。只要掌握基本的拼写规则，就能快速准确地输入词语。比如输入"中国"，只需依次按下"zhongguo"对应的字母即可。但实际操作中，有许多技巧可以提升效率。</w:t>
      </w:r>
    </w:p>
    <w:p w14:paraId="450FD741" w14:textId="77777777" w:rsidR="00E24AE8" w:rsidRDefault="00E24AE8">
      <w:pPr>
        <w:rPr>
          <w:rFonts w:hint="eastAsia"/>
        </w:rPr>
      </w:pPr>
    </w:p>
    <w:p w14:paraId="1EF0D472" w14:textId="77777777" w:rsidR="00E24AE8" w:rsidRDefault="00E24AE8">
      <w:pPr>
        <w:rPr>
          <w:rFonts w:hint="eastAsia"/>
        </w:rPr>
      </w:pPr>
    </w:p>
    <w:p w14:paraId="28D18462" w14:textId="77777777" w:rsidR="00E24AE8" w:rsidRDefault="00E24AE8">
      <w:pPr>
        <w:rPr>
          <w:rFonts w:hint="eastAsia"/>
        </w:rPr>
      </w:pPr>
      <w:r>
        <w:rPr>
          <w:rFonts w:hint="eastAsia"/>
        </w:rPr>
        <w:t>全拼输入与简拼输入的区别</w:t>
      </w:r>
    </w:p>
    <w:p w14:paraId="35D05A8B" w14:textId="77777777" w:rsidR="00E24AE8" w:rsidRDefault="00E24AE8">
      <w:pPr>
        <w:rPr>
          <w:rFonts w:hint="eastAsia"/>
        </w:rPr>
      </w:pPr>
      <w:r>
        <w:rPr>
          <w:rFonts w:hint="eastAsia"/>
        </w:rPr>
        <w:t>全拼输入需要完整键入所有拼音字母，例如"北京大学"要输入"beijingdaxue"。而简拼则只输入词语的首字母，比如上述词语可简化为"bjdx"。简拼适合长词组，但可能出现重码（多个候选词），需要通过候选列表选择正确结果。现代输入法通常会智能联想候选词，减少手动选择的频率。</w:t>
      </w:r>
    </w:p>
    <w:p w14:paraId="3040C8C2" w14:textId="77777777" w:rsidR="00E24AE8" w:rsidRDefault="00E24AE8">
      <w:pPr>
        <w:rPr>
          <w:rFonts w:hint="eastAsia"/>
        </w:rPr>
      </w:pPr>
    </w:p>
    <w:p w14:paraId="203FC058" w14:textId="77777777" w:rsidR="00E24AE8" w:rsidRDefault="00E24AE8">
      <w:pPr>
        <w:rPr>
          <w:rFonts w:hint="eastAsia"/>
        </w:rPr>
      </w:pPr>
    </w:p>
    <w:p w14:paraId="6E0ADDD3" w14:textId="77777777" w:rsidR="00E24AE8" w:rsidRDefault="00E24AE8">
      <w:pPr>
        <w:rPr>
          <w:rFonts w:hint="eastAsia"/>
        </w:rPr>
      </w:pPr>
      <w:r>
        <w:rPr>
          <w:rFonts w:hint="eastAsia"/>
        </w:rPr>
        <w:t>智能联想与词组记忆功能</w:t>
      </w:r>
    </w:p>
    <w:p w14:paraId="673A1D4E" w14:textId="77777777" w:rsidR="00E24AE8" w:rsidRDefault="00E24AE8">
      <w:pPr>
        <w:rPr>
          <w:rFonts w:hint="eastAsia"/>
        </w:rPr>
      </w:pPr>
      <w:r>
        <w:rPr>
          <w:rFonts w:hint="eastAsia"/>
        </w:rPr>
        <w:t>当前输入法普遍具备学习能力。当用户多次输入同一词组（如"哈哈哈"），输入法会自动将其加入高频词库。下次只需输入首字母"h"，可能直接弹出该词。部分输入法还支持自定义词库导入，适合专业术语或人名输入。例如医学领域可将"心肌梗死"设为固定词组，输入"gzhxbs"即可直接呈现。</w:t>
      </w:r>
    </w:p>
    <w:p w14:paraId="3223ED40" w14:textId="77777777" w:rsidR="00E24AE8" w:rsidRDefault="00E24AE8">
      <w:pPr>
        <w:rPr>
          <w:rFonts w:hint="eastAsia"/>
        </w:rPr>
      </w:pPr>
    </w:p>
    <w:p w14:paraId="7A17F4F8" w14:textId="77777777" w:rsidR="00E24AE8" w:rsidRDefault="00E24AE8">
      <w:pPr>
        <w:rPr>
          <w:rFonts w:hint="eastAsia"/>
        </w:rPr>
      </w:pPr>
    </w:p>
    <w:p w14:paraId="06662C99" w14:textId="77777777" w:rsidR="00E24AE8" w:rsidRDefault="00E24AE8">
      <w:pPr>
        <w:rPr>
          <w:rFonts w:hint="eastAsia"/>
        </w:rPr>
      </w:pPr>
      <w:r>
        <w:rPr>
          <w:rFonts w:hint="eastAsia"/>
        </w:rPr>
        <w:t>多音字与模糊音的处理技巧</w:t>
      </w:r>
    </w:p>
    <w:p w14:paraId="551B5CD4" w14:textId="77777777" w:rsidR="00E24AE8" w:rsidRDefault="00E24AE8">
      <w:pPr>
        <w:rPr>
          <w:rFonts w:hint="eastAsia"/>
        </w:rPr>
      </w:pPr>
      <w:r>
        <w:rPr>
          <w:rFonts w:hint="eastAsia"/>
        </w:rPr>
        <w:t>面对"重庆（zhongqing）"和"中性（zhongxing）"这类多音字，输入法通过上下文智能判断。如果输入"重庆路"，即便单独"zhongqing"存在多义，连贯输入后会自动匹配正确拼音。对于"n-l不分"等口语化发音问题，部分输入法提供模糊音设置，可将"牛奶"兼容识别为"liunai"。</w:t>
      </w:r>
    </w:p>
    <w:p w14:paraId="44E7B217" w14:textId="77777777" w:rsidR="00E24AE8" w:rsidRDefault="00E24AE8">
      <w:pPr>
        <w:rPr>
          <w:rFonts w:hint="eastAsia"/>
        </w:rPr>
      </w:pPr>
    </w:p>
    <w:p w14:paraId="5220E7E3" w14:textId="77777777" w:rsidR="00E24AE8" w:rsidRDefault="00E24AE8">
      <w:pPr>
        <w:rPr>
          <w:rFonts w:hint="eastAsia"/>
        </w:rPr>
      </w:pPr>
    </w:p>
    <w:p w14:paraId="0FB883E8" w14:textId="77777777" w:rsidR="00E24AE8" w:rsidRDefault="00E24AE8">
      <w:pPr>
        <w:rPr>
          <w:rFonts w:hint="eastAsia"/>
        </w:rPr>
      </w:pPr>
      <w:r>
        <w:rPr>
          <w:rFonts w:hint="eastAsia"/>
        </w:rPr>
        <w:t>特殊符号与数字的嵌入方法</w:t>
      </w:r>
    </w:p>
    <w:p w14:paraId="57039EFD" w14:textId="77777777" w:rsidR="00E24AE8" w:rsidRDefault="00E24AE8">
      <w:pPr>
        <w:rPr>
          <w:rFonts w:hint="eastAsia"/>
        </w:rPr>
      </w:pPr>
      <w:r>
        <w:rPr>
          <w:rFonts w:hint="eastAsia"/>
        </w:rPr>
        <w:t>混合输入数字或符号时，采用"分隔键"规则。例如输入"第1页"，需在"diy"后空格插入数字"1"，再输入"ye"。快速输入时间可用"sj830"触发"时间8:30"候选项。某些输入法支持中英文混合模式（如"iphone15"），需注意及时切换输入状态。</w:t>
      </w:r>
    </w:p>
    <w:p w14:paraId="6781DFF8" w14:textId="77777777" w:rsidR="00E24AE8" w:rsidRDefault="00E24AE8">
      <w:pPr>
        <w:rPr>
          <w:rFonts w:hint="eastAsia"/>
        </w:rPr>
      </w:pPr>
    </w:p>
    <w:p w14:paraId="7273F8F5" w14:textId="77777777" w:rsidR="00E24AE8" w:rsidRDefault="00E24AE8">
      <w:pPr>
        <w:rPr>
          <w:rFonts w:hint="eastAsia"/>
        </w:rPr>
      </w:pPr>
    </w:p>
    <w:p w14:paraId="4C7A1DD9" w14:textId="77777777" w:rsidR="00E24AE8" w:rsidRDefault="00E24AE8">
      <w:pPr>
        <w:rPr>
          <w:rFonts w:hint="eastAsia"/>
        </w:rPr>
      </w:pPr>
      <w:r>
        <w:rPr>
          <w:rFonts w:hint="eastAsia"/>
        </w:rPr>
        <w:t>常用标点与格式化快捷键</w:t>
      </w:r>
    </w:p>
    <w:p w14:paraId="0B97D1E7" w14:textId="77777777" w:rsidR="00E24AE8" w:rsidRDefault="00E24AE8">
      <w:pPr>
        <w:rPr>
          <w:rFonts w:hint="eastAsia"/>
        </w:rPr>
      </w:pPr>
      <w:r>
        <w:rPr>
          <w:rFonts w:hint="eastAsia"/>
        </w:rPr>
        <w:t>中文标点需开启中文输入状态，默认空格输出句号，按Shift+2对应@符号。部分输入法支持快捷符号面板，按Shift+数字键快速调出年月日等格式化内容。在文档排版时，连续输入"ppppp"可自动生成段落分隔符，提升长文本编辑效率。</w:t>
      </w:r>
    </w:p>
    <w:p w14:paraId="212B6AD9" w14:textId="77777777" w:rsidR="00E24AE8" w:rsidRDefault="00E24AE8">
      <w:pPr>
        <w:rPr>
          <w:rFonts w:hint="eastAsia"/>
        </w:rPr>
      </w:pPr>
    </w:p>
    <w:p w14:paraId="5FBDF3E7" w14:textId="77777777" w:rsidR="00E24AE8" w:rsidRDefault="00E24AE8">
      <w:pPr>
        <w:rPr>
          <w:rFonts w:hint="eastAsia"/>
        </w:rPr>
      </w:pPr>
    </w:p>
    <w:p w14:paraId="40294148" w14:textId="77777777" w:rsidR="00E24AE8" w:rsidRDefault="00E24AE8">
      <w:pPr>
        <w:rPr>
          <w:rFonts w:hint="eastAsia"/>
        </w:rPr>
      </w:pPr>
      <w:r>
        <w:rPr>
          <w:rFonts w:hint="eastAsia"/>
        </w:rPr>
        <w:t>跨平台输入习惯的一致性</w:t>
      </w:r>
    </w:p>
    <w:p w14:paraId="499B8577" w14:textId="77777777" w:rsidR="00E24AE8" w:rsidRDefault="00E24AE8">
      <w:pPr>
        <w:rPr>
          <w:rFonts w:hint="eastAsia"/>
        </w:rPr>
      </w:pPr>
      <w:r>
        <w:rPr>
          <w:rFonts w:hint="eastAsia"/>
        </w:rPr>
        <w:t>手机与电脑的候选词显示方式不同：手机多采用九宫格滑动选择，电脑则是横向翻页。建议保持同一输入法品牌同步词库，如在电脑端使用搜狗拼音，手机也下载对应版本。云词库功能可同步近期输入内容，出差时电脑端也能调用手机输入过的新词组。</w:t>
      </w:r>
    </w:p>
    <w:p w14:paraId="58539D0A" w14:textId="77777777" w:rsidR="00E24AE8" w:rsidRDefault="00E24AE8">
      <w:pPr>
        <w:rPr>
          <w:rFonts w:hint="eastAsia"/>
        </w:rPr>
      </w:pPr>
    </w:p>
    <w:p w14:paraId="4BA6E4C3" w14:textId="77777777" w:rsidR="00E24AE8" w:rsidRDefault="00E24AE8">
      <w:pPr>
        <w:rPr>
          <w:rFonts w:hint="eastAsia"/>
        </w:rPr>
      </w:pPr>
    </w:p>
    <w:p w14:paraId="51E93B16" w14:textId="77777777" w:rsidR="00E24AE8" w:rsidRDefault="00E24AE8">
      <w:pPr>
        <w:rPr>
          <w:rFonts w:hint="eastAsia"/>
        </w:rPr>
      </w:pPr>
      <w:r>
        <w:rPr>
          <w:rFonts w:hint="eastAsia"/>
        </w:rPr>
        <w:t>提升速度的高级技巧</w:t>
      </w:r>
    </w:p>
    <w:p w14:paraId="5AB806BD" w14:textId="77777777" w:rsidR="00E24AE8" w:rsidRDefault="00E24AE8">
      <w:pPr>
        <w:rPr>
          <w:rFonts w:hint="eastAsia"/>
        </w:rPr>
      </w:pPr>
      <w:r>
        <w:rPr>
          <w:rFonts w:hint="eastAsia"/>
        </w:rPr>
        <w:t>利用"简拼+首字母"组合加速，比如"中华人民共和国"可拆解为"zhhrmghg"。连打三字词时中间无需空格，如"计算机学院"直接输入"jisuanjisxy"。高频长词组建议使用自定义短语功能，例如将长网址"www.xxxxx.com"设为"wxxx"触发。定期清理低频词能保持候选列表简洁。</w:t>
      </w:r>
    </w:p>
    <w:p w14:paraId="2AA98295" w14:textId="77777777" w:rsidR="00E24AE8" w:rsidRDefault="00E24AE8">
      <w:pPr>
        <w:rPr>
          <w:rFonts w:hint="eastAsia"/>
        </w:rPr>
      </w:pPr>
    </w:p>
    <w:p w14:paraId="4E994AB8" w14:textId="77777777" w:rsidR="00E24AE8" w:rsidRDefault="00E24AE8">
      <w:pPr>
        <w:rPr>
          <w:rFonts w:hint="eastAsia"/>
        </w:rPr>
      </w:pPr>
    </w:p>
    <w:p w14:paraId="1000EB14" w14:textId="77777777" w:rsidR="00E24AE8" w:rsidRDefault="00E24AE8">
      <w:pPr>
        <w:rPr>
          <w:rFonts w:hint="eastAsia"/>
        </w:rPr>
      </w:pPr>
      <w:r>
        <w:rPr>
          <w:rFonts w:hint="eastAsia"/>
        </w:rPr>
        <w:t>错误修正与反馈机制</w:t>
      </w:r>
    </w:p>
    <w:p w14:paraId="0FF10487" w14:textId="77777777" w:rsidR="00E24AE8" w:rsidRDefault="00E24AE8">
      <w:pPr>
        <w:rPr>
          <w:rFonts w:hint="eastAsia"/>
        </w:rPr>
      </w:pPr>
      <w:r>
        <w:rPr>
          <w:rFonts w:hint="eastAsia"/>
        </w:rPr>
        <w:t>输入错误时，按退格键可回删单个汉字，连续两次退格可删除整个词组。多数输入法支持候选词后的数字键直接选择，也可用左右方向键导航。遇到识别错误的词组，通常可通过长按候选项反馈给开发团队。开启"云纠错"功能后，输入法会学习你的修正习惯。</w:t>
      </w:r>
    </w:p>
    <w:p w14:paraId="4C3EDB99" w14:textId="77777777" w:rsidR="00E24AE8" w:rsidRDefault="00E24AE8">
      <w:pPr>
        <w:rPr>
          <w:rFonts w:hint="eastAsia"/>
        </w:rPr>
      </w:pPr>
    </w:p>
    <w:p w14:paraId="6F36AFD8" w14:textId="77777777" w:rsidR="00E24AE8" w:rsidRDefault="00E24AE8">
      <w:pPr>
        <w:rPr>
          <w:rFonts w:hint="eastAsia"/>
        </w:rPr>
      </w:pPr>
    </w:p>
    <w:p w14:paraId="7911414B" w14:textId="77777777" w:rsidR="00E24AE8" w:rsidRDefault="00E24AE8">
      <w:pPr>
        <w:rPr>
          <w:rFonts w:hint="eastAsia"/>
        </w:rPr>
      </w:pPr>
      <w:r>
        <w:rPr>
          <w:rFonts w:hint="eastAsia"/>
        </w:rPr>
        <w:t>未来发展趋势展望</w:t>
      </w:r>
    </w:p>
    <w:p w14:paraId="56A2DE2D" w14:textId="77777777" w:rsidR="00E24AE8" w:rsidRDefault="00E24AE8">
      <w:pPr>
        <w:rPr>
          <w:rFonts w:hint="eastAsia"/>
        </w:rPr>
      </w:pPr>
      <w:r>
        <w:rPr>
          <w:rFonts w:hint="eastAsia"/>
        </w:rPr>
        <w:t>随着AI技术进步，拼音输入正朝语境理解方向发展。例如输入"tqxh"时，在购物语境可能优先显示"天猫超市"，而在社交场景则呈现"腾讯QQ"。语音输入与拼音输入的结合也日益紧密，用户可先语音描述场景，再通过拼音补充细节，实现更精准的表达。</w:t>
      </w:r>
    </w:p>
    <w:p w14:paraId="40829DDC" w14:textId="77777777" w:rsidR="00E24AE8" w:rsidRDefault="00E24AE8">
      <w:pPr>
        <w:rPr>
          <w:rFonts w:hint="eastAsia"/>
        </w:rPr>
      </w:pPr>
    </w:p>
    <w:p w14:paraId="7D3D342D" w14:textId="77777777" w:rsidR="00E24AE8" w:rsidRDefault="00E24AE8">
      <w:pPr>
        <w:rPr>
          <w:rFonts w:hint="eastAsia"/>
        </w:rPr>
      </w:pPr>
    </w:p>
    <w:p w14:paraId="2DEE6440" w14:textId="77777777" w:rsidR="00E24AE8" w:rsidRDefault="00E24A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136E5" w14:textId="30079510" w:rsidR="00D21D1E" w:rsidRDefault="00D21D1E"/>
    <w:sectPr w:rsidR="00D2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1E"/>
    <w:rsid w:val="009E59BB"/>
    <w:rsid w:val="00D21D1E"/>
    <w:rsid w:val="00E2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00F2F-98FC-44B0-880C-366B0735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1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