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7B31" w14:textId="77777777" w:rsidR="00160250" w:rsidRDefault="00160250">
      <w:pPr>
        <w:rPr>
          <w:rFonts w:hint="eastAsia"/>
        </w:rPr>
      </w:pPr>
    </w:p>
    <w:p w14:paraId="791BA561" w14:textId="77777777" w:rsidR="00160250" w:rsidRDefault="00160250">
      <w:pPr>
        <w:rPr>
          <w:rFonts w:hint="eastAsia"/>
        </w:rPr>
      </w:pPr>
      <w:r>
        <w:rPr>
          <w:rFonts w:hint="eastAsia"/>
        </w:rPr>
        <w:t>用拼音怎样拼出汉字</w:t>
      </w:r>
    </w:p>
    <w:p w14:paraId="25FFA71B" w14:textId="77777777" w:rsidR="00160250" w:rsidRDefault="00160250">
      <w:pPr>
        <w:rPr>
          <w:rFonts w:hint="eastAsia"/>
        </w:rPr>
      </w:pPr>
      <w:r>
        <w:rPr>
          <w:rFonts w:hint="eastAsia"/>
        </w:rPr>
        <w:t>拼音是汉语的标准化音标系统，由拉丁字母组成，能够准确标注现代标准汉语的发音。通过拼音，学习者可以轻松将听觉感知的发音转换为具体汉字，从而实现“听音辨字”的目标。本文将从拼音的基本构成、声调标注、拼读规则等方面，解析如何利用拼音精准拼出汉字。</w:t>
      </w:r>
    </w:p>
    <w:p w14:paraId="1CDC3E0B" w14:textId="77777777" w:rsidR="00160250" w:rsidRDefault="00160250">
      <w:pPr>
        <w:rPr>
          <w:rFonts w:hint="eastAsia"/>
        </w:rPr>
      </w:pPr>
    </w:p>
    <w:p w14:paraId="16F5C2D8" w14:textId="77777777" w:rsidR="00160250" w:rsidRDefault="00160250">
      <w:pPr>
        <w:rPr>
          <w:rFonts w:hint="eastAsia"/>
        </w:rPr>
      </w:pPr>
    </w:p>
    <w:p w14:paraId="63730FFC" w14:textId="77777777" w:rsidR="00160250" w:rsidRDefault="00160250">
      <w:pPr>
        <w:rPr>
          <w:rFonts w:hint="eastAsia"/>
        </w:rPr>
      </w:pPr>
      <w:r>
        <w:rPr>
          <w:rFonts w:hint="eastAsia"/>
        </w:rPr>
        <w:t>拼音的基础组成</w:t>
      </w:r>
    </w:p>
    <w:p w14:paraId="33A96C96" w14:textId="77777777" w:rsidR="00160250" w:rsidRDefault="00160250">
      <w:pPr>
        <w:rPr>
          <w:rFonts w:hint="eastAsia"/>
        </w:rPr>
      </w:pPr>
      <w:r>
        <w:rPr>
          <w:rFonts w:hint="eastAsia"/>
        </w:rPr>
        <w:t>汉语拼音由声母、韵母和声调三部分构成。23个声母（如b、p、m、f）与39个韵母（如a、o、e、ai）组合形成音节，例如“ma”（妈）、“bei”（杯）。声调通过四声符号（ˉ ˊ ˇ ˋ）标记在韵母上，如“mā”（妈）与“mǎ”（马）。完整掌握拼音的基本单元是拼写汉字的前提，例如“北京”的拼音“běi jīng”需准确标注阴阳平上去四个声调。</w:t>
      </w:r>
    </w:p>
    <w:p w14:paraId="6C2095F5" w14:textId="77777777" w:rsidR="00160250" w:rsidRDefault="00160250">
      <w:pPr>
        <w:rPr>
          <w:rFonts w:hint="eastAsia"/>
        </w:rPr>
      </w:pPr>
    </w:p>
    <w:p w14:paraId="789FC08E" w14:textId="77777777" w:rsidR="00160250" w:rsidRDefault="00160250">
      <w:pPr>
        <w:rPr>
          <w:rFonts w:hint="eastAsia"/>
        </w:rPr>
      </w:pPr>
    </w:p>
    <w:p w14:paraId="74C3B1C7" w14:textId="77777777" w:rsidR="00160250" w:rsidRDefault="00160250">
      <w:pPr>
        <w:rPr>
          <w:rFonts w:hint="eastAsia"/>
        </w:rPr>
      </w:pPr>
      <w:r>
        <w:rPr>
          <w:rFonts w:hint="eastAsia"/>
        </w:rPr>
        <w:t>声调标注规则</w:t>
      </w:r>
    </w:p>
    <w:p w14:paraId="0980D03B" w14:textId="77777777" w:rsidR="00160250" w:rsidRDefault="00160250">
      <w:pPr>
        <w:rPr>
          <w:rFonts w:hint="eastAsia"/>
        </w:rPr>
      </w:pPr>
      <w:r>
        <w:rPr>
          <w:rFonts w:hint="eastAsia"/>
        </w:rPr>
        <w:t>汉语中共有四个声调，分别对应阴平（一声）、阳平（二声）、上声（三声）和去声（四声）。其中，第三声“ˇ”需与第二声“ˊ”连读时变调为“35”音高，例如“美好”应读作“měi hǎo”而非“měi ǎo”。轻声（无符号）则出现在特定语境中，如“爸爸”中的第二个“爸”。声调是区分意义的关键，例如“mā（妈）”与“mǎ（马）”仅因声调差异而语义不同。</w:t>
      </w:r>
    </w:p>
    <w:p w14:paraId="664036A6" w14:textId="77777777" w:rsidR="00160250" w:rsidRDefault="00160250">
      <w:pPr>
        <w:rPr>
          <w:rFonts w:hint="eastAsia"/>
        </w:rPr>
      </w:pPr>
    </w:p>
    <w:p w14:paraId="0D911F43" w14:textId="77777777" w:rsidR="00160250" w:rsidRDefault="00160250">
      <w:pPr>
        <w:rPr>
          <w:rFonts w:hint="eastAsia"/>
        </w:rPr>
      </w:pPr>
    </w:p>
    <w:p w14:paraId="3D5CCE97" w14:textId="77777777" w:rsidR="00160250" w:rsidRDefault="00160250">
      <w:pPr>
        <w:rPr>
          <w:rFonts w:hint="eastAsia"/>
        </w:rPr>
      </w:pPr>
      <w:r>
        <w:rPr>
          <w:rFonts w:hint="eastAsia"/>
        </w:rPr>
        <w:t>多音字与同音字的挑战</w:t>
      </w:r>
    </w:p>
    <w:p w14:paraId="1FC9E673" w14:textId="77777777" w:rsidR="00160250" w:rsidRDefault="00160250">
      <w:pPr>
        <w:rPr>
          <w:rFonts w:hint="eastAsia"/>
        </w:rPr>
      </w:pPr>
      <w:r>
        <w:rPr>
          <w:rFonts w:hint="eastAsia"/>
        </w:rPr>
        <w:t>多音字指一个汉字对应多个拼音，例如“行”有xíng（行走）和háng（银行）两种发音，需结合语境判断。同音字则需通过字形或上下文区分，例如“力”（力量）与“立”（站立）均读lì。学习者可通过建立读音-字形关联强化记忆，例如通过组词“力量”与“立刻”同步理解。</w:t>
      </w:r>
    </w:p>
    <w:p w14:paraId="0744FB73" w14:textId="77777777" w:rsidR="00160250" w:rsidRDefault="00160250">
      <w:pPr>
        <w:rPr>
          <w:rFonts w:hint="eastAsia"/>
        </w:rPr>
      </w:pPr>
    </w:p>
    <w:p w14:paraId="4E195316" w14:textId="77777777" w:rsidR="00160250" w:rsidRDefault="00160250">
      <w:pPr>
        <w:rPr>
          <w:rFonts w:hint="eastAsia"/>
        </w:rPr>
      </w:pPr>
    </w:p>
    <w:p w14:paraId="47A2CE30" w14:textId="77777777" w:rsidR="00160250" w:rsidRDefault="00160250">
      <w:pPr>
        <w:rPr>
          <w:rFonts w:hint="eastAsia"/>
        </w:rPr>
      </w:pPr>
      <w:r>
        <w:rPr>
          <w:rFonts w:hint="eastAsia"/>
        </w:rPr>
        <w:t>拼音输入法的实际应用</w:t>
      </w:r>
    </w:p>
    <w:p w14:paraId="52086696" w14:textId="77777777" w:rsidR="00160250" w:rsidRDefault="00160250">
      <w:pPr>
        <w:rPr>
          <w:rFonts w:hint="eastAsia"/>
        </w:rPr>
      </w:pPr>
      <w:r>
        <w:rPr>
          <w:rFonts w:hint="eastAsia"/>
        </w:rPr>
        <w:t>在数字化场景中，拼音输入法依赖拼音与汉字的映射关系实现快速输入。例如输入“nihao”会显示候选字“你好”，用户需根据上下文选择正确的汉字组合。现代智能输入法通过整句输入优化语义匹配，如输入“woxaingchifan”会自动纠错为“我想吃饭”。这种技术基于概率算法与语言模型，显著提升输入效率。</w:t>
      </w:r>
    </w:p>
    <w:p w14:paraId="6E4CA605" w14:textId="77777777" w:rsidR="00160250" w:rsidRDefault="00160250">
      <w:pPr>
        <w:rPr>
          <w:rFonts w:hint="eastAsia"/>
        </w:rPr>
      </w:pPr>
    </w:p>
    <w:p w14:paraId="004C3567" w14:textId="77777777" w:rsidR="00160250" w:rsidRDefault="00160250">
      <w:pPr>
        <w:rPr>
          <w:rFonts w:hint="eastAsia"/>
        </w:rPr>
      </w:pPr>
    </w:p>
    <w:p w14:paraId="2C1F31B8" w14:textId="77777777" w:rsidR="00160250" w:rsidRDefault="00160250">
      <w:pPr>
        <w:rPr>
          <w:rFonts w:hint="eastAsia"/>
        </w:rPr>
      </w:pPr>
      <w:r>
        <w:rPr>
          <w:rFonts w:hint="eastAsia"/>
        </w:rPr>
        <w:t>拼写练习策略</w:t>
      </w:r>
    </w:p>
    <w:p w14:paraId="3135310A" w14:textId="77777777" w:rsidR="00160250" w:rsidRDefault="00160250">
      <w:pPr>
        <w:rPr>
          <w:rFonts w:hint="eastAsia"/>
        </w:rPr>
      </w:pPr>
      <w:r>
        <w:rPr>
          <w:rFonts w:hint="eastAsia"/>
        </w:rPr>
        <w:t>系统化练习需从单音节词开始逐步过渡到多音节词与句子。建议使用“听-写-校”三步法：先听标准发音（如“bō lí”），尝试拼写为“玻璃”，最后对照正确答案修正。声调标注可用颜色标记法，例如用红色标注第四声。每日坚持拼写50-100个常见词语，三个月内可建立稳固的音形对应能力。</w:t>
      </w:r>
    </w:p>
    <w:p w14:paraId="03121475" w14:textId="77777777" w:rsidR="00160250" w:rsidRDefault="00160250">
      <w:pPr>
        <w:rPr>
          <w:rFonts w:hint="eastAsia"/>
        </w:rPr>
      </w:pPr>
    </w:p>
    <w:p w14:paraId="21136448" w14:textId="77777777" w:rsidR="00160250" w:rsidRDefault="00160250">
      <w:pPr>
        <w:rPr>
          <w:rFonts w:hint="eastAsia"/>
        </w:rPr>
      </w:pPr>
    </w:p>
    <w:p w14:paraId="560F3117" w14:textId="77777777" w:rsidR="00160250" w:rsidRDefault="00160250">
      <w:pPr>
        <w:rPr>
          <w:rFonts w:hint="eastAsia"/>
        </w:rPr>
      </w:pPr>
      <w:r>
        <w:rPr>
          <w:rFonts w:hint="eastAsia"/>
        </w:rPr>
        <w:t>拼音系统的局限性</w:t>
      </w:r>
    </w:p>
    <w:p w14:paraId="52F68E42" w14:textId="77777777" w:rsidR="00160250" w:rsidRDefault="00160250">
      <w:pPr>
        <w:rPr>
          <w:rFonts w:hint="eastAsia"/>
        </w:rPr>
      </w:pPr>
      <w:r>
        <w:rPr>
          <w:rFonts w:hint="eastAsia"/>
        </w:rPr>
        <w:t>拼音虽能覆盖普通话大部分发音，但对方言差异较大的地区（如粤语区）存在适配障碍。部分发音如“r”在部分方言中难以区分，易导致拼写错误。此外，古今语音演变导致部分汉字读音变化，如“斜”在古音中读xiá，现代普通话读xié，需结合历史语境理解。因此，拼音学习应配合普通话正音训练以达到最佳效果。</w:t>
      </w:r>
    </w:p>
    <w:p w14:paraId="6D9DB978" w14:textId="77777777" w:rsidR="00160250" w:rsidRDefault="00160250">
      <w:pPr>
        <w:rPr>
          <w:rFonts w:hint="eastAsia"/>
        </w:rPr>
      </w:pPr>
    </w:p>
    <w:p w14:paraId="14511F84" w14:textId="77777777" w:rsidR="00160250" w:rsidRDefault="00160250">
      <w:pPr>
        <w:rPr>
          <w:rFonts w:hint="eastAsia"/>
        </w:rPr>
      </w:pPr>
    </w:p>
    <w:p w14:paraId="43EDCF09" w14:textId="77777777" w:rsidR="00160250" w:rsidRDefault="00160250">
      <w:pPr>
        <w:rPr>
          <w:rFonts w:hint="eastAsia"/>
        </w:rPr>
      </w:pPr>
      <w:r>
        <w:rPr>
          <w:rFonts w:hint="eastAsia"/>
        </w:rPr>
        <w:t>跨语境拼写能力提升</w:t>
      </w:r>
    </w:p>
    <w:p w14:paraId="60F78D21" w14:textId="77777777" w:rsidR="00160250" w:rsidRDefault="00160250">
      <w:pPr>
        <w:rPr>
          <w:rFonts w:hint="eastAsia"/>
        </w:rPr>
      </w:pPr>
      <w:r>
        <w:rPr>
          <w:rFonts w:hint="eastAsia"/>
        </w:rPr>
        <w:t>掌握拼音后，可通过对比学习加深理解。例如比较“zài（在）”与“zǎi（宰）”的发音差异，观察韵母ai在不同声调下的发声位置。影视剧字幕与有声读物是优质练习材料，将听觉输入与视觉字形结合，建立多维记忆网络。长期练习后，能实现仅凭发音联想出对应汉字，达到高效输入输出的语言驾驭水平。</w:t>
      </w:r>
    </w:p>
    <w:p w14:paraId="30FEFF5D" w14:textId="77777777" w:rsidR="00160250" w:rsidRDefault="00160250">
      <w:pPr>
        <w:rPr>
          <w:rFonts w:hint="eastAsia"/>
        </w:rPr>
      </w:pPr>
    </w:p>
    <w:p w14:paraId="6931E7AA" w14:textId="77777777" w:rsidR="00160250" w:rsidRDefault="00160250">
      <w:pPr>
        <w:rPr>
          <w:rFonts w:hint="eastAsia"/>
        </w:rPr>
      </w:pPr>
    </w:p>
    <w:p w14:paraId="044934B2" w14:textId="77777777" w:rsidR="00160250" w:rsidRDefault="00160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288C8" w14:textId="762BAAED" w:rsidR="006A082F" w:rsidRDefault="006A082F"/>
    <w:sectPr w:rsidR="006A0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2F"/>
    <w:rsid w:val="00160250"/>
    <w:rsid w:val="006A082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4E92-62FA-4B26-A983-2FCF6C08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