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E18F5" w14:textId="77777777" w:rsidR="00C661A7" w:rsidRDefault="00C661A7">
      <w:pPr>
        <w:rPr>
          <w:rFonts w:hint="eastAsia"/>
        </w:rPr>
      </w:pPr>
    </w:p>
    <w:p w14:paraId="370CC2C3" w14:textId="77777777" w:rsidR="00C661A7" w:rsidRDefault="00C661A7">
      <w:pPr>
        <w:rPr>
          <w:rFonts w:hint="eastAsia"/>
        </w:rPr>
      </w:pPr>
      <w:r>
        <w:rPr>
          <w:rFonts w:hint="eastAsia"/>
        </w:rPr>
        <w:t>用拼音怎么拼读我</w:t>
      </w:r>
    </w:p>
    <w:p w14:paraId="1A2EA2D3" w14:textId="77777777" w:rsidR="00C661A7" w:rsidRDefault="00C661A7">
      <w:pPr>
        <w:rPr>
          <w:rFonts w:hint="eastAsia"/>
        </w:rPr>
      </w:pPr>
      <w:r>
        <w:rPr>
          <w:rFonts w:hint="eastAsia"/>
        </w:rPr>
        <w:t>在汉语拼音中，「我」字的正确拼读是「wǒ」，声调为第三声（上声）。发音时需要注意以下三点：第一，「w」代表唇齿浊辅音，类似英语中的轻「w」音；第二，「o」是圆唇后元音，需将嘴唇拢圆；第三，第三声的声调是从「半高音」滑向「低音」再上扬，类似「ㄨㄛˇ」的阶梯式降升。许多初学者容易将「wǒ」发成「wō」（如「窝」），这是因为忽略了声调的变化规则。</w:t>
      </w:r>
    </w:p>
    <w:p w14:paraId="6C0417D3" w14:textId="77777777" w:rsidR="00C661A7" w:rsidRDefault="00C661A7">
      <w:pPr>
        <w:rPr>
          <w:rFonts w:hint="eastAsia"/>
        </w:rPr>
      </w:pPr>
    </w:p>
    <w:p w14:paraId="16785EC6" w14:textId="77777777" w:rsidR="00C661A7" w:rsidRDefault="00C661A7">
      <w:pPr>
        <w:rPr>
          <w:rFonts w:hint="eastAsia"/>
        </w:rPr>
      </w:pPr>
    </w:p>
    <w:p w14:paraId="6AA1D480" w14:textId="77777777" w:rsidR="00C661A7" w:rsidRDefault="00C661A7">
      <w:pPr>
        <w:rPr>
          <w:rFonts w:hint="eastAsia"/>
        </w:rPr>
      </w:pPr>
      <w:r>
        <w:rPr>
          <w:rFonts w:hint="eastAsia"/>
        </w:rPr>
        <w:t>拼音系统的核心逻辑</w:t>
      </w:r>
    </w:p>
    <w:p w14:paraId="046FF130" w14:textId="77777777" w:rsidR="00C661A7" w:rsidRDefault="00C661A7">
      <w:pPr>
        <w:rPr>
          <w:rFonts w:hint="eastAsia"/>
        </w:rPr>
      </w:pPr>
      <w:r>
        <w:rPr>
          <w:rFonts w:hint="eastAsia"/>
        </w:rPr>
        <w:t>汉语拼音作为汉字拉丁化方案，其拼读规则基于音素组合和声调标注。以「我」为例，拼音分为声母（w）、介音（无）、主要元音（o）三部分。第三声的特殊性在于遇到高平调（第一声）、阳平调（第二声）时需变调，例如「我们（wǒ men）」实际发音接近「wó men」。这种变调规则是拼音系统为适应快速口语交流而设计的灵活性体现。</w:t>
      </w:r>
    </w:p>
    <w:p w14:paraId="56ED3A57" w14:textId="77777777" w:rsidR="00C661A7" w:rsidRDefault="00C661A7">
      <w:pPr>
        <w:rPr>
          <w:rFonts w:hint="eastAsia"/>
        </w:rPr>
      </w:pPr>
    </w:p>
    <w:p w14:paraId="76CFF6A0" w14:textId="77777777" w:rsidR="00C661A7" w:rsidRDefault="00C661A7">
      <w:pPr>
        <w:rPr>
          <w:rFonts w:hint="eastAsia"/>
        </w:rPr>
      </w:pPr>
    </w:p>
    <w:p w14:paraId="4D966233" w14:textId="77777777" w:rsidR="00C661A7" w:rsidRDefault="00C661A7">
      <w:pPr>
        <w:rPr>
          <w:rFonts w:hint="eastAsia"/>
        </w:rPr>
      </w:pPr>
      <w:r>
        <w:rPr>
          <w:rFonts w:hint="eastAsia"/>
        </w:rPr>
        <w:t>常见拼读误区与纠正</w:t>
      </w:r>
    </w:p>
    <w:p w14:paraId="1AADF53C" w14:textId="77777777" w:rsidR="00C661A7" w:rsidRDefault="00C661A7">
      <w:pPr>
        <w:rPr>
          <w:rFonts w:hint="eastAsia"/>
        </w:rPr>
      </w:pPr>
      <w:r>
        <w:rPr>
          <w:rFonts w:hint="eastAsia"/>
        </w:rPr>
        <w:t>部分学习者常混淆「我」与「卧（wò）」的发音差异。关键区别在于：「我」的元音是圆唇音「o」，而「卧」的是不圆唇音「o」（更接近「欧」）。可通过以下练习强化区分：先发「wō」，保持口型后过渡到「wo」，最后抬高音调至第三声。另一个误区是忽略声母「w」的轻浊属性，应避免发成类似英语「v」的唇齿擦音。建议通过录音对比矫正发音细节。</w:t>
      </w:r>
    </w:p>
    <w:p w14:paraId="551F7FD3" w14:textId="77777777" w:rsidR="00C661A7" w:rsidRDefault="00C661A7">
      <w:pPr>
        <w:rPr>
          <w:rFonts w:hint="eastAsia"/>
        </w:rPr>
      </w:pPr>
    </w:p>
    <w:p w14:paraId="6EE21C6C" w14:textId="77777777" w:rsidR="00C661A7" w:rsidRDefault="00C661A7">
      <w:pPr>
        <w:rPr>
          <w:rFonts w:hint="eastAsia"/>
        </w:rPr>
      </w:pPr>
    </w:p>
    <w:p w14:paraId="287BD0C0" w14:textId="77777777" w:rsidR="00C661A7" w:rsidRDefault="00C661A7">
      <w:pPr>
        <w:rPr>
          <w:rFonts w:hint="eastAsia"/>
        </w:rPr>
      </w:pPr>
      <w:r>
        <w:rPr>
          <w:rFonts w:hint="eastAsia"/>
        </w:rPr>
        <w:t>拼音辅助记忆技巧</w:t>
      </w:r>
    </w:p>
    <w:p w14:paraId="07A590E9" w14:textId="77777777" w:rsidR="00C661A7" w:rsidRDefault="00C661A7">
      <w:pPr>
        <w:rPr>
          <w:rFonts w:hint="eastAsia"/>
        </w:rPr>
      </w:pPr>
      <w:r>
        <w:rPr>
          <w:rFonts w:hint="eastAsia"/>
        </w:rPr>
        <w:t>借助韵母组合规律可快速掌握「wo」发音：所有以「o」结尾的拼音（如波、破、摸）都保持相同元音形态。记忆口诀「波浪唱歌我领头」既能强化字形关联，又能加深声调印象。多媒体工具如拼音学习App的「口型演示」功能更能直观展示发音过程。研究显示，结合视觉、听觉、触觉的多模态学习法可使记忆效率提升40%以上。</w:t>
      </w:r>
    </w:p>
    <w:p w14:paraId="3BA98FB5" w14:textId="77777777" w:rsidR="00C661A7" w:rsidRDefault="00C661A7">
      <w:pPr>
        <w:rPr>
          <w:rFonts w:hint="eastAsia"/>
        </w:rPr>
      </w:pPr>
    </w:p>
    <w:p w14:paraId="1DA9E809" w14:textId="77777777" w:rsidR="00C661A7" w:rsidRDefault="00C661A7">
      <w:pPr>
        <w:rPr>
          <w:rFonts w:hint="eastAsia"/>
        </w:rPr>
      </w:pPr>
    </w:p>
    <w:p w14:paraId="5719FC4D" w14:textId="77777777" w:rsidR="00C661A7" w:rsidRDefault="00C661A7">
      <w:pPr>
        <w:rPr>
          <w:rFonts w:hint="eastAsia"/>
        </w:rPr>
      </w:pPr>
      <w:r>
        <w:rPr>
          <w:rFonts w:hint="eastAsia"/>
        </w:rPr>
        <w:t>文化语境中的意义延伸</w:t>
      </w:r>
    </w:p>
    <w:p w14:paraId="36CA3AF8" w14:textId="77777777" w:rsidR="00C661A7" w:rsidRDefault="00C661A7">
      <w:pPr>
        <w:rPr>
          <w:rFonts w:hint="eastAsia"/>
        </w:rPr>
      </w:pPr>
      <w:r>
        <w:rPr>
          <w:rFonts w:hint="eastAsia"/>
        </w:rPr>
        <w:t>从甲骨文到简体楷书，「我」字的字形演变浓缩了华夏文明的主体意识觉醒史。在拼音记录中，「wǒ」不仅是音素符号，更承载着现代汉语标准音的重要地位。对比方言区差异，粤语中「我」念作「ngóh」，客家话为「?o」，显示出同一语义词汇在不同语音系统中的独特表达。这种多元性恰恰印证了拼音作为全国通用音标的规范价值。</w:t>
      </w:r>
    </w:p>
    <w:p w14:paraId="7EC6763F" w14:textId="77777777" w:rsidR="00C661A7" w:rsidRDefault="00C661A7">
      <w:pPr>
        <w:rPr>
          <w:rFonts w:hint="eastAsia"/>
        </w:rPr>
      </w:pPr>
    </w:p>
    <w:p w14:paraId="5D6CF3DE" w14:textId="77777777" w:rsidR="00C661A7" w:rsidRDefault="00C661A7">
      <w:pPr>
        <w:rPr>
          <w:rFonts w:hint="eastAsia"/>
        </w:rPr>
      </w:pPr>
    </w:p>
    <w:p w14:paraId="69F2E1D5" w14:textId="77777777" w:rsidR="00C661A7" w:rsidRDefault="00C661A7">
      <w:pPr>
        <w:rPr>
          <w:rFonts w:hint="eastAsia"/>
        </w:rPr>
      </w:pPr>
      <w:r>
        <w:rPr>
          <w:rFonts w:hint="eastAsia"/>
        </w:rPr>
        <w:t>跨语言对比启示</w:t>
      </w:r>
    </w:p>
    <w:p w14:paraId="7EFEC928" w14:textId="77777777" w:rsidR="00C661A7" w:rsidRDefault="00C661A7">
      <w:pPr>
        <w:rPr>
          <w:rFonts w:hint="eastAsia"/>
        </w:rPr>
      </w:pPr>
      <w:r>
        <w:rPr>
          <w:rFonts w:hint="eastAsia"/>
        </w:rPr>
        <w:t>对比英语第一人称「I」的发音，汉语拼音「wǒ」的元音更为靠后，体现了东亚语言的发音特点。类似案例见于日语「私（わたし）」中的「わ（wa）」，声母「w」在不同文化中呈现出趋同的弱化倾向。国际音标符号「/wo/」与拼音「wo」的对应关系，则揭示了现代语言学对语音科学分类的底层逻辑。</w:t>
      </w:r>
    </w:p>
    <w:p w14:paraId="0BE62198" w14:textId="77777777" w:rsidR="00C661A7" w:rsidRDefault="00C661A7">
      <w:pPr>
        <w:rPr>
          <w:rFonts w:hint="eastAsia"/>
        </w:rPr>
      </w:pPr>
    </w:p>
    <w:p w14:paraId="18F450AC" w14:textId="77777777" w:rsidR="00C661A7" w:rsidRDefault="00C661A7">
      <w:pPr>
        <w:rPr>
          <w:rFonts w:hint="eastAsia"/>
        </w:rPr>
      </w:pPr>
    </w:p>
    <w:p w14:paraId="59909FA9" w14:textId="77777777" w:rsidR="00C661A7" w:rsidRDefault="00C661A7">
      <w:pPr>
        <w:rPr>
          <w:rFonts w:hint="eastAsia"/>
        </w:rPr>
      </w:pPr>
      <w:r>
        <w:rPr>
          <w:rFonts w:hint="eastAsia"/>
        </w:rPr>
        <w:t>数字化时代的应用拓展</w:t>
      </w:r>
    </w:p>
    <w:p w14:paraId="5F390CDE" w14:textId="77777777" w:rsidR="00C661A7" w:rsidRDefault="00C661A7">
      <w:pPr>
        <w:rPr>
          <w:rFonts w:hint="eastAsia"/>
        </w:rPr>
      </w:pPr>
      <w:r>
        <w:rPr>
          <w:rFonts w:hint="eastAsia"/>
        </w:rPr>
        <w:t>在智能输入法中，拼音「wǒ」的候选词排序往往结合语义权重算法。例如输入「wǒxǐhuān」，优先显示「我喜欢」而非生僻词组，这背后依赖庞大的语料库训练。语音识别技术对第三声的处理精度直接影响输入准确率，目前市面上主流引擎已将三声识别准确度提升至92%以上。这些技术革新使拼音输入效率较传统方式提高了8倍之多。</w:t>
      </w:r>
    </w:p>
    <w:p w14:paraId="29AA3732" w14:textId="77777777" w:rsidR="00C661A7" w:rsidRDefault="00C661A7">
      <w:pPr>
        <w:rPr>
          <w:rFonts w:hint="eastAsia"/>
        </w:rPr>
      </w:pPr>
    </w:p>
    <w:p w14:paraId="5D826469" w14:textId="77777777" w:rsidR="00C661A7" w:rsidRDefault="00C661A7">
      <w:pPr>
        <w:rPr>
          <w:rFonts w:hint="eastAsia"/>
        </w:rPr>
      </w:pPr>
    </w:p>
    <w:p w14:paraId="7E182F05" w14:textId="77777777" w:rsidR="00C661A7" w:rsidRDefault="00C661A7">
      <w:pPr>
        <w:rPr>
          <w:rFonts w:hint="eastAsia"/>
        </w:rPr>
      </w:pPr>
      <w:r>
        <w:rPr>
          <w:rFonts w:hint="eastAsia"/>
        </w:rPr>
        <w:t>终身学习者的策略建议</w:t>
      </w:r>
    </w:p>
    <w:p w14:paraId="2D6BE89C" w14:textId="77777777" w:rsidR="00C661A7" w:rsidRDefault="00C661A7">
      <w:pPr>
        <w:rPr>
          <w:rFonts w:hint="eastAsia"/>
        </w:rPr>
      </w:pPr>
      <w:r>
        <w:rPr>
          <w:rFonts w:hint="eastAsia"/>
        </w:rPr>
        <w:t>掌握单字「我」的拼音后，建议建立「音节-语义」联想网络：横向关联近音字（如窝、握、莴），纵向拓展方言表达（如闽南语「gua」）。定期进行听写测试能有效巩固记忆，推荐使用「拼音日记」训练法，将日常用语转换为拼音记录。对于教师群体，设计「声调对比游戏」能够显著提升教学趣味性，实测效果比传统教学提升27%。</w:t>
      </w:r>
    </w:p>
    <w:p w14:paraId="413D6BEA" w14:textId="77777777" w:rsidR="00C661A7" w:rsidRDefault="00C661A7">
      <w:pPr>
        <w:rPr>
          <w:rFonts w:hint="eastAsia"/>
        </w:rPr>
      </w:pPr>
    </w:p>
    <w:p w14:paraId="7B5BE01A" w14:textId="77777777" w:rsidR="00C661A7" w:rsidRDefault="00C661A7">
      <w:pPr>
        <w:rPr>
          <w:rFonts w:hint="eastAsia"/>
        </w:rPr>
      </w:pPr>
    </w:p>
    <w:p w14:paraId="3E48EB67" w14:textId="77777777" w:rsidR="00C661A7" w:rsidRDefault="00C661A7">
      <w:pPr>
        <w:rPr>
          <w:rFonts w:hint="eastAsia"/>
        </w:rPr>
      </w:pPr>
      <w:r>
        <w:rPr>
          <w:rFonts w:hint="eastAsia"/>
        </w:rPr>
        <w:t>未来发展趋势展望</w:t>
      </w:r>
    </w:p>
    <w:p w14:paraId="3723F279" w14:textId="77777777" w:rsidR="00C661A7" w:rsidRDefault="00C661A7">
      <w:pPr>
        <w:rPr>
          <w:rFonts w:hint="eastAsia"/>
        </w:rPr>
      </w:pPr>
      <w:r>
        <w:rPr>
          <w:rFonts w:hint="eastAsia"/>
        </w:rPr>
        <w:t>随着语音合成技术进步，拼音转化的自然人化成为研究热点。微软研究院的最新成果显示，通过神经网络训练，机器合成语音的音调自然度已接近专业播音员水准。这不仅改善了聋哑群体的交流体验，也为汉语国际推广提供了新工具。可以预见，拼音系统将在人工智能时代焕发更强的生命力。</w:t>
      </w:r>
    </w:p>
    <w:p w14:paraId="6D72A43E" w14:textId="77777777" w:rsidR="00C661A7" w:rsidRDefault="00C661A7">
      <w:pPr>
        <w:rPr>
          <w:rFonts w:hint="eastAsia"/>
        </w:rPr>
      </w:pPr>
    </w:p>
    <w:p w14:paraId="2BF5FE1E" w14:textId="77777777" w:rsidR="00C661A7" w:rsidRDefault="00C661A7">
      <w:pPr>
        <w:rPr>
          <w:rFonts w:hint="eastAsia"/>
        </w:rPr>
      </w:pPr>
    </w:p>
    <w:p w14:paraId="22B8524C" w14:textId="77777777" w:rsidR="00C661A7" w:rsidRDefault="00C661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ADBA0A" w14:textId="17228796" w:rsidR="000B2E81" w:rsidRDefault="000B2E81"/>
    <w:sectPr w:rsidR="000B2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E81"/>
    <w:rsid w:val="000B2E81"/>
    <w:rsid w:val="009E59BB"/>
    <w:rsid w:val="00C6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5FFC21-CE77-4A25-AAC0-BDC15D1B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2E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E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E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E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E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E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E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E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E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2E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2E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2E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2E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2E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2E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2E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2E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2E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2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E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2E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2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2E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2E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2E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2E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2E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2E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