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B7A3" w14:textId="77777777" w:rsidR="00535606" w:rsidRDefault="00535606">
      <w:pPr>
        <w:rPr>
          <w:rFonts w:hint="eastAsia"/>
        </w:rPr>
      </w:pPr>
    </w:p>
    <w:p w14:paraId="13CD8907" w14:textId="77777777" w:rsidR="00535606" w:rsidRDefault="00535606">
      <w:pPr>
        <w:rPr>
          <w:rFonts w:hint="eastAsia"/>
        </w:rPr>
      </w:pPr>
      <w:r>
        <w:rPr>
          <w:rFonts w:hint="eastAsia"/>
        </w:rPr>
        <w:t>用拼音怎么拼读y</w:t>
      </w:r>
    </w:p>
    <w:p w14:paraId="7E229F2E" w14:textId="77777777" w:rsidR="00535606" w:rsidRDefault="00535606">
      <w:pPr>
        <w:rPr>
          <w:rFonts w:hint="eastAsia"/>
        </w:rPr>
      </w:pPr>
      <w:r>
        <w:rPr>
          <w:rFonts w:hint="eastAsia"/>
        </w:rPr>
        <w:t>拼音是汉语学习的基础工具，掌握字母“y”的正确拼读对初学者尤为重要。字母“y”在汉语拼音中属于声母系统，其发音相对简单，却承载着多种组合规则。本文将从字母性质、拼读规则、发音特点及常见误区四个方面详细解析“y”的拼音拼读方法。</w:t>
      </w:r>
    </w:p>
    <w:p w14:paraId="1CE24435" w14:textId="77777777" w:rsidR="00535606" w:rsidRDefault="00535606">
      <w:pPr>
        <w:rPr>
          <w:rFonts w:hint="eastAsia"/>
        </w:rPr>
      </w:pPr>
    </w:p>
    <w:p w14:paraId="777CF3DF" w14:textId="77777777" w:rsidR="00535606" w:rsidRDefault="00535606">
      <w:pPr>
        <w:rPr>
          <w:rFonts w:hint="eastAsia"/>
        </w:rPr>
      </w:pPr>
    </w:p>
    <w:p w14:paraId="39A6B890" w14:textId="77777777" w:rsidR="00535606" w:rsidRDefault="00535606">
      <w:pPr>
        <w:rPr>
          <w:rFonts w:hint="eastAsia"/>
        </w:rPr>
      </w:pPr>
      <w:r>
        <w:rPr>
          <w:rFonts w:hint="eastAsia"/>
        </w:rPr>
        <w:t>字母“y”的本质属性</w:t>
      </w:r>
    </w:p>
    <w:p w14:paraId="03B4DD6A" w14:textId="77777777" w:rsidR="00535606" w:rsidRDefault="00535606">
      <w:pPr>
        <w:rPr>
          <w:rFonts w:hint="eastAsia"/>
        </w:rPr>
      </w:pPr>
      <w:r>
        <w:rPr>
          <w:rFonts w:hint="eastAsia"/>
        </w:rPr>
        <w:t>在拼音系统中，“y”具有双重身份。当它单独作为韵母“i”的替代形式出现时（如“yi”），实际承担着介音功能；而在构成整体认读音节（如“yuan”“ying”）时，则直接与韵母结合。根据《汉语拼音方案》规定，字母“y”需要区分两种情况：在零声母音节前作为隔音符号（如“ya”“you”），或在复合音节中充当声母（如“yang”“yun”）。理解这种双重属性是掌握拼读规律的前提。</w:t>
      </w:r>
    </w:p>
    <w:p w14:paraId="05E8BAB5" w14:textId="77777777" w:rsidR="00535606" w:rsidRDefault="00535606">
      <w:pPr>
        <w:rPr>
          <w:rFonts w:hint="eastAsia"/>
        </w:rPr>
      </w:pPr>
    </w:p>
    <w:p w14:paraId="1A61B756" w14:textId="77777777" w:rsidR="00535606" w:rsidRDefault="00535606">
      <w:pPr>
        <w:rPr>
          <w:rFonts w:hint="eastAsia"/>
        </w:rPr>
      </w:pPr>
    </w:p>
    <w:p w14:paraId="25127FEE" w14:textId="77777777" w:rsidR="00535606" w:rsidRDefault="00535606">
      <w:pPr>
        <w:rPr>
          <w:rFonts w:hint="eastAsia"/>
        </w:rPr>
      </w:pPr>
      <w:r>
        <w:rPr>
          <w:rFonts w:hint="eastAsia"/>
        </w:rPr>
        <w:t>标准发音训练方法</w:t>
      </w:r>
    </w:p>
    <w:p w14:paraId="3006EFC5" w14:textId="77777777" w:rsidR="00535606" w:rsidRDefault="00535606">
      <w:pPr>
        <w:rPr>
          <w:rFonts w:hint="eastAsia"/>
        </w:rPr>
      </w:pPr>
      <w:r>
        <w:rPr>
          <w:rFonts w:hint="eastAsia"/>
        </w:rPr>
        <w:t>字母“y”的发音原理是双唇微开，舌前部抵住下齿龈，气流通过舌尖与牙齿的窄缝摩擦产生。发音时需注意三点：1）避免发成英语“yacht”中的浊辅音；2）与声母“j/q/x”发音位置区分，后者需舌面接触硬腭；3）保持口腔肌肉适度紧张度。练习时可通过对比词语强化记忆，如“医疗”（yī liáo）与“一家”（yī jiā）中的“y”保持稳定发音。</w:t>
      </w:r>
    </w:p>
    <w:p w14:paraId="695A079F" w14:textId="77777777" w:rsidR="00535606" w:rsidRDefault="00535606">
      <w:pPr>
        <w:rPr>
          <w:rFonts w:hint="eastAsia"/>
        </w:rPr>
      </w:pPr>
    </w:p>
    <w:p w14:paraId="55BC470A" w14:textId="77777777" w:rsidR="00535606" w:rsidRDefault="00535606">
      <w:pPr>
        <w:rPr>
          <w:rFonts w:hint="eastAsia"/>
        </w:rPr>
      </w:pPr>
    </w:p>
    <w:p w14:paraId="4FFE8024" w14:textId="77777777" w:rsidR="00535606" w:rsidRDefault="00535606">
      <w:pPr>
        <w:rPr>
          <w:rFonts w:hint="eastAsia"/>
        </w:rPr>
      </w:pPr>
      <w:r>
        <w:rPr>
          <w:rFonts w:hint="eastAsia"/>
        </w:rPr>
        <w:t>音节组合与变调规则</w:t>
      </w:r>
    </w:p>
    <w:p w14:paraId="59377077" w14:textId="77777777" w:rsidR="00535606" w:rsidRDefault="00535606">
      <w:pPr>
        <w:rPr>
          <w:rFonts w:hint="eastAsia"/>
        </w:rPr>
      </w:pPr>
      <w:r>
        <w:rPr>
          <w:rFonts w:hint="eastAsia"/>
        </w:rPr>
        <w:t>“y”参与的音节组合具有明显的模式化特征。基础组合包括单韵母（ya/yi/yu）、复韵母（yao/you）、鼻韵母（yan/yang）等共23种标准结构。特殊情况下需要遵循变调规则：当前字为“y”开头且后接阴平、阳平或去声时，“y”本调需读作近似“i”的轻声（如“衣服”的“衣”）。同时要注意整体认读音节的独立性，例如“yuan”中的“u”省略了介音连接过程。</w:t>
      </w:r>
    </w:p>
    <w:p w14:paraId="0E62FBD5" w14:textId="77777777" w:rsidR="00535606" w:rsidRDefault="00535606">
      <w:pPr>
        <w:rPr>
          <w:rFonts w:hint="eastAsia"/>
        </w:rPr>
      </w:pPr>
    </w:p>
    <w:p w14:paraId="40F0B8CC" w14:textId="77777777" w:rsidR="00535606" w:rsidRDefault="00535606">
      <w:pPr>
        <w:rPr>
          <w:rFonts w:hint="eastAsia"/>
        </w:rPr>
      </w:pPr>
    </w:p>
    <w:p w14:paraId="6622306F" w14:textId="77777777" w:rsidR="00535606" w:rsidRDefault="00535606">
      <w:pPr>
        <w:rPr>
          <w:rFonts w:hint="eastAsia"/>
        </w:rPr>
      </w:pPr>
      <w:r>
        <w:rPr>
          <w:rFonts w:hint="eastAsia"/>
        </w:rPr>
        <w:t>语境中的发音调整</w:t>
      </w:r>
    </w:p>
    <w:p w14:paraId="725D90BB" w14:textId="77777777" w:rsidR="00535606" w:rsidRDefault="00535606">
      <w:pPr>
        <w:rPr>
          <w:rFonts w:hint="eastAsia"/>
        </w:rPr>
      </w:pPr>
      <w:r>
        <w:rPr>
          <w:rFonts w:hint="eastAsia"/>
        </w:rPr>
        <w:t>实际应用中，“y”的发音会受到前后音节的影响产生微调。例如在快速连读时，“yí jiàn”可能弱化为“yì jiàn”，但书面表达时仍需标注正确声调。研究显示，上海方言区学习者在“yan”与“yang”区分上错误率较高，需加强声韵过渡音的听力训练。通过对比北京话与粤语使用者对“yong”的发音差异，可以验证声调对声母发音的影响规律。</w:t>
      </w:r>
    </w:p>
    <w:p w14:paraId="5F52A67F" w14:textId="77777777" w:rsidR="00535606" w:rsidRDefault="00535606">
      <w:pPr>
        <w:rPr>
          <w:rFonts w:hint="eastAsia"/>
        </w:rPr>
      </w:pPr>
    </w:p>
    <w:p w14:paraId="6A205EA6" w14:textId="77777777" w:rsidR="00535606" w:rsidRDefault="00535606">
      <w:pPr>
        <w:rPr>
          <w:rFonts w:hint="eastAsia"/>
        </w:rPr>
      </w:pPr>
    </w:p>
    <w:p w14:paraId="72236429" w14:textId="77777777" w:rsidR="00535606" w:rsidRDefault="00535606">
      <w:pPr>
        <w:rPr>
          <w:rFonts w:hint="eastAsia"/>
        </w:rPr>
      </w:pPr>
      <w:r>
        <w:rPr>
          <w:rFonts w:hint="eastAsia"/>
        </w:rPr>
        <w:t>常见错误与纠正策略</w:t>
      </w:r>
    </w:p>
    <w:p w14:paraId="5B2108FF" w14:textId="77777777" w:rsidR="00535606" w:rsidRDefault="00535606">
      <w:pPr>
        <w:rPr>
          <w:rFonts w:hint="eastAsia"/>
        </w:rPr>
      </w:pPr>
      <w:r>
        <w:rPr>
          <w:rFonts w:hint="eastAsia"/>
        </w:rPr>
        <w:t>初学者常将“y”误读为“r”或“l”，根源在于发音部位错误。建议使用“咬唇音对比法”：先发“bō”音，保持双唇闭合状态突然张开发出气流，过渡到“yō”音。针对前后鼻音混淆问题，可通过押韵诗句训练，如“银行（yín háng）”与“银杏（yín xìng）”中“ing”韵尾的稳定性。利用智能语音评测软件实时监测发音准确度也是有效手段。</w:t>
      </w:r>
    </w:p>
    <w:p w14:paraId="7AEE5A74" w14:textId="77777777" w:rsidR="00535606" w:rsidRDefault="00535606">
      <w:pPr>
        <w:rPr>
          <w:rFonts w:hint="eastAsia"/>
        </w:rPr>
      </w:pPr>
    </w:p>
    <w:p w14:paraId="180A6AF7" w14:textId="77777777" w:rsidR="00535606" w:rsidRDefault="00535606">
      <w:pPr>
        <w:rPr>
          <w:rFonts w:hint="eastAsia"/>
        </w:rPr>
      </w:pPr>
    </w:p>
    <w:p w14:paraId="045B90D1" w14:textId="77777777" w:rsidR="00535606" w:rsidRDefault="00535606">
      <w:pPr>
        <w:rPr>
          <w:rFonts w:hint="eastAsia"/>
        </w:rPr>
      </w:pPr>
      <w:r>
        <w:rPr>
          <w:rFonts w:hint="eastAsia"/>
        </w:rPr>
        <w:t>跨文化拼音应用</w:t>
      </w:r>
    </w:p>
    <w:p w14:paraId="7881FCC9" w14:textId="77777777" w:rsidR="00535606" w:rsidRDefault="00535606">
      <w:pPr>
        <w:rPr>
          <w:rFonts w:hint="eastAsia"/>
        </w:rPr>
      </w:pPr>
      <w:r>
        <w:rPr>
          <w:rFonts w:hint="eastAsia"/>
        </w:rPr>
        <w:t>在全球化的背景下，拼音“y”的国际转写存在多种标准。威妥玛拼音使用“y”对应“ü”（如“Liu”），而汉语拼音直接保持“yu”结构。在国际交流中需明确语境，如“Yanzi”可能对应“燕子”或“严子”。研究“一带一路”沿线国家对拼音的适应情况发现，东南亚学习者对“y”开头的音节接受度高于欧美地区，这与语言接触历史密切相关。</w:t>
      </w:r>
    </w:p>
    <w:p w14:paraId="77103712" w14:textId="77777777" w:rsidR="00535606" w:rsidRDefault="00535606">
      <w:pPr>
        <w:rPr>
          <w:rFonts w:hint="eastAsia"/>
        </w:rPr>
      </w:pPr>
    </w:p>
    <w:p w14:paraId="42F53475" w14:textId="77777777" w:rsidR="00535606" w:rsidRDefault="00535606">
      <w:pPr>
        <w:rPr>
          <w:rFonts w:hint="eastAsia"/>
        </w:rPr>
      </w:pPr>
    </w:p>
    <w:p w14:paraId="5B1E2C38" w14:textId="77777777" w:rsidR="00535606" w:rsidRDefault="00535606">
      <w:pPr>
        <w:rPr>
          <w:rFonts w:hint="eastAsia"/>
        </w:rPr>
      </w:pPr>
      <w:r>
        <w:rPr>
          <w:rFonts w:hint="eastAsia"/>
        </w:rPr>
        <w:t>技术赋能拼音学习</w:t>
      </w:r>
    </w:p>
    <w:p w14:paraId="630B37FE" w14:textId="77777777" w:rsidR="00535606" w:rsidRDefault="00535606">
      <w:pPr>
        <w:rPr>
          <w:rFonts w:hint="eastAsia"/>
        </w:rPr>
      </w:pPr>
      <w:r>
        <w:rPr>
          <w:rFonts w:hint="eastAsia"/>
        </w:rPr>
        <w:t>现代科技为拼音学习带来新机遇。语音识别技术可即时反馈“y”发音偏差，AR眼镜能可视化口腔气流路径。AI拼音教练通过游戏化方式提升学习乐趣，数据显示采用智能纠错系统的用户正确率提升率达47%。未来随着脑机接口技术发展，可能实现更精准的发音神经反馈调控。</w:t>
      </w:r>
    </w:p>
    <w:p w14:paraId="21A984B5" w14:textId="77777777" w:rsidR="00535606" w:rsidRDefault="00535606">
      <w:pPr>
        <w:rPr>
          <w:rFonts w:hint="eastAsia"/>
        </w:rPr>
      </w:pPr>
    </w:p>
    <w:p w14:paraId="7420E072" w14:textId="77777777" w:rsidR="00535606" w:rsidRDefault="00535606">
      <w:pPr>
        <w:rPr>
          <w:rFonts w:hint="eastAsia"/>
        </w:rPr>
      </w:pPr>
    </w:p>
    <w:p w14:paraId="7D719663" w14:textId="77777777" w:rsidR="00535606" w:rsidRDefault="00535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637B8" w14:textId="2C4F68BB" w:rsidR="00C52095" w:rsidRDefault="00C52095"/>
    <w:sectPr w:rsidR="00C5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95"/>
    <w:rsid w:val="00535606"/>
    <w:rsid w:val="009E59BB"/>
    <w:rsid w:val="00C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D72E-5ADB-4087-B4D4-F6B37C1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