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80E0" w14:textId="77777777" w:rsidR="006D51F3" w:rsidRDefault="006D51F3">
      <w:pPr>
        <w:rPr>
          <w:rFonts w:hint="eastAsia"/>
        </w:rPr>
      </w:pPr>
    </w:p>
    <w:p w14:paraId="21DE5E2D" w14:textId="77777777" w:rsidR="006D51F3" w:rsidRDefault="006D51F3">
      <w:pPr>
        <w:rPr>
          <w:rFonts w:hint="eastAsia"/>
        </w:rPr>
      </w:pPr>
      <w:r>
        <w:rPr>
          <w:rFonts w:hint="eastAsia"/>
        </w:rPr>
        <w:t>用拼音怎么拼写读音的字</w:t>
      </w:r>
    </w:p>
    <w:p w14:paraId="3B6A4F85" w14:textId="77777777" w:rsidR="006D51F3" w:rsidRDefault="006D51F3">
      <w:pPr>
        <w:rPr>
          <w:rFonts w:hint="eastAsia"/>
        </w:rPr>
      </w:pPr>
      <w:r>
        <w:rPr>
          <w:rFonts w:hint="eastAsia"/>
        </w:rPr>
        <w:t>在汉语学习中，拼音不仅是汉字发音的标注工具，也是帮助我们规范书写读音的重要手段。本文将详细讲解如何用拼音拼写读音的字，解析其规则和应用场景。</w:t>
      </w:r>
    </w:p>
    <w:p w14:paraId="66DB462F" w14:textId="77777777" w:rsidR="006D51F3" w:rsidRDefault="006D51F3">
      <w:pPr>
        <w:rPr>
          <w:rFonts w:hint="eastAsia"/>
        </w:rPr>
      </w:pPr>
    </w:p>
    <w:p w14:paraId="48A2F86F" w14:textId="77777777" w:rsidR="006D51F3" w:rsidRDefault="006D51F3">
      <w:pPr>
        <w:rPr>
          <w:rFonts w:hint="eastAsia"/>
        </w:rPr>
      </w:pPr>
    </w:p>
    <w:p w14:paraId="33E23C17" w14:textId="77777777" w:rsidR="006D51F3" w:rsidRDefault="006D51F3">
      <w:pPr>
        <w:rPr>
          <w:rFonts w:hint="eastAsia"/>
        </w:rPr>
      </w:pPr>
      <w:r>
        <w:rPr>
          <w:rFonts w:hint="eastAsia"/>
        </w:rPr>
        <w:t>拼音的基础知识</w:t>
      </w:r>
    </w:p>
    <w:p w14:paraId="5F9A25D7" w14:textId="77777777" w:rsidR="006D51F3" w:rsidRDefault="006D51F3">
      <w:pPr>
        <w:rPr>
          <w:rFonts w:hint="eastAsia"/>
        </w:rPr>
      </w:pPr>
      <w:r>
        <w:rPr>
          <w:rFonts w:hint="eastAsia"/>
        </w:rPr>
        <w:t>拼音（Pīnyīn）是汉语普通话的拉丁化拼写系统，由声母、韵母和声调组成。例如，“中”字的拼音是“zhōng”，其中“zh”为声母，“ōng”为韵母，“?”表示第一声。掌握拼音的基础拼写规则是理解字音的关键。</w:t>
      </w:r>
    </w:p>
    <w:p w14:paraId="22EA1589" w14:textId="77777777" w:rsidR="006D51F3" w:rsidRDefault="006D51F3">
      <w:pPr>
        <w:rPr>
          <w:rFonts w:hint="eastAsia"/>
        </w:rPr>
      </w:pPr>
    </w:p>
    <w:p w14:paraId="508E7100" w14:textId="77777777" w:rsidR="006D51F3" w:rsidRDefault="006D51F3">
      <w:pPr>
        <w:rPr>
          <w:rFonts w:hint="eastAsia"/>
        </w:rPr>
      </w:pPr>
    </w:p>
    <w:p w14:paraId="0E7CE15A" w14:textId="77777777" w:rsidR="006D51F3" w:rsidRDefault="006D51F3">
      <w:pPr>
        <w:rPr>
          <w:rFonts w:hint="eastAsia"/>
        </w:rPr>
      </w:pPr>
      <w:r>
        <w:rPr>
          <w:rFonts w:hint="eastAsia"/>
        </w:rPr>
        <w:t>声母与韵母的拼写</w:t>
      </w:r>
    </w:p>
    <w:p w14:paraId="423403EB" w14:textId="77777777" w:rsidR="006D51F3" w:rsidRDefault="006D51F3">
      <w:pPr>
        <w:rPr>
          <w:rFonts w:hint="eastAsia"/>
        </w:rPr>
      </w:pPr>
      <w:r>
        <w:rPr>
          <w:rFonts w:hint="eastAsia"/>
        </w:rPr>
        <w:t>声母是音节开头的辅音，如b、p、m、f；韵母是音节中声母后的部分，包括单元音（a、o、e）和复合韵母（ai、ei、ao等）。拼写时，需将声母与韵母结合，例如“妈（mā）”由声母“m”和韵母“ā”组成。</w:t>
      </w:r>
    </w:p>
    <w:p w14:paraId="3E54B7D0" w14:textId="77777777" w:rsidR="006D51F3" w:rsidRDefault="006D51F3">
      <w:pPr>
        <w:rPr>
          <w:rFonts w:hint="eastAsia"/>
        </w:rPr>
      </w:pPr>
    </w:p>
    <w:p w14:paraId="0676EC9B" w14:textId="77777777" w:rsidR="006D51F3" w:rsidRDefault="006D51F3">
      <w:pPr>
        <w:rPr>
          <w:rFonts w:hint="eastAsia"/>
        </w:rPr>
      </w:pPr>
    </w:p>
    <w:p w14:paraId="3D695391" w14:textId="77777777" w:rsidR="006D51F3" w:rsidRDefault="006D51F3">
      <w:pPr>
        <w:rPr>
          <w:rFonts w:hint="eastAsia"/>
        </w:rPr>
      </w:pPr>
      <w:r>
        <w:rPr>
          <w:rFonts w:hint="eastAsia"/>
        </w:rPr>
        <w:t>声调的标注规则</w:t>
      </w:r>
    </w:p>
    <w:p w14:paraId="7E7F35AF" w14:textId="77777777" w:rsidR="006D51F3" w:rsidRDefault="006D51F3">
      <w:pPr>
        <w:rPr>
          <w:rFonts w:hint="eastAsia"/>
        </w:rPr>
      </w:pPr>
      <w:r>
        <w:rPr>
          <w:rFonts w:hint="eastAsia"/>
        </w:rPr>
        <w:t>汉语有四个声调（阴平、阳平、上声、去声）和一个轻声，分别用数字1-4或符号（ˉ、ˊ、ˇ、ˋ）表示。拼音中声调标在韵母的元音上，如“好（hǎo）”的第三声标记为“ǎ”。轻声不标调，如“吗（ma）”的尾音。</w:t>
      </w:r>
    </w:p>
    <w:p w14:paraId="10F360B4" w14:textId="77777777" w:rsidR="006D51F3" w:rsidRDefault="006D51F3">
      <w:pPr>
        <w:rPr>
          <w:rFonts w:hint="eastAsia"/>
        </w:rPr>
      </w:pPr>
    </w:p>
    <w:p w14:paraId="788BF886" w14:textId="77777777" w:rsidR="006D51F3" w:rsidRDefault="006D51F3">
      <w:pPr>
        <w:rPr>
          <w:rFonts w:hint="eastAsia"/>
        </w:rPr>
      </w:pPr>
    </w:p>
    <w:p w14:paraId="63FD6247" w14:textId="77777777" w:rsidR="006D51F3" w:rsidRDefault="006D51F3">
      <w:pPr>
        <w:rPr>
          <w:rFonts w:hint="eastAsia"/>
        </w:rPr>
      </w:pPr>
      <w:r>
        <w:rPr>
          <w:rFonts w:hint="eastAsia"/>
        </w:rPr>
        <w:t>特殊拼音拼写规则</w:t>
      </w:r>
    </w:p>
    <w:p w14:paraId="347C72B7" w14:textId="77777777" w:rsidR="006D51F3" w:rsidRDefault="006D51F3">
      <w:pPr>
        <w:rPr>
          <w:rFonts w:hint="eastAsia"/>
        </w:rPr>
      </w:pPr>
      <w:r>
        <w:rPr>
          <w:rFonts w:hint="eastAsia"/>
        </w:rPr>
        <w:t>拼音中存在多音字（如“行”读xíng或háng）和变调现象（如“好好学习”中第二个“好”变为阳平há）。规则包括：1）连续相同韵母省写（如“aa”写为“ā”）；2）特定词组中轻声处理（如“桌子”的“子”读轻声zi）。此外，ü在j、q、x前写作u（如“军juén”），其余情况保留ü。</w:t>
      </w:r>
    </w:p>
    <w:p w14:paraId="15D8D8A8" w14:textId="77777777" w:rsidR="006D51F3" w:rsidRDefault="006D51F3">
      <w:pPr>
        <w:rPr>
          <w:rFonts w:hint="eastAsia"/>
        </w:rPr>
      </w:pPr>
    </w:p>
    <w:p w14:paraId="7D8BC884" w14:textId="77777777" w:rsidR="006D51F3" w:rsidRDefault="006D51F3">
      <w:pPr>
        <w:rPr>
          <w:rFonts w:hint="eastAsia"/>
        </w:rPr>
      </w:pPr>
    </w:p>
    <w:p w14:paraId="510DC089" w14:textId="77777777" w:rsidR="006D51F3" w:rsidRDefault="006D51F3">
      <w:pPr>
        <w:rPr>
          <w:rFonts w:hint="eastAsia"/>
        </w:rPr>
      </w:pPr>
      <w:r>
        <w:rPr>
          <w:rFonts w:hint="eastAsia"/>
        </w:rPr>
        <w:t>拼写中的常见误区</w:t>
      </w:r>
    </w:p>
    <w:p w14:paraId="776F55BC" w14:textId="77777777" w:rsidR="006D51F3" w:rsidRDefault="006D51F3">
      <w:pPr>
        <w:rPr>
          <w:rFonts w:hint="eastAsia"/>
        </w:rPr>
      </w:pPr>
      <w:r>
        <w:rPr>
          <w:rFonts w:hint="eastAsia"/>
        </w:rPr>
        <w:t>拼写时，易混淆声母（如z/c/s与zh/ch/sh）或声调（如将“西安xī’ān”误标为xīān）。分写规则需注意：动词与宾语分开（如“读书dú shū”），而成语或固定搭配需连写（如“天安门Tiānmén”）。标点符号后通常空一格，但实际应用中需依据规范调整。</w:t>
      </w:r>
    </w:p>
    <w:p w14:paraId="7729CBDE" w14:textId="77777777" w:rsidR="006D51F3" w:rsidRDefault="006D51F3">
      <w:pPr>
        <w:rPr>
          <w:rFonts w:hint="eastAsia"/>
        </w:rPr>
      </w:pPr>
    </w:p>
    <w:p w14:paraId="36AFCBF1" w14:textId="77777777" w:rsidR="006D51F3" w:rsidRDefault="006D51F3">
      <w:pPr>
        <w:rPr>
          <w:rFonts w:hint="eastAsia"/>
        </w:rPr>
      </w:pPr>
    </w:p>
    <w:p w14:paraId="6FBF7D20" w14:textId="77777777" w:rsidR="006D51F3" w:rsidRDefault="006D51F3">
      <w:pPr>
        <w:rPr>
          <w:rFonts w:hint="eastAsia"/>
        </w:rPr>
      </w:pPr>
      <w:r>
        <w:rPr>
          <w:rFonts w:hint="eastAsia"/>
        </w:rPr>
        <w:t>拼音的实际应用场景</w:t>
      </w:r>
    </w:p>
    <w:p w14:paraId="336B31C6" w14:textId="77777777" w:rsidR="006D51F3" w:rsidRDefault="006D51F3">
      <w:pPr>
        <w:rPr>
          <w:rFonts w:hint="eastAsia"/>
        </w:rPr>
      </w:pPr>
      <w:r>
        <w:rPr>
          <w:rFonts w:hint="eastAsia"/>
        </w:rPr>
        <w:t>拼音广泛用于中文输入法、词典检索和对外汉语教学。输入法中可通过全拼（如“zhongguo”）或简拼（如“zg”）快速输入汉字。在教学场景中，拼音帮助非母语者准确发音，例如“你好nǐ hǎo”的分解教学。</w:t>
      </w:r>
    </w:p>
    <w:p w14:paraId="59F92984" w14:textId="77777777" w:rsidR="006D51F3" w:rsidRDefault="006D51F3">
      <w:pPr>
        <w:rPr>
          <w:rFonts w:hint="eastAsia"/>
        </w:rPr>
      </w:pPr>
    </w:p>
    <w:p w14:paraId="7C08B478" w14:textId="77777777" w:rsidR="006D51F3" w:rsidRDefault="006D51F3">
      <w:pPr>
        <w:rPr>
          <w:rFonts w:hint="eastAsia"/>
        </w:rPr>
      </w:pPr>
    </w:p>
    <w:p w14:paraId="27938773" w14:textId="77777777" w:rsidR="006D51F3" w:rsidRDefault="006D51F3">
      <w:pPr>
        <w:rPr>
          <w:rFonts w:hint="eastAsia"/>
        </w:rPr>
      </w:pPr>
      <w:r>
        <w:rPr>
          <w:rFonts w:hint="eastAsia"/>
        </w:rPr>
        <w:t>数字化时代的拼音演进</w:t>
      </w:r>
    </w:p>
    <w:p w14:paraId="1E54D140" w14:textId="77777777" w:rsidR="006D51F3" w:rsidRDefault="006D51F3">
      <w:pPr>
        <w:rPr>
          <w:rFonts w:hint="eastAsia"/>
        </w:rPr>
      </w:pPr>
      <w:r>
        <w:rPr>
          <w:rFonts w:hint="eastAsia"/>
        </w:rPr>
        <w:t>现代技术推动了拼音的标准化。例如，《汉语拼音正词法基本规则》明确了词语连写、分写及标点规范。智能输入法通过算法预测拼音组合，而翻译软件则依赖拼音实现跨语言文本转换。此外，拼音输入法的普及也影响了中文网络用语的形成。</w:t>
      </w:r>
    </w:p>
    <w:p w14:paraId="22F9C004" w14:textId="77777777" w:rsidR="006D51F3" w:rsidRDefault="006D51F3">
      <w:pPr>
        <w:rPr>
          <w:rFonts w:hint="eastAsia"/>
        </w:rPr>
      </w:pPr>
    </w:p>
    <w:p w14:paraId="0294C795" w14:textId="77777777" w:rsidR="006D51F3" w:rsidRDefault="006D51F3">
      <w:pPr>
        <w:rPr>
          <w:rFonts w:hint="eastAsia"/>
        </w:rPr>
      </w:pPr>
    </w:p>
    <w:p w14:paraId="02018636" w14:textId="77777777" w:rsidR="006D51F3" w:rsidRDefault="006D51F3">
      <w:pPr>
        <w:rPr>
          <w:rFonts w:hint="eastAsia"/>
        </w:rPr>
      </w:pPr>
      <w:r>
        <w:rPr>
          <w:rFonts w:hint="eastAsia"/>
        </w:rPr>
        <w:t>未来展望与学习建议</w:t>
      </w:r>
    </w:p>
    <w:p w14:paraId="77D4D2B1" w14:textId="77777777" w:rsidR="006D51F3" w:rsidRDefault="006D51F3">
      <w:pPr>
        <w:rPr>
          <w:rFonts w:hint="eastAsia"/>
        </w:rPr>
      </w:pPr>
      <w:r>
        <w:rPr>
          <w:rFonts w:hint="eastAsia"/>
        </w:rPr>
        <w:t>随着人工智能发展，拼音输入可能向语音识别进一步融合。学习者可通过多听标准发音（如新闻播报）、使用拼音学习软件（如“HelloChinese”），并结合汉字书写巩固记忆。定期练习拼读生僻字（如“饕餮taotie”）能提升拼写准确性。</w:t>
      </w:r>
    </w:p>
    <w:p w14:paraId="38C7DF18" w14:textId="77777777" w:rsidR="006D51F3" w:rsidRDefault="006D51F3">
      <w:pPr>
        <w:rPr>
          <w:rFonts w:hint="eastAsia"/>
        </w:rPr>
      </w:pPr>
    </w:p>
    <w:p w14:paraId="62C48CB8" w14:textId="77777777" w:rsidR="006D51F3" w:rsidRDefault="006D51F3">
      <w:pPr>
        <w:rPr>
          <w:rFonts w:hint="eastAsia"/>
        </w:rPr>
      </w:pPr>
    </w:p>
    <w:p w14:paraId="181B6A41" w14:textId="77777777" w:rsidR="006D51F3" w:rsidRDefault="006D51F3">
      <w:pPr>
        <w:rPr>
          <w:rFonts w:hint="eastAsia"/>
        </w:rPr>
      </w:pPr>
      <w:r>
        <w:rPr>
          <w:rFonts w:hint="eastAsia"/>
        </w:rPr>
        <w:t>结语</w:t>
      </w:r>
    </w:p>
    <w:p w14:paraId="0766AF4D" w14:textId="77777777" w:rsidR="006D51F3" w:rsidRDefault="006D51F3">
      <w:pPr>
        <w:rPr>
          <w:rFonts w:hint="eastAsia"/>
        </w:rPr>
      </w:pPr>
      <w:r>
        <w:rPr>
          <w:rFonts w:hint="eastAsia"/>
        </w:rPr>
        <w:t>拼音作为汉字读音的标准化工具，其拼写规则体现了汉语语音的科学性与系统性。掌握拼音不仅能提升语言学习效率，也是理解中华文化的重要桥梁。未来，拼音将在数字化浪潮中持续适应变化，为全球中文使用者提供更便捷的支持。</w:t>
      </w:r>
    </w:p>
    <w:p w14:paraId="39207C3B" w14:textId="77777777" w:rsidR="006D51F3" w:rsidRDefault="006D51F3">
      <w:pPr>
        <w:rPr>
          <w:rFonts w:hint="eastAsia"/>
        </w:rPr>
      </w:pPr>
    </w:p>
    <w:p w14:paraId="01BC9598" w14:textId="77777777" w:rsidR="006D51F3" w:rsidRDefault="006D51F3">
      <w:pPr>
        <w:rPr>
          <w:rFonts w:hint="eastAsia"/>
        </w:rPr>
      </w:pPr>
    </w:p>
    <w:p w14:paraId="7A3C2FBC" w14:textId="77777777" w:rsidR="006D51F3" w:rsidRDefault="006D5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58C8E" w14:textId="3AC387C4" w:rsidR="005D6313" w:rsidRDefault="005D6313"/>
    <w:sectPr w:rsidR="005D6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13"/>
    <w:rsid w:val="005D6313"/>
    <w:rsid w:val="006D51F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A3444-3E7E-4D0E-BAFC-F6728D1F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