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D568" w14:textId="77777777" w:rsidR="009E4C76" w:rsidRDefault="009E4C76">
      <w:pPr>
        <w:rPr>
          <w:rFonts w:hint="eastAsia"/>
        </w:rPr>
      </w:pPr>
    </w:p>
    <w:p w14:paraId="016F169B" w14:textId="77777777" w:rsidR="009E4C76" w:rsidRDefault="009E4C76">
      <w:pPr>
        <w:rPr>
          <w:rFonts w:hint="eastAsia"/>
        </w:rPr>
      </w:pPr>
      <w:r>
        <w:rPr>
          <w:rFonts w:hint="eastAsia"/>
        </w:rPr>
        <w:t>用拼音怎么拼写的呀</w:t>
      </w:r>
    </w:p>
    <w:p w14:paraId="5A15CD1B" w14:textId="77777777" w:rsidR="009E4C76" w:rsidRDefault="009E4C76">
      <w:pPr>
        <w:rPr>
          <w:rFonts w:hint="eastAsia"/>
        </w:rPr>
      </w:pPr>
      <w:r>
        <w:rPr>
          <w:rFonts w:hint="eastAsia"/>
        </w:rPr>
        <w:t>“用拼音怎么拼写的呀”是一句常见的中文口语表达，常用于向他人询问某个词语或句子的拼音拼写方式。这个看似简单的问题，却涉及汉语拼音系统的核心规则。本文将详细解析其含义、发音特点及拼音拼写规则，帮助读者掌握准确的汉语拼音表达。</w:t>
      </w:r>
    </w:p>
    <w:p w14:paraId="398B5EC5" w14:textId="77777777" w:rsidR="009E4C76" w:rsidRDefault="009E4C76">
      <w:pPr>
        <w:rPr>
          <w:rFonts w:hint="eastAsia"/>
        </w:rPr>
      </w:pPr>
    </w:p>
    <w:p w14:paraId="74F86048" w14:textId="77777777" w:rsidR="009E4C76" w:rsidRDefault="009E4C76">
      <w:pPr>
        <w:rPr>
          <w:rFonts w:hint="eastAsia"/>
        </w:rPr>
      </w:pPr>
    </w:p>
    <w:p w14:paraId="510B9841" w14:textId="77777777" w:rsidR="009E4C76" w:rsidRDefault="009E4C76">
      <w:pPr>
        <w:rPr>
          <w:rFonts w:hint="eastAsia"/>
        </w:rPr>
      </w:pPr>
      <w:r>
        <w:rPr>
          <w:rFonts w:hint="eastAsia"/>
        </w:rPr>
        <w:t>“用拼音”的拼音解析</w:t>
      </w:r>
    </w:p>
    <w:p w14:paraId="6693A0DD" w14:textId="77777777" w:rsidR="009E4C76" w:rsidRDefault="009E4C76">
      <w:pPr>
        <w:rPr>
          <w:rFonts w:hint="eastAsia"/>
        </w:rPr>
      </w:pPr>
      <w:r>
        <w:rPr>
          <w:rFonts w:hint="eastAsia"/>
        </w:rPr>
        <w:t>“用拼音”三个字的拼音是“yòng pīn yīn”，其中用的拼音是“yòng”（第四声），拼为“pīn”（第一声），音为“yīn”（第一声）。拼写时需注意：</w:t>
      </w:r>
    </w:p>
    <w:p w14:paraId="34E25232" w14:textId="77777777" w:rsidR="009E4C76" w:rsidRDefault="009E4C76">
      <w:pPr>
        <w:rPr>
          <w:rFonts w:hint="eastAsia"/>
        </w:rPr>
      </w:pPr>
    </w:p>
    <w:p w14:paraId="3D593918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整体结构为“yòng + pīn + yīn”，中间用空格分隔。</w:t>
      </w:r>
    </w:p>
    <w:p w14:paraId="17F86715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用和音虽同为第一声字母“y”，但通过韵母“ong”和“in”区分发音。</w:t>
      </w:r>
    </w:p>
    <w:p w14:paraId="583C5B91" w14:textId="77777777" w:rsidR="009E4C76" w:rsidRDefault="009E4C76">
      <w:pPr>
        <w:rPr>
          <w:rFonts w:hint="eastAsia"/>
        </w:rPr>
      </w:pPr>
    </w:p>
    <w:p w14:paraId="56573850" w14:textId="77777777" w:rsidR="009E4C76" w:rsidRDefault="009E4C76">
      <w:pPr>
        <w:rPr>
          <w:rFonts w:hint="eastAsia"/>
        </w:rPr>
      </w:pPr>
    </w:p>
    <w:p w14:paraId="189B734D" w14:textId="77777777" w:rsidR="009E4C76" w:rsidRDefault="009E4C76">
      <w:pPr>
        <w:rPr>
          <w:rFonts w:hint="eastAsia"/>
        </w:rPr>
      </w:pPr>
    </w:p>
    <w:p w14:paraId="7116689E" w14:textId="77777777" w:rsidR="009E4C76" w:rsidRDefault="009E4C76">
      <w:pPr>
        <w:rPr>
          <w:rFonts w:hint="eastAsia"/>
        </w:rPr>
      </w:pPr>
      <w:r>
        <w:rPr>
          <w:rFonts w:hint="eastAsia"/>
        </w:rPr>
        <w:t>“怎么拼写的呀”的发音要点</w:t>
      </w:r>
    </w:p>
    <w:p w14:paraId="52DB50DA" w14:textId="77777777" w:rsidR="009E4C76" w:rsidRDefault="009E4C76">
      <w:pPr>
        <w:rPr>
          <w:rFonts w:hint="eastAsia"/>
        </w:rPr>
      </w:pPr>
      <w:r>
        <w:rPr>
          <w:rFonts w:hint="eastAsia"/>
        </w:rPr>
        <w:t>“怎么拼写的呀”发音为“zěn me pīn xiě de ya”，包含以下重点：</w:t>
      </w:r>
    </w:p>
    <w:p w14:paraId="65AE1F65" w14:textId="77777777" w:rsidR="009E4C76" w:rsidRDefault="009E4C76">
      <w:pPr>
        <w:rPr>
          <w:rFonts w:hint="eastAsia"/>
        </w:rPr>
      </w:pPr>
    </w:p>
    <w:p w14:paraId="22919072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怎么（zěn me）中“zěn”为第三声，需短促下落；“me”轻读无声调。</w:t>
      </w:r>
    </w:p>
    <w:p w14:paraId="707AE442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拼写（pīn xiě）需注意“xiě”第三声调，需完整下降并上扬。</w:t>
      </w:r>
    </w:p>
    <w:p w14:paraId="7E97B3D5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“呀”（ya）作为语气词轻读，常见于句尾，无实际语义但增强疑问语气。</w:t>
      </w:r>
    </w:p>
    <w:p w14:paraId="1531C01F" w14:textId="77777777" w:rsidR="009E4C76" w:rsidRDefault="009E4C76">
      <w:pPr>
        <w:rPr>
          <w:rFonts w:hint="eastAsia"/>
        </w:rPr>
      </w:pPr>
    </w:p>
    <w:p w14:paraId="21110AF3" w14:textId="77777777" w:rsidR="009E4C76" w:rsidRDefault="009E4C76">
      <w:pPr>
        <w:rPr>
          <w:rFonts w:hint="eastAsia"/>
        </w:rPr>
      </w:pPr>
    </w:p>
    <w:p w14:paraId="47CCF861" w14:textId="77777777" w:rsidR="009E4C76" w:rsidRDefault="009E4C76">
      <w:pPr>
        <w:rPr>
          <w:rFonts w:hint="eastAsia"/>
        </w:rPr>
      </w:pPr>
    </w:p>
    <w:p w14:paraId="3FC41F8D" w14:textId="77777777" w:rsidR="009E4C76" w:rsidRDefault="009E4C76">
      <w:pPr>
        <w:rPr>
          <w:rFonts w:hint="eastAsia"/>
        </w:rPr>
      </w:pPr>
    </w:p>
    <w:p w14:paraId="7C9D3398" w14:textId="77777777" w:rsidR="009E4C76" w:rsidRDefault="009E4C76">
      <w:pPr>
        <w:rPr>
          <w:rFonts w:hint="eastAsia"/>
        </w:rPr>
      </w:pPr>
      <w:r>
        <w:rPr>
          <w:rFonts w:hint="eastAsia"/>
        </w:rPr>
        <w:t>汉语拼音的系统性规则</w:t>
      </w:r>
    </w:p>
    <w:p w14:paraId="3BC85F64" w14:textId="77777777" w:rsidR="009E4C76" w:rsidRDefault="009E4C76">
      <w:pPr>
        <w:rPr>
          <w:rFonts w:hint="eastAsia"/>
        </w:rPr>
      </w:pPr>
      <w:r>
        <w:rPr>
          <w:rFonts w:hint="eastAsia"/>
        </w:rPr>
        <w:t>汉语拼音作为汉字的音译系统，其拼写遵循严格规则：</w:t>
      </w:r>
    </w:p>
    <w:p w14:paraId="53A64C99" w14:textId="77777777" w:rsidR="009E4C76" w:rsidRDefault="009E4C76">
      <w:pPr>
        <w:rPr>
          <w:rFonts w:hint="eastAsia"/>
        </w:rPr>
      </w:pPr>
    </w:p>
    <w:p w14:paraId="57B952DF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声母与韵母组合：如“用(yòng)”=声母“y”+韵母“ong”。</w:t>
      </w:r>
    </w:p>
    <w:p w14:paraId="38F194F0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声调标记：通过四角标记法显示“用(yòng)”的第四声。</w:t>
      </w:r>
    </w:p>
    <w:p w14:paraId="3517925B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连写规则：多音节词需连写（如“拼音”pīn yīn）。</w:t>
      </w:r>
    </w:p>
    <w:p w14:paraId="65DB3EBA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轻声与儿化：口语中的“呀(ya)”属轻声，无需声调标记但影响语感。</w:t>
      </w:r>
    </w:p>
    <w:p w14:paraId="1D896256" w14:textId="77777777" w:rsidR="009E4C76" w:rsidRDefault="009E4C76">
      <w:pPr>
        <w:rPr>
          <w:rFonts w:hint="eastAsia"/>
        </w:rPr>
      </w:pPr>
    </w:p>
    <w:p w14:paraId="7BB0975C" w14:textId="77777777" w:rsidR="009E4C76" w:rsidRDefault="009E4C76">
      <w:pPr>
        <w:rPr>
          <w:rFonts w:hint="eastAsia"/>
        </w:rPr>
      </w:pPr>
    </w:p>
    <w:p w14:paraId="101D0AD0" w14:textId="77777777" w:rsidR="009E4C76" w:rsidRDefault="009E4C76">
      <w:pPr>
        <w:rPr>
          <w:rFonts w:hint="eastAsia"/>
        </w:rPr>
      </w:pPr>
    </w:p>
    <w:p w14:paraId="0952D94D" w14:textId="77777777" w:rsidR="009E4C76" w:rsidRDefault="009E4C76">
      <w:pPr>
        <w:rPr>
          <w:rFonts w:hint="eastAsia"/>
        </w:rPr>
      </w:pPr>
      <w:r>
        <w:rPr>
          <w:rFonts w:hint="eastAsia"/>
        </w:rPr>
        <w:t>常见拼写易错点纠正</w:t>
      </w:r>
    </w:p>
    <w:p w14:paraId="6FEAEF8F" w14:textId="77777777" w:rsidR="009E4C76" w:rsidRDefault="009E4C76">
      <w:pPr>
        <w:rPr>
          <w:rFonts w:hint="eastAsia"/>
        </w:rPr>
      </w:pPr>
      <w:r>
        <w:rPr>
          <w:rFonts w:hint="eastAsia"/>
        </w:rPr>
        <w:t>学习者常在此类询问中犯两类错误：</w:t>
      </w:r>
    </w:p>
    <w:p w14:paraId="32928C5E" w14:textId="77777777" w:rsidR="009E4C76" w:rsidRDefault="009E4C76">
      <w:pPr>
        <w:rPr>
          <w:rFonts w:hint="eastAsia"/>
        </w:rPr>
      </w:pPr>
    </w:p>
    <w:p w14:paraId="4A69428B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声调混淆：误将“用(yòng)”读作第二声，需通过声调记忆口诀强化。</w:t>
      </w:r>
    </w:p>
    <w:p w14:paraId="579410E3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空格处理不当</w:t>
      </w:r>
    </w:p>
    <w:p w14:paraId="7320D822" w14:textId="77777777" w:rsidR="009E4C76" w:rsidRDefault="009E4C76">
      <w:pPr>
        <w:rPr>
          <w:rFonts w:hint="eastAsia"/>
        </w:rPr>
      </w:pPr>
    </w:p>
    <w:p w14:paraId="6D1342EB" w14:textId="77777777" w:rsidR="009E4C76" w:rsidRDefault="009E4C76">
      <w:pPr>
        <w:rPr>
          <w:rFonts w:hint="eastAsia"/>
        </w:rPr>
      </w:pPr>
      <w:r>
        <w:rPr>
          <w:rFonts w:hint="eastAsia"/>
        </w:rPr>
        <w:t>建议结合《汉语拼音正词法基本规则》练习。</w:t>
      </w:r>
    </w:p>
    <w:p w14:paraId="3C145876" w14:textId="77777777" w:rsidR="009E4C76" w:rsidRDefault="009E4C76">
      <w:pPr>
        <w:rPr>
          <w:rFonts w:hint="eastAsia"/>
        </w:rPr>
      </w:pPr>
    </w:p>
    <w:p w14:paraId="537DB2A9" w14:textId="77777777" w:rsidR="009E4C76" w:rsidRDefault="009E4C76">
      <w:pPr>
        <w:rPr>
          <w:rFonts w:hint="eastAsia"/>
        </w:rPr>
      </w:pPr>
    </w:p>
    <w:p w14:paraId="4E2C82E5" w14:textId="77777777" w:rsidR="009E4C76" w:rsidRDefault="009E4C76">
      <w:pPr>
        <w:rPr>
          <w:rFonts w:hint="eastAsia"/>
        </w:rPr>
      </w:pPr>
      <w:r>
        <w:rPr>
          <w:rFonts w:hint="eastAsia"/>
        </w:rPr>
        <w:t>拼音学习的多场景应用</w:t>
      </w:r>
    </w:p>
    <w:p w14:paraId="0E899999" w14:textId="77777777" w:rsidR="009E4C76" w:rsidRDefault="009E4C76">
      <w:pPr>
        <w:rPr>
          <w:rFonts w:hint="eastAsia"/>
        </w:rPr>
      </w:pPr>
      <w:r>
        <w:rPr>
          <w:rFonts w:hint="eastAsia"/>
        </w:rPr>
        <w:t>掌握“用拼音怎么拼写的呀”这类表达对语言实践至关重要：</w:t>
      </w:r>
    </w:p>
    <w:p w14:paraId="69857C5E" w14:textId="77777777" w:rsidR="009E4C76" w:rsidRDefault="009E4C76">
      <w:pPr>
        <w:rPr>
          <w:rFonts w:hint="eastAsia"/>
        </w:rPr>
      </w:pPr>
    </w:p>
    <w:p w14:paraId="602E6F4B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教学场景：教师需规范拼音示范以纠正学生错误。</w:t>
      </w:r>
    </w:p>
    <w:p w14:paraId="257CEA54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输入法使用：智能手机拼音输入依赖准确拼写识别。</w:t>
      </w:r>
    </w:p>
    <w:p w14:paraId="73950F5B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国际交流：拼音是汉语国际推广的桥梁，如“yongpin”等拼音词已进入英语词汇。</w:t>
      </w:r>
    </w:p>
    <w:p w14:paraId="617FC336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计算机编码：Unicode标准中拼音字符的规范化处理。</w:t>
      </w:r>
    </w:p>
    <w:p w14:paraId="6CACCC51" w14:textId="77777777" w:rsidR="009E4C76" w:rsidRDefault="009E4C76">
      <w:pPr>
        <w:rPr>
          <w:rFonts w:hint="eastAsia"/>
        </w:rPr>
      </w:pPr>
    </w:p>
    <w:p w14:paraId="47CF6019" w14:textId="77777777" w:rsidR="009E4C76" w:rsidRDefault="009E4C76">
      <w:pPr>
        <w:rPr>
          <w:rFonts w:hint="eastAsia"/>
        </w:rPr>
      </w:pPr>
    </w:p>
    <w:p w14:paraId="03965A9B" w14:textId="77777777" w:rsidR="009E4C76" w:rsidRDefault="009E4C76">
      <w:pPr>
        <w:rPr>
          <w:rFonts w:hint="eastAsia"/>
        </w:rPr>
      </w:pPr>
    </w:p>
    <w:p w14:paraId="45EFDC27" w14:textId="77777777" w:rsidR="009E4C76" w:rsidRDefault="009E4C76">
      <w:pPr>
        <w:rPr>
          <w:rFonts w:hint="eastAsia"/>
        </w:rPr>
      </w:pPr>
      <w:r>
        <w:rPr>
          <w:rFonts w:hint="eastAsia"/>
        </w:rPr>
        <w:t>从口头到书面的拼音转化</w:t>
      </w:r>
    </w:p>
    <w:p w14:paraId="5C87676E" w14:textId="77777777" w:rsidR="009E4C76" w:rsidRDefault="009E4C76">
      <w:pPr>
        <w:rPr>
          <w:rFonts w:hint="eastAsia"/>
        </w:rPr>
      </w:pPr>
      <w:r>
        <w:rPr>
          <w:rFonts w:hint="eastAsia"/>
        </w:rPr>
        <w:t>当问“用拼音怎么拼写的呀”时，实际包含口头与书面的双重需求：</w:t>
      </w:r>
    </w:p>
    <w:p w14:paraId="455F0F0F" w14:textId="77777777" w:rsidR="009E4C76" w:rsidRDefault="009E4C76">
      <w:pPr>
        <w:rPr>
          <w:rFonts w:hint="eastAsia"/>
        </w:rPr>
      </w:pPr>
    </w:p>
    <w:p w14:paraId="04673FE7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口头沟通中更多关注发音准确性。</w:t>
      </w:r>
    </w:p>
    <w:p w14:paraId="319DD016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书面表达需兼顾声调标记（如使用数字1-4标注）和格式规范。</w:t>
      </w:r>
    </w:p>
    <w:p w14:paraId="7DA7368C" w14:textId="77777777" w:rsidR="009E4C76" w:rsidRDefault="009E4C76">
      <w:pPr>
        <w:rPr>
          <w:rFonts w:hint="eastAsia"/>
        </w:rPr>
      </w:pPr>
    </w:p>
    <w:p w14:paraId="09291FDE" w14:textId="77777777" w:rsidR="009E4C76" w:rsidRDefault="009E4C76">
      <w:pPr>
        <w:rPr>
          <w:rFonts w:hint="eastAsia"/>
        </w:rPr>
      </w:pPr>
      <w:r>
        <w:rPr>
          <w:rFonts w:hint="eastAsia"/>
        </w:rPr>
        <w:t>建议初学者通过“听写+默写”双轨训练提升能力。</w:t>
      </w:r>
    </w:p>
    <w:p w14:paraId="7DEEB334" w14:textId="77777777" w:rsidR="009E4C76" w:rsidRDefault="009E4C76">
      <w:pPr>
        <w:rPr>
          <w:rFonts w:hint="eastAsia"/>
        </w:rPr>
      </w:pPr>
    </w:p>
    <w:p w14:paraId="302C2AA3" w14:textId="77777777" w:rsidR="009E4C76" w:rsidRDefault="009E4C76">
      <w:pPr>
        <w:rPr>
          <w:rFonts w:hint="eastAsia"/>
        </w:rPr>
      </w:pPr>
    </w:p>
    <w:p w14:paraId="43DB4F5F" w14:textId="77777777" w:rsidR="009E4C76" w:rsidRDefault="009E4C76">
      <w:pPr>
        <w:rPr>
          <w:rFonts w:hint="eastAsia"/>
        </w:rPr>
      </w:pPr>
      <w:r>
        <w:rPr>
          <w:rFonts w:hint="eastAsia"/>
        </w:rPr>
        <w:t>文化内涵：从注音符号到拼音</w:t>
      </w:r>
    </w:p>
    <w:p w14:paraId="18CDC97C" w14:textId="77777777" w:rsidR="009E4C76" w:rsidRDefault="009E4C76">
      <w:pPr>
        <w:rPr>
          <w:rFonts w:hint="eastAsia"/>
        </w:rPr>
      </w:pPr>
      <w:r>
        <w:rPr>
          <w:rFonts w:hint="eastAsia"/>
        </w:rPr>
        <w:t>汉语拼音虽诞生于20世纪，但其历史渊源可追溯至明朝的注音符号。现代拼音系统在保留声韵结构传统基础上，引入国际通用的拉丁字母形式，体现了：</w:t>
      </w:r>
    </w:p>
    <w:p w14:paraId="7A33E7AF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语言学的科学性：基于声学实验设计声调系统。</w:t>
      </w:r>
    </w:p>
    <w:p w14:paraId="6451C452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文化交流的包容性：通过拉丁字母降低学习门槛。</w:t>
      </w:r>
    </w:p>
    <w:p w14:paraId="112AF5F1" w14:textId="77777777" w:rsidR="009E4C76" w:rsidRDefault="009E4C76">
      <w:pPr>
        <w:rPr>
          <w:rFonts w:hint="eastAsia"/>
        </w:rPr>
      </w:pPr>
      <w:r>
        <w:rPr>
          <w:rFonts w:hint="eastAsia"/>
        </w:rPr>
        <w:t xml:space="preserve">  社会发展的适应性：从《汉语拼音方案》到Unicode编码的技术演进。</w:t>
      </w:r>
    </w:p>
    <w:p w14:paraId="381A8054" w14:textId="77777777" w:rsidR="009E4C76" w:rsidRDefault="009E4C76">
      <w:pPr>
        <w:rPr>
          <w:rFonts w:hint="eastAsia"/>
        </w:rPr>
      </w:pPr>
    </w:p>
    <w:p w14:paraId="5407EA1B" w14:textId="77777777" w:rsidR="009E4C76" w:rsidRDefault="009E4C76">
      <w:pPr>
        <w:rPr>
          <w:rFonts w:hint="eastAsia"/>
        </w:rPr>
      </w:pPr>
    </w:p>
    <w:p w14:paraId="5A735AA6" w14:textId="77777777" w:rsidR="009E4C76" w:rsidRDefault="009E4C76">
      <w:pPr>
        <w:rPr>
          <w:rFonts w:hint="eastAsia"/>
        </w:rPr>
      </w:pPr>
    </w:p>
    <w:p w14:paraId="65B7157D" w14:textId="77777777" w:rsidR="009E4C76" w:rsidRDefault="009E4C76">
      <w:pPr>
        <w:rPr>
          <w:rFonts w:hint="eastAsia"/>
        </w:rPr>
      </w:pPr>
    </w:p>
    <w:p w14:paraId="5D910600" w14:textId="77777777" w:rsidR="009E4C76" w:rsidRDefault="009E4C76">
      <w:pPr>
        <w:rPr>
          <w:rFonts w:hint="eastAsia"/>
        </w:rPr>
      </w:pPr>
      <w:r>
        <w:rPr>
          <w:rFonts w:hint="eastAsia"/>
        </w:rPr>
        <w:t>结语：拼音作为文化载体</w:t>
      </w:r>
    </w:p>
    <w:p w14:paraId="257AAC30" w14:textId="77777777" w:rsidR="009E4C76" w:rsidRDefault="009E4C76">
      <w:pPr>
        <w:rPr>
          <w:rFonts w:hint="eastAsia"/>
        </w:rPr>
      </w:pPr>
      <w:r>
        <w:rPr>
          <w:rFonts w:hint="eastAsia"/>
        </w:rPr>
        <w:t>“用拼音怎么拼写的呀”不仅是个语法问题，更是探究汉语拼音体系的切入点。从基础拼读到深层文化，每个拼音字母都承载着语言演变的历史密码。掌握规范拼写，既是语言能力的基础锻炼，亦是对中华文化的深度理解。</w:t>
      </w:r>
    </w:p>
    <w:p w14:paraId="379D2209" w14:textId="77777777" w:rsidR="009E4C76" w:rsidRDefault="009E4C76">
      <w:pPr>
        <w:rPr>
          <w:rFonts w:hint="eastAsia"/>
        </w:rPr>
      </w:pPr>
    </w:p>
    <w:p w14:paraId="1220610F" w14:textId="77777777" w:rsidR="009E4C76" w:rsidRDefault="009E4C76">
      <w:pPr>
        <w:rPr>
          <w:rFonts w:hint="eastAsia"/>
        </w:rPr>
      </w:pPr>
    </w:p>
    <w:p w14:paraId="29F52460" w14:textId="77777777" w:rsidR="009E4C76" w:rsidRDefault="009E4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1177C" w14:textId="7F383278" w:rsidR="008D2454" w:rsidRDefault="008D2454"/>
    <w:sectPr w:rsidR="008D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4"/>
    <w:rsid w:val="008D2454"/>
    <w:rsid w:val="009E4C7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69676-E442-45B7-9BD8-B54B801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