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CA4A" w14:textId="77777777" w:rsidR="00721B33" w:rsidRDefault="00721B33">
      <w:pPr>
        <w:rPr>
          <w:rFonts w:hint="eastAsia"/>
        </w:rPr>
      </w:pPr>
      <w:r>
        <w:rPr>
          <w:rFonts w:hint="eastAsia"/>
        </w:rPr>
        <w:t>yòng pīnyīn zěn me dǎ 26 jiàn zì mǔ</w:t>
      </w:r>
    </w:p>
    <w:p w14:paraId="0126782C" w14:textId="77777777" w:rsidR="00721B33" w:rsidRDefault="00721B33">
      <w:pPr>
        <w:rPr>
          <w:rFonts w:hint="eastAsia"/>
        </w:rPr>
      </w:pPr>
    </w:p>
    <w:p w14:paraId="7109161D" w14:textId="77777777" w:rsidR="00721B33" w:rsidRDefault="00721B33">
      <w:pPr>
        <w:rPr>
          <w:rFonts w:hint="eastAsia"/>
        </w:rPr>
      </w:pPr>
      <w:r>
        <w:rPr>
          <w:rFonts w:hint="eastAsia"/>
        </w:rPr>
        <w:t>zài shǐ yòng zhōng wén shū rù fǎ de shí hòu，yī xiē xīn shǒu kě néng huì yǒu yí wèn：rú guǒ bù shǐ yòng zhāo piàn、wǔ bǐ děng fēng gé shū rù fāng shì，ér shì jǐn jǐn yī lài bàn quan pīn yīn，zěn me cái néng dǎ chū suǒ yǒu de 26 gè yīng wén zì mǔ ne？qí shí，zhè bìng bú nán，zhǐ yào zhǎng wò le zhèng què de fāng fǎ，jiù néng qīng sōng dì zài zhōng wén shū rù mó shì xià shū rù yīng wén zì mǔ。</w:t>
      </w:r>
    </w:p>
    <w:p w14:paraId="5E4057F2" w14:textId="77777777" w:rsidR="00721B33" w:rsidRDefault="00721B33">
      <w:pPr>
        <w:rPr>
          <w:rFonts w:hint="eastAsia"/>
        </w:rPr>
      </w:pPr>
    </w:p>
    <w:p w14:paraId="33C04B3D" w14:textId="77777777" w:rsidR="00721B33" w:rsidRDefault="00721B33">
      <w:pPr>
        <w:rPr>
          <w:rFonts w:hint="eastAsia"/>
        </w:rPr>
      </w:pPr>
    </w:p>
    <w:p w14:paraId="420FB214" w14:textId="77777777" w:rsidR="00721B33" w:rsidRDefault="00721B33">
      <w:pPr>
        <w:rPr>
          <w:rFonts w:hint="eastAsia"/>
        </w:rPr>
      </w:pPr>
      <w:r>
        <w:rPr>
          <w:rFonts w:hint="eastAsia"/>
        </w:rPr>
        <w:t>pīn yīn shū rù fǎ de jī běn yuán lǐ</w:t>
      </w:r>
    </w:p>
    <w:p w14:paraId="0F4397C6" w14:textId="77777777" w:rsidR="00721B33" w:rsidRDefault="00721B33">
      <w:pPr>
        <w:rPr>
          <w:rFonts w:hint="eastAsia"/>
        </w:rPr>
      </w:pPr>
    </w:p>
    <w:p w14:paraId="70A82E3A" w14:textId="77777777" w:rsidR="00721B33" w:rsidRDefault="00721B33">
      <w:pPr>
        <w:rPr>
          <w:rFonts w:hint="eastAsia"/>
        </w:rPr>
      </w:pPr>
      <w:r>
        <w:rPr>
          <w:rFonts w:hint="eastAsia"/>
        </w:rPr>
        <w:t>pīn yīn shū rù fǎ shì yī zhǒng yǐ hàn yǔ pīn yīn wéi jī chǔ de zhōng wén shū rù fāng shì。tā tōng guò zì mǔ zǔ hé pīn chū yīn jié，zài cóng yīn jié zhōng xuǎn zé duì yìng de hàn zì。rán ér，zhè bìng bù yì wèi zhe tā zhǐ néng yòng lái shū rù hàn zì。shí jì shàng，dāng xū yào shū rù yīng wén zì mǔ shí，pīn yīn shū rù fǎ yě tí gōng le fāng biàn de fāng shì，zhǐ shì hěn duō rén méi yǒu cháng shì guò。</w:t>
      </w:r>
    </w:p>
    <w:p w14:paraId="1A6338A1" w14:textId="77777777" w:rsidR="00721B33" w:rsidRDefault="00721B33">
      <w:pPr>
        <w:rPr>
          <w:rFonts w:hint="eastAsia"/>
        </w:rPr>
      </w:pPr>
    </w:p>
    <w:p w14:paraId="2E76FC2A" w14:textId="77777777" w:rsidR="00721B33" w:rsidRDefault="00721B33">
      <w:pPr>
        <w:rPr>
          <w:rFonts w:hint="eastAsia"/>
        </w:rPr>
      </w:pPr>
    </w:p>
    <w:p w14:paraId="1CBF0301" w14:textId="77777777" w:rsidR="00721B33" w:rsidRDefault="00721B33">
      <w:pPr>
        <w:rPr>
          <w:rFonts w:hint="eastAsia"/>
        </w:rPr>
      </w:pPr>
      <w:r>
        <w:rPr>
          <w:rFonts w:hint="eastAsia"/>
        </w:rPr>
        <w:t>rú hé zài pīn yīn mó shì xià shū rù yīng wén zì mǔ</w:t>
      </w:r>
    </w:p>
    <w:p w14:paraId="2AD0FEB1" w14:textId="77777777" w:rsidR="00721B33" w:rsidRDefault="00721B33">
      <w:pPr>
        <w:rPr>
          <w:rFonts w:hint="eastAsia"/>
        </w:rPr>
      </w:pPr>
    </w:p>
    <w:p w14:paraId="5046E19A" w14:textId="77777777" w:rsidR="00721B33" w:rsidRDefault="00721B33">
      <w:pPr>
        <w:rPr>
          <w:rFonts w:hint="eastAsia"/>
        </w:rPr>
      </w:pPr>
      <w:r>
        <w:rPr>
          <w:rFonts w:hint="eastAsia"/>
        </w:rPr>
        <w:t>yào shū rù yīng wén zì mǔ，zuì jiǎn dān de fāng fǎ shì qiē huàn dào yīng wén shū rù mó shì。dà duō shù shū rù fǎ ruǎn jiàn（rú sougo、baidu、qqpinyin）dōu zhī chí àn xià“caps lock”huò zhě diǎn jī jiè miàn shàng de“en/zh”àn niú lái qiē huan shū rù yǔ yán。dàn shì，ru guǒ bù xiǎng qiē huan mó shì，yě kě yǐ zài zhōng wén pīn yīn mó shì xià，zhí jiē àn zì mǔ jiàn pán shū rù yīng wén zì mǔ，zhè shí shū rù fǎ huì zhí jiē shū chū xiāng yīng de zì mǔ，ér bù huì chū xiàn hàn zì tǐng chū chuāng kǒu。</w:t>
      </w:r>
    </w:p>
    <w:p w14:paraId="090C9CF8" w14:textId="77777777" w:rsidR="00721B33" w:rsidRDefault="00721B33">
      <w:pPr>
        <w:rPr>
          <w:rFonts w:hint="eastAsia"/>
        </w:rPr>
      </w:pPr>
    </w:p>
    <w:p w14:paraId="30CA3B98" w14:textId="77777777" w:rsidR="00721B33" w:rsidRDefault="00721B33">
      <w:pPr>
        <w:rPr>
          <w:rFonts w:hint="eastAsia"/>
        </w:rPr>
      </w:pPr>
    </w:p>
    <w:p w14:paraId="5DB4955E" w14:textId="77777777" w:rsidR="00721B33" w:rsidRDefault="00721B33">
      <w:pPr>
        <w:rPr>
          <w:rFonts w:hint="eastAsia"/>
        </w:rPr>
      </w:pPr>
      <w:r>
        <w:rPr>
          <w:rFonts w:hint="eastAsia"/>
        </w:rPr>
        <w:t>yì xiē shí yòng de xiǎo jì qiǎo</w:t>
      </w:r>
    </w:p>
    <w:p w14:paraId="0578B1FB" w14:textId="77777777" w:rsidR="00721B33" w:rsidRDefault="00721B33">
      <w:pPr>
        <w:rPr>
          <w:rFonts w:hint="eastAsia"/>
        </w:rPr>
      </w:pPr>
    </w:p>
    <w:p w14:paraId="604A51B4" w14:textId="77777777" w:rsidR="00721B33" w:rsidRDefault="00721B33">
      <w:pPr>
        <w:rPr>
          <w:rFonts w:hint="eastAsia"/>
        </w:rPr>
      </w:pPr>
      <w:r>
        <w:rPr>
          <w:rFonts w:hint="eastAsia"/>
        </w:rPr>
        <w:t>dāng xū yào lián xù shū rù duō gè yīng wén zì mǔ shí，bǐ rú shū rù yīng wén cí yǔ huò zhě mì mǎ，kě yǐ zhí jiē àn zì mǔ shùn xù shū rù，zhōng wén pīn yīn shū rù fǎ huì rèn wéi nǐ zhèng zài shū rù yīng wén，ér bù huì zì dòng tǐng chū hàn zì。lì rú，xiǎng shū rù“computer”，zhí jiē àn xià c-o-m-p-u-t-e-r，shū rù fǎ huì zì dòng shū chū zhè ge yīng wén cí yǔ，ér bù huì ràng nǐ xuǎn zé hàn zì。</w:t>
      </w:r>
    </w:p>
    <w:p w14:paraId="4C8F605E" w14:textId="77777777" w:rsidR="00721B33" w:rsidRDefault="00721B33">
      <w:pPr>
        <w:rPr>
          <w:rFonts w:hint="eastAsia"/>
        </w:rPr>
      </w:pPr>
    </w:p>
    <w:p w14:paraId="0AC544A1" w14:textId="77777777" w:rsidR="00721B33" w:rsidRDefault="00721B33">
      <w:pPr>
        <w:rPr>
          <w:rFonts w:hint="eastAsia"/>
        </w:rPr>
      </w:pPr>
    </w:p>
    <w:p w14:paraId="415A1328" w14:textId="77777777" w:rsidR="00721B33" w:rsidRDefault="00721B33">
      <w:pPr>
        <w:rPr>
          <w:rFonts w:hint="eastAsia"/>
        </w:rPr>
      </w:pPr>
      <w:r>
        <w:rPr>
          <w:rFonts w:hint="eastAsia"/>
        </w:rPr>
        <w:t>zǒng jié</w:t>
      </w:r>
    </w:p>
    <w:p w14:paraId="37426E06" w14:textId="77777777" w:rsidR="00721B33" w:rsidRDefault="00721B33">
      <w:pPr>
        <w:rPr>
          <w:rFonts w:hint="eastAsia"/>
        </w:rPr>
      </w:pPr>
    </w:p>
    <w:p w14:paraId="3D6128F9" w14:textId="77777777" w:rsidR="00721B33" w:rsidRDefault="00721B33">
      <w:pPr>
        <w:rPr>
          <w:rFonts w:hint="eastAsia"/>
        </w:rPr>
      </w:pPr>
      <w:r>
        <w:rPr>
          <w:rFonts w:hint="eastAsia"/>
        </w:rPr>
        <w:t>suī rán pīn yīn shū rù fǎ de zhǔ yào zuò yòng shì shū rù hàn zì，dàn tā zài shū rù yīng wén zì mǔ fāng miàn yě yǒu hěn hǎo de zhī chí。zhǐ yào rèn shí dào zhè yī diǎn，jiù néng gèng líng huó de yùn yòng bàn quán pīn yīn，bù bì zǒng shì qiē huan zhì yīng wén mó shì。zhè yàng，bù jǐn néng tí gāo dǎ zì de sù dù，yě néng ràng cāo zuò gèng jiā liú chàng。</w:t>
      </w:r>
    </w:p>
    <w:p w14:paraId="2EFF8615" w14:textId="77777777" w:rsidR="00721B33" w:rsidRDefault="00721B33">
      <w:pPr>
        <w:rPr>
          <w:rFonts w:hint="eastAsia"/>
        </w:rPr>
      </w:pPr>
    </w:p>
    <w:p w14:paraId="51D31A41" w14:textId="77777777" w:rsidR="00721B33" w:rsidRDefault="00721B33">
      <w:pPr>
        <w:rPr>
          <w:rFonts w:hint="eastAsia"/>
        </w:rPr>
      </w:pPr>
      <w:r>
        <w:rPr>
          <w:rFonts w:hint="eastAsia"/>
        </w:rPr>
        <w:t>本文是由每日作文网(2345lzwz.com)为大家创作</w:t>
      </w:r>
    </w:p>
    <w:p w14:paraId="692DF08E" w14:textId="1BC78F59" w:rsidR="00A475FE" w:rsidRDefault="00A475FE"/>
    <w:sectPr w:rsidR="00A475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FE"/>
    <w:rsid w:val="00721B33"/>
    <w:rsid w:val="009E59BB"/>
    <w:rsid w:val="00A47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09EB21-AE6F-4820-8D93-08231C91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5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5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5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5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5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5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5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5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5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5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5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5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5FE"/>
    <w:rPr>
      <w:rFonts w:cstheme="majorBidi"/>
      <w:color w:val="2F5496" w:themeColor="accent1" w:themeShade="BF"/>
      <w:sz w:val="28"/>
      <w:szCs w:val="28"/>
    </w:rPr>
  </w:style>
  <w:style w:type="character" w:customStyle="1" w:styleId="50">
    <w:name w:val="标题 5 字符"/>
    <w:basedOn w:val="a0"/>
    <w:link w:val="5"/>
    <w:uiPriority w:val="9"/>
    <w:semiHidden/>
    <w:rsid w:val="00A475FE"/>
    <w:rPr>
      <w:rFonts w:cstheme="majorBidi"/>
      <w:color w:val="2F5496" w:themeColor="accent1" w:themeShade="BF"/>
      <w:sz w:val="24"/>
    </w:rPr>
  </w:style>
  <w:style w:type="character" w:customStyle="1" w:styleId="60">
    <w:name w:val="标题 6 字符"/>
    <w:basedOn w:val="a0"/>
    <w:link w:val="6"/>
    <w:uiPriority w:val="9"/>
    <w:semiHidden/>
    <w:rsid w:val="00A475FE"/>
    <w:rPr>
      <w:rFonts w:cstheme="majorBidi"/>
      <w:b/>
      <w:bCs/>
      <w:color w:val="2F5496" w:themeColor="accent1" w:themeShade="BF"/>
    </w:rPr>
  </w:style>
  <w:style w:type="character" w:customStyle="1" w:styleId="70">
    <w:name w:val="标题 7 字符"/>
    <w:basedOn w:val="a0"/>
    <w:link w:val="7"/>
    <w:uiPriority w:val="9"/>
    <w:semiHidden/>
    <w:rsid w:val="00A475FE"/>
    <w:rPr>
      <w:rFonts w:cstheme="majorBidi"/>
      <w:b/>
      <w:bCs/>
      <w:color w:val="595959" w:themeColor="text1" w:themeTint="A6"/>
    </w:rPr>
  </w:style>
  <w:style w:type="character" w:customStyle="1" w:styleId="80">
    <w:name w:val="标题 8 字符"/>
    <w:basedOn w:val="a0"/>
    <w:link w:val="8"/>
    <w:uiPriority w:val="9"/>
    <w:semiHidden/>
    <w:rsid w:val="00A475FE"/>
    <w:rPr>
      <w:rFonts w:cstheme="majorBidi"/>
      <w:color w:val="595959" w:themeColor="text1" w:themeTint="A6"/>
    </w:rPr>
  </w:style>
  <w:style w:type="character" w:customStyle="1" w:styleId="90">
    <w:name w:val="标题 9 字符"/>
    <w:basedOn w:val="a0"/>
    <w:link w:val="9"/>
    <w:uiPriority w:val="9"/>
    <w:semiHidden/>
    <w:rsid w:val="00A475FE"/>
    <w:rPr>
      <w:rFonts w:eastAsiaTheme="majorEastAsia" w:cstheme="majorBidi"/>
      <w:color w:val="595959" w:themeColor="text1" w:themeTint="A6"/>
    </w:rPr>
  </w:style>
  <w:style w:type="paragraph" w:styleId="a3">
    <w:name w:val="Title"/>
    <w:basedOn w:val="a"/>
    <w:next w:val="a"/>
    <w:link w:val="a4"/>
    <w:uiPriority w:val="10"/>
    <w:qFormat/>
    <w:rsid w:val="00A475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5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5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5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5FE"/>
    <w:pPr>
      <w:spacing w:before="160"/>
      <w:jc w:val="center"/>
    </w:pPr>
    <w:rPr>
      <w:i/>
      <w:iCs/>
      <w:color w:val="404040" w:themeColor="text1" w:themeTint="BF"/>
    </w:rPr>
  </w:style>
  <w:style w:type="character" w:customStyle="1" w:styleId="a8">
    <w:name w:val="引用 字符"/>
    <w:basedOn w:val="a0"/>
    <w:link w:val="a7"/>
    <w:uiPriority w:val="29"/>
    <w:rsid w:val="00A475FE"/>
    <w:rPr>
      <w:i/>
      <w:iCs/>
      <w:color w:val="404040" w:themeColor="text1" w:themeTint="BF"/>
    </w:rPr>
  </w:style>
  <w:style w:type="paragraph" w:styleId="a9">
    <w:name w:val="List Paragraph"/>
    <w:basedOn w:val="a"/>
    <w:uiPriority w:val="34"/>
    <w:qFormat/>
    <w:rsid w:val="00A475FE"/>
    <w:pPr>
      <w:ind w:left="720"/>
      <w:contextualSpacing/>
    </w:pPr>
  </w:style>
  <w:style w:type="character" w:styleId="aa">
    <w:name w:val="Intense Emphasis"/>
    <w:basedOn w:val="a0"/>
    <w:uiPriority w:val="21"/>
    <w:qFormat/>
    <w:rsid w:val="00A475FE"/>
    <w:rPr>
      <w:i/>
      <w:iCs/>
      <w:color w:val="2F5496" w:themeColor="accent1" w:themeShade="BF"/>
    </w:rPr>
  </w:style>
  <w:style w:type="paragraph" w:styleId="ab">
    <w:name w:val="Intense Quote"/>
    <w:basedOn w:val="a"/>
    <w:next w:val="a"/>
    <w:link w:val="ac"/>
    <w:uiPriority w:val="30"/>
    <w:qFormat/>
    <w:rsid w:val="00A47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5FE"/>
    <w:rPr>
      <w:i/>
      <w:iCs/>
      <w:color w:val="2F5496" w:themeColor="accent1" w:themeShade="BF"/>
    </w:rPr>
  </w:style>
  <w:style w:type="character" w:styleId="ad">
    <w:name w:val="Intense Reference"/>
    <w:basedOn w:val="a0"/>
    <w:uiPriority w:val="32"/>
    <w:qFormat/>
    <w:rsid w:val="00A47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