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2357" w14:textId="77777777" w:rsidR="00710EAA" w:rsidRDefault="00710EAA">
      <w:pPr>
        <w:rPr>
          <w:rFonts w:hint="eastAsia"/>
        </w:rPr>
      </w:pPr>
      <w:r>
        <w:rPr>
          <w:rFonts w:hint="eastAsia"/>
        </w:rPr>
        <w:t>yòng pīnyīn zìmǔ shūxiě hànyǔ jùzi yǒu nǎxiē guīzé</w:t>
      </w:r>
    </w:p>
    <w:p w14:paraId="15A7F320" w14:textId="77777777" w:rsidR="00710EAA" w:rsidRDefault="00710EAA">
      <w:pPr>
        <w:rPr>
          <w:rFonts w:hint="eastAsia"/>
        </w:rPr>
      </w:pPr>
    </w:p>
    <w:p w14:paraId="430C6665" w14:textId="77777777" w:rsidR="00710EAA" w:rsidRDefault="00710EAA">
      <w:pPr>
        <w:rPr>
          <w:rFonts w:hint="eastAsia"/>
        </w:rPr>
      </w:pPr>
      <w:r>
        <w:rPr>
          <w:rFonts w:hint="eastAsia"/>
        </w:rPr>
        <w:t>pīnyīn shì zhōngwén de fúzhù gōngjù, tā bāngzhù rénmen rènshi zìcí hé fāyīn. dànshì, pīnyīn bìng bù shì zhèngshì de wénzì xíngshì, suǒyǐ zài shūxiě hànyǔ jùzi de shíhòu, yǒu yīxiē guīzé xūyào zūnxún. zhè xiē guīzé bùjǐn guānhū dào pīnyīn de zhèngquè xíngshì, hái bāokuò liángxī céngcì de liángxī hé duànjù de fēnkāi.</w:t>
      </w:r>
    </w:p>
    <w:p w14:paraId="0219D0F2" w14:textId="77777777" w:rsidR="00710EAA" w:rsidRDefault="00710EAA">
      <w:pPr>
        <w:rPr>
          <w:rFonts w:hint="eastAsia"/>
        </w:rPr>
      </w:pPr>
    </w:p>
    <w:p w14:paraId="22CEB6C0" w14:textId="77777777" w:rsidR="00710EAA" w:rsidRDefault="00710EAA">
      <w:pPr>
        <w:rPr>
          <w:rFonts w:hint="eastAsia"/>
        </w:rPr>
      </w:pPr>
    </w:p>
    <w:p w14:paraId="5D796A36" w14:textId="77777777" w:rsidR="00710EAA" w:rsidRDefault="00710EAA">
      <w:pPr>
        <w:rPr>
          <w:rFonts w:hint="eastAsia"/>
        </w:rPr>
      </w:pPr>
      <w:r>
        <w:rPr>
          <w:rFonts w:hint="eastAsia"/>
        </w:rPr>
        <w:t>1. měi ge cí yīnggāi héqǐlái xiě</w:t>
      </w:r>
    </w:p>
    <w:p w14:paraId="2F82AE39" w14:textId="77777777" w:rsidR="00710EAA" w:rsidRDefault="00710EAA">
      <w:pPr>
        <w:rPr>
          <w:rFonts w:hint="eastAsia"/>
        </w:rPr>
      </w:pPr>
    </w:p>
    <w:p w14:paraId="7D7E1B99" w14:textId="77777777" w:rsidR="00710EAA" w:rsidRDefault="00710EAA">
      <w:pPr>
        <w:rPr>
          <w:rFonts w:hint="eastAsia"/>
        </w:rPr>
      </w:pPr>
      <w:r>
        <w:rPr>
          <w:rFonts w:hint="eastAsia"/>
        </w:rPr>
        <w:t>zài pīnyīn zhōng, yīge cí yīnggāi zuòwéi yīgè zhěngtǐ lái shūxiě, ér bù néng bǎ tā de měi yīge zìmǔ dōngxī chāi kāi. lìrú, “wǒmen” shì yīgè cí, bùnéng xiě chéng “w ǒ m en”. zhèyàng xiě bùdàn huì ràng rén hěn nán dú dǒng, yě fúhé guīfàn de pīnyīn xiěfǎ.</w:t>
      </w:r>
    </w:p>
    <w:p w14:paraId="13721B88" w14:textId="77777777" w:rsidR="00710EAA" w:rsidRDefault="00710EAA">
      <w:pPr>
        <w:rPr>
          <w:rFonts w:hint="eastAsia"/>
        </w:rPr>
      </w:pPr>
    </w:p>
    <w:p w14:paraId="06D0C55B" w14:textId="77777777" w:rsidR="00710EAA" w:rsidRDefault="00710EAA">
      <w:pPr>
        <w:rPr>
          <w:rFonts w:hint="eastAsia"/>
        </w:rPr>
      </w:pPr>
    </w:p>
    <w:p w14:paraId="51B5B13E" w14:textId="77777777" w:rsidR="00710EAA" w:rsidRDefault="00710EAA">
      <w:pPr>
        <w:rPr>
          <w:rFonts w:hint="eastAsia"/>
        </w:rPr>
      </w:pPr>
      <w:r>
        <w:rPr>
          <w:rFonts w:hint="eastAsia"/>
        </w:rPr>
        <w:t>2. jùzi zhōng de cí yào gékāi xiě</w:t>
      </w:r>
    </w:p>
    <w:p w14:paraId="1967C534" w14:textId="77777777" w:rsidR="00710EAA" w:rsidRDefault="00710EAA">
      <w:pPr>
        <w:rPr>
          <w:rFonts w:hint="eastAsia"/>
        </w:rPr>
      </w:pPr>
    </w:p>
    <w:p w14:paraId="3BC6A555" w14:textId="77777777" w:rsidR="00710EAA" w:rsidRDefault="00710EAA">
      <w:pPr>
        <w:rPr>
          <w:rFonts w:hint="eastAsia"/>
        </w:rPr>
      </w:pPr>
      <w:r>
        <w:rPr>
          <w:rFonts w:hint="eastAsia"/>
        </w:rPr>
        <w:t>suīrán yīgè cí yào liángxī xiě, dànshì bùtóng de cí zhījiān yīnggāi yòng kōnggé fēnkāi. lìrú, “wǒ ài zhōngguó” zhèyàng de jùzi, yīnggāi xiě chéng “wǒ ài Zhōngguó”, ér bùnéng quánbù liánzài yīqǐ chéng “wǒàizhōngguó”. zhèyàng zuò néng ràng dúzhě gèng róngyì qūfēn měi yīge cí de yìsi.</w:t>
      </w:r>
    </w:p>
    <w:p w14:paraId="733B1B99" w14:textId="77777777" w:rsidR="00710EAA" w:rsidRDefault="00710EAA">
      <w:pPr>
        <w:rPr>
          <w:rFonts w:hint="eastAsia"/>
        </w:rPr>
      </w:pPr>
    </w:p>
    <w:p w14:paraId="0A8CE180" w14:textId="77777777" w:rsidR="00710EAA" w:rsidRDefault="00710EAA">
      <w:pPr>
        <w:rPr>
          <w:rFonts w:hint="eastAsia"/>
        </w:rPr>
      </w:pPr>
    </w:p>
    <w:p w14:paraId="590C63D4" w14:textId="77777777" w:rsidR="00710EAA" w:rsidRDefault="00710EAA">
      <w:pPr>
        <w:rPr>
          <w:rFonts w:hint="eastAsia"/>
        </w:rPr>
      </w:pPr>
      <w:r>
        <w:rPr>
          <w:rFonts w:hint="eastAsia"/>
        </w:rPr>
        <w:t>3. míngcí de shǒuxiě yīnggāi dàxiě</w:t>
      </w:r>
    </w:p>
    <w:p w14:paraId="0AC0F508" w14:textId="77777777" w:rsidR="00710EAA" w:rsidRDefault="00710EAA">
      <w:pPr>
        <w:rPr>
          <w:rFonts w:hint="eastAsia"/>
        </w:rPr>
      </w:pPr>
    </w:p>
    <w:p w14:paraId="49A0E99A" w14:textId="77777777" w:rsidR="00710EAA" w:rsidRDefault="00710EAA">
      <w:pPr>
        <w:rPr>
          <w:rFonts w:hint="eastAsia"/>
        </w:rPr>
      </w:pPr>
      <w:r>
        <w:rPr>
          <w:rFonts w:hint="eastAsia"/>
        </w:rPr>
        <w:t>zài yīngyǔ zhōng, dì míng hé rén míng děng míngcí de dì yīgè zìmǔ yào dàxiě. pīnyīn yě yīyàng, lìrú “běijīng” shì dì míng, yīnggāi xiě chéng “Běijīng”; “xiǎo míng” zuòwéi rén míng yě yīnggāi xiě chéng “Xiǎomíng”. dànshì, zhè zhǒng dàxiě bùnéng lànzào shǐyòng, yīnggāi zhǐ yòng zài zhèngquè de míngcí shàng.</w:t>
      </w:r>
    </w:p>
    <w:p w14:paraId="3ECA9A4E" w14:textId="77777777" w:rsidR="00710EAA" w:rsidRDefault="00710EAA">
      <w:pPr>
        <w:rPr>
          <w:rFonts w:hint="eastAsia"/>
        </w:rPr>
      </w:pPr>
    </w:p>
    <w:p w14:paraId="5C531222" w14:textId="77777777" w:rsidR="00710EAA" w:rsidRDefault="00710EAA">
      <w:pPr>
        <w:rPr>
          <w:rFonts w:hint="eastAsia"/>
        </w:rPr>
      </w:pPr>
    </w:p>
    <w:p w14:paraId="5C191DAD" w14:textId="77777777" w:rsidR="00710EAA" w:rsidRDefault="00710EAA">
      <w:pPr>
        <w:rPr>
          <w:rFonts w:hint="eastAsia"/>
        </w:rPr>
      </w:pPr>
      <w:r>
        <w:rPr>
          <w:rFonts w:hint="eastAsia"/>
        </w:rPr>
        <w:t>4. jùzi de shùwěi yīnggāi yǒu biāozhì</w:t>
      </w:r>
    </w:p>
    <w:p w14:paraId="380F559C" w14:textId="77777777" w:rsidR="00710EAA" w:rsidRDefault="00710EAA">
      <w:pPr>
        <w:rPr>
          <w:rFonts w:hint="eastAsia"/>
        </w:rPr>
      </w:pPr>
    </w:p>
    <w:p w14:paraId="7E5AC42F" w14:textId="77777777" w:rsidR="00710EAA" w:rsidRDefault="00710EAA">
      <w:pPr>
        <w:rPr>
          <w:rFonts w:hint="eastAsia"/>
        </w:rPr>
      </w:pPr>
      <w:r>
        <w:rPr>
          <w:rFonts w:hint="eastAsia"/>
        </w:rPr>
        <w:t>yīgè wánzhěng de jùzi, bùlùn shì yòng hànzì háishì pīnyīn shūxiě, dōu yīnggāi yǒu jùhào、wèntí hào huò tànqì hào děng biāozhì. lìrú: “nǐ hǎo ma?” zhèyàng de jùzi, yīnggāi xiě chéng “Nǐ hǎo ma?”, yǐbiàn ràng dúzhě míngbái zhè shì yīgè wènjù.</w:t>
      </w:r>
    </w:p>
    <w:p w14:paraId="60E4E280" w14:textId="77777777" w:rsidR="00710EAA" w:rsidRDefault="00710EAA">
      <w:pPr>
        <w:rPr>
          <w:rFonts w:hint="eastAsia"/>
        </w:rPr>
      </w:pPr>
    </w:p>
    <w:p w14:paraId="6365364F" w14:textId="77777777" w:rsidR="00710EAA" w:rsidRDefault="00710EAA">
      <w:pPr>
        <w:rPr>
          <w:rFonts w:hint="eastAsia"/>
        </w:rPr>
      </w:pPr>
    </w:p>
    <w:p w14:paraId="2F6E5DAE" w14:textId="77777777" w:rsidR="00710EAA" w:rsidRDefault="00710EAA">
      <w:pPr>
        <w:rPr>
          <w:rFonts w:hint="eastAsia"/>
        </w:rPr>
      </w:pPr>
      <w:r>
        <w:rPr>
          <w:rFonts w:hint="eastAsia"/>
        </w:rPr>
        <w:t>5. yòng pīnyīn xiě zuò yīnggāi yǒuxiàn zhì</w:t>
      </w:r>
    </w:p>
    <w:p w14:paraId="570D8C4C" w14:textId="77777777" w:rsidR="00710EAA" w:rsidRDefault="00710EAA">
      <w:pPr>
        <w:rPr>
          <w:rFonts w:hint="eastAsia"/>
        </w:rPr>
      </w:pPr>
    </w:p>
    <w:p w14:paraId="1C8396C2" w14:textId="77777777" w:rsidR="00710EAA" w:rsidRDefault="00710EAA">
      <w:pPr>
        <w:rPr>
          <w:rFonts w:hint="eastAsia"/>
        </w:rPr>
      </w:pPr>
      <w:r>
        <w:rPr>
          <w:rFonts w:hint="eastAsia"/>
        </w:rPr>
        <w:t>jǐnhuǎn pīnyīn shì xuéxí hànyǔ de zhòngyào gōngjù, dànshì tā bùnéng dài tì hànzì. zài zhèngshì chǎnjǐng, lìrú zuòyè、shūxìn huò bàogào, yīnggāi yǐ hànzì wéi zhǔ, pīnyīn zhǐ néng zuòwéi fǔzhù. yīnwèi pīnyīn méiyǒu shēngdiào hé zìyì de qūfēn, róngyì yǐnqǐ wùjiě.</w:t>
      </w:r>
    </w:p>
    <w:p w14:paraId="23792D79" w14:textId="77777777" w:rsidR="00710EAA" w:rsidRDefault="00710EAA">
      <w:pPr>
        <w:rPr>
          <w:rFonts w:hint="eastAsia"/>
        </w:rPr>
      </w:pPr>
    </w:p>
    <w:p w14:paraId="6F9943F9" w14:textId="77777777" w:rsidR="00710EAA" w:rsidRDefault="00710EAA">
      <w:pPr>
        <w:rPr>
          <w:rFonts w:hint="eastAsia"/>
        </w:rPr>
      </w:pPr>
      <w:r>
        <w:rPr>
          <w:rFonts w:hint="eastAsia"/>
        </w:rPr>
        <w:t>本文是由每日作文网(2345lzwz.com)为大家创作</w:t>
      </w:r>
    </w:p>
    <w:p w14:paraId="0C1EF389" w14:textId="7AD24475" w:rsidR="001519FF" w:rsidRDefault="001519FF"/>
    <w:sectPr w:rsidR="00151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FF"/>
    <w:rsid w:val="001519FF"/>
    <w:rsid w:val="00710EA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59D61B-F2D7-45DA-8874-2ADA53BB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9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9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9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9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9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9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9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9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9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9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9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9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9FF"/>
    <w:rPr>
      <w:rFonts w:cstheme="majorBidi"/>
      <w:color w:val="2F5496" w:themeColor="accent1" w:themeShade="BF"/>
      <w:sz w:val="28"/>
      <w:szCs w:val="28"/>
    </w:rPr>
  </w:style>
  <w:style w:type="character" w:customStyle="1" w:styleId="50">
    <w:name w:val="标题 5 字符"/>
    <w:basedOn w:val="a0"/>
    <w:link w:val="5"/>
    <w:uiPriority w:val="9"/>
    <w:semiHidden/>
    <w:rsid w:val="001519FF"/>
    <w:rPr>
      <w:rFonts w:cstheme="majorBidi"/>
      <w:color w:val="2F5496" w:themeColor="accent1" w:themeShade="BF"/>
      <w:sz w:val="24"/>
    </w:rPr>
  </w:style>
  <w:style w:type="character" w:customStyle="1" w:styleId="60">
    <w:name w:val="标题 6 字符"/>
    <w:basedOn w:val="a0"/>
    <w:link w:val="6"/>
    <w:uiPriority w:val="9"/>
    <w:semiHidden/>
    <w:rsid w:val="001519FF"/>
    <w:rPr>
      <w:rFonts w:cstheme="majorBidi"/>
      <w:b/>
      <w:bCs/>
      <w:color w:val="2F5496" w:themeColor="accent1" w:themeShade="BF"/>
    </w:rPr>
  </w:style>
  <w:style w:type="character" w:customStyle="1" w:styleId="70">
    <w:name w:val="标题 7 字符"/>
    <w:basedOn w:val="a0"/>
    <w:link w:val="7"/>
    <w:uiPriority w:val="9"/>
    <w:semiHidden/>
    <w:rsid w:val="001519FF"/>
    <w:rPr>
      <w:rFonts w:cstheme="majorBidi"/>
      <w:b/>
      <w:bCs/>
      <w:color w:val="595959" w:themeColor="text1" w:themeTint="A6"/>
    </w:rPr>
  </w:style>
  <w:style w:type="character" w:customStyle="1" w:styleId="80">
    <w:name w:val="标题 8 字符"/>
    <w:basedOn w:val="a0"/>
    <w:link w:val="8"/>
    <w:uiPriority w:val="9"/>
    <w:semiHidden/>
    <w:rsid w:val="001519FF"/>
    <w:rPr>
      <w:rFonts w:cstheme="majorBidi"/>
      <w:color w:val="595959" w:themeColor="text1" w:themeTint="A6"/>
    </w:rPr>
  </w:style>
  <w:style w:type="character" w:customStyle="1" w:styleId="90">
    <w:name w:val="标题 9 字符"/>
    <w:basedOn w:val="a0"/>
    <w:link w:val="9"/>
    <w:uiPriority w:val="9"/>
    <w:semiHidden/>
    <w:rsid w:val="001519FF"/>
    <w:rPr>
      <w:rFonts w:eastAsiaTheme="majorEastAsia" w:cstheme="majorBidi"/>
      <w:color w:val="595959" w:themeColor="text1" w:themeTint="A6"/>
    </w:rPr>
  </w:style>
  <w:style w:type="paragraph" w:styleId="a3">
    <w:name w:val="Title"/>
    <w:basedOn w:val="a"/>
    <w:next w:val="a"/>
    <w:link w:val="a4"/>
    <w:uiPriority w:val="10"/>
    <w:qFormat/>
    <w:rsid w:val="001519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9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9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9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9FF"/>
    <w:pPr>
      <w:spacing w:before="160"/>
      <w:jc w:val="center"/>
    </w:pPr>
    <w:rPr>
      <w:i/>
      <w:iCs/>
      <w:color w:val="404040" w:themeColor="text1" w:themeTint="BF"/>
    </w:rPr>
  </w:style>
  <w:style w:type="character" w:customStyle="1" w:styleId="a8">
    <w:name w:val="引用 字符"/>
    <w:basedOn w:val="a0"/>
    <w:link w:val="a7"/>
    <w:uiPriority w:val="29"/>
    <w:rsid w:val="001519FF"/>
    <w:rPr>
      <w:i/>
      <w:iCs/>
      <w:color w:val="404040" w:themeColor="text1" w:themeTint="BF"/>
    </w:rPr>
  </w:style>
  <w:style w:type="paragraph" w:styleId="a9">
    <w:name w:val="List Paragraph"/>
    <w:basedOn w:val="a"/>
    <w:uiPriority w:val="34"/>
    <w:qFormat/>
    <w:rsid w:val="001519FF"/>
    <w:pPr>
      <w:ind w:left="720"/>
      <w:contextualSpacing/>
    </w:pPr>
  </w:style>
  <w:style w:type="character" w:styleId="aa">
    <w:name w:val="Intense Emphasis"/>
    <w:basedOn w:val="a0"/>
    <w:uiPriority w:val="21"/>
    <w:qFormat/>
    <w:rsid w:val="001519FF"/>
    <w:rPr>
      <w:i/>
      <w:iCs/>
      <w:color w:val="2F5496" w:themeColor="accent1" w:themeShade="BF"/>
    </w:rPr>
  </w:style>
  <w:style w:type="paragraph" w:styleId="ab">
    <w:name w:val="Intense Quote"/>
    <w:basedOn w:val="a"/>
    <w:next w:val="a"/>
    <w:link w:val="ac"/>
    <w:uiPriority w:val="30"/>
    <w:qFormat/>
    <w:rsid w:val="00151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9FF"/>
    <w:rPr>
      <w:i/>
      <w:iCs/>
      <w:color w:val="2F5496" w:themeColor="accent1" w:themeShade="BF"/>
    </w:rPr>
  </w:style>
  <w:style w:type="character" w:styleId="ad">
    <w:name w:val="Intense Reference"/>
    <w:basedOn w:val="a0"/>
    <w:uiPriority w:val="32"/>
    <w:qFormat/>
    <w:rsid w:val="001519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