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083B" w14:textId="77777777" w:rsidR="00BE32CC" w:rsidRDefault="00BE32CC">
      <w:pPr>
        <w:rPr>
          <w:rFonts w:hint="eastAsia"/>
        </w:rPr>
      </w:pPr>
    </w:p>
    <w:p w14:paraId="13EDDF1F" w14:textId="77777777" w:rsidR="00BE32CC" w:rsidRDefault="00BE32CC">
      <w:pPr>
        <w:rPr>
          <w:rFonts w:hint="eastAsia"/>
        </w:rPr>
      </w:pPr>
      <w:r>
        <w:rPr>
          <w:rFonts w:hint="eastAsia"/>
        </w:rPr>
        <w:t>用拼音如何拼写自己的名字</w:t>
      </w:r>
    </w:p>
    <w:p w14:paraId="26D38002" w14:textId="77777777" w:rsidR="00BE32CC" w:rsidRDefault="00BE32CC">
      <w:pPr>
        <w:rPr>
          <w:rFonts w:hint="eastAsia"/>
        </w:rPr>
      </w:pPr>
      <w:r>
        <w:rPr>
          <w:rFonts w:hint="eastAsia"/>
        </w:rPr>
        <w:t>拼音是汉字的标准化注音工具，在中文语境中，准确拼写中文名字的拼音对学习、交流以及国际化的场景都具有重要意义。那么，如何用自己的拼音拼写出自己的名字呢？本文将逐步解析具体操作方法。</w:t>
      </w:r>
    </w:p>
    <w:p w14:paraId="0153FA6D" w14:textId="77777777" w:rsidR="00BE32CC" w:rsidRDefault="00BE32CC">
      <w:pPr>
        <w:rPr>
          <w:rFonts w:hint="eastAsia"/>
        </w:rPr>
      </w:pPr>
    </w:p>
    <w:p w14:paraId="52511225" w14:textId="77777777" w:rsidR="00BE32CC" w:rsidRDefault="00BE32CC">
      <w:pPr>
        <w:rPr>
          <w:rFonts w:hint="eastAsia"/>
        </w:rPr>
      </w:pPr>
    </w:p>
    <w:p w14:paraId="19B910A2" w14:textId="77777777" w:rsidR="00BE32CC" w:rsidRDefault="00BE32CC">
      <w:pPr>
        <w:rPr>
          <w:rFonts w:hint="eastAsia"/>
        </w:rPr>
      </w:pPr>
      <w:r>
        <w:rPr>
          <w:rFonts w:hint="eastAsia"/>
        </w:rPr>
        <w:t>了解拼音规则</w:t>
      </w:r>
    </w:p>
    <w:p w14:paraId="2BA18AFF" w14:textId="77777777" w:rsidR="00BE32CC" w:rsidRDefault="00BE32CC">
      <w:pPr>
        <w:rPr>
          <w:rFonts w:hint="eastAsia"/>
        </w:rPr>
      </w:pPr>
      <w:r>
        <w:rPr>
          <w:rFonts w:hint="eastAsia"/>
        </w:rPr>
        <w:t>在开始拼写名字之前，首先要熟悉拼音的基本规则。拼音是一种通过拉丁字母标注汉字发音的系统，由声母、韵母和声调三部分组成。声母如b、p、m、f等，韵母如a、o、e、ai等，而声调则表示汉字的读音变化，如一声（ˉ）、二声（ˊ）、三声（ˇ）、四声（ˋ）。名字中的每个汉字由特定的拼音组合而成，拼写时需逐字分解，确保准确性。</w:t>
      </w:r>
    </w:p>
    <w:p w14:paraId="0C335EF4" w14:textId="77777777" w:rsidR="00BE32CC" w:rsidRDefault="00BE32CC">
      <w:pPr>
        <w:rPr>
          <w:rFonts w:hint="eastAsia"/>
        </w:rPr>
      </w:pPr>
    </w:p>
    <w:p w14:paraId="6DA49FC2" w14:textId="77777777" w:rsidR="00BE32CC" w:rsidRDefault="00BE32CC">
      <w:pPr>
        <w:rPr>
          <w:rFonts w:hint="eastAsia"/>
        </w:rPr>
      </w:pPr>
    </w:p>
    <w:p w14:paraId="786EC993" w14:textId="77777777" w:rsidR="00BE32CC" w:rsidRDefault="00BE32CC">
      <w:pPr>
        <w:rPr>
          <w:rFonts w:hint="eastAsia"/>
        </w:rPr>
      </w:pPr>
      <w:r>
        <w:rPr>
          <w:rFonts w:hint="eastAsia"/>
        </w:rPr>
        <w:t>分解名字中的汉字</w:t>
      </w:r>
    </w:p>
    <w:p w14:paraId="7B4DFC5C" w14:textId="77777777" w:rsidR="00BE32CC" w:rsidRDefault="00BE32CC">
      <w:pPr>
        <w:rPr>
          <w:rFonts w:hint="eastAsia"/>
        </w:rPr>
      </w:pPr>
      <w:r>
        <w:rPr>
          <w:rFonts w:hint="eastAsia"/>
        </w:rPr>
        <w:t>以姓名“张晓梅”为例，可以将名字拆解为三个汉字：“张”、“晓”、“梅”。每个汉字有独立且对应的拼音。“张”对应“zhāng”，“晓”对应“xiǎo”，而“梅”则对应“méi”。首先需清楚每个汉字的标准发音，避免因口语习惯或方言影响而出现误拼。例如，部分人会将“梅”读成“mei”（第三声），忽略其标准声调。</w:t>
      </w:r>
    </w:p>
    <w:p w14:paraId="528CE902" w14:textId="77777777" w:rsidR="00BE32CC" w:rsidRDefault="00BE32CC">
      <w:pPr>
        <w:rPr>
          <w:rFonts w:hint="eastAsia"/>
        </w:rPr>
      </w:pPr>
    </w:p>
    <w:p w14:paraId="16069F61" w14:textId="77777777" w:rsidR="00BE32CC" w:rsidRDefault="00BE32CC">
      <w:pPr>
        <w:rPr>
          <w:rFonts w:hint="eastAsia"/>
        </w:rPr>
      </w:pPr>
    </w:p>
    <w:p w14:paraId="51371960" w14:textId="77777777" w:rsidR="00BE32CC" w:rsidRDefault="00BE32CC">
      <w:pPr>
        <w:rPr>
          <w:rFonts w:hint="eastAsia"/>
        </w:rPr>
      </w:pPr>
      <w:r>
        <w:rPr>
          <w:rFonts w:hint="eastAsia"/>
        </w:rPr>
        <w:t>书写格式要求</w:t>
      </w:r>
    </w:p>
    <w:p w14:paraId="42501C2C" w14:textId="77777777" w:rsidR="00BE32CC" w:rsidRDefault="00BE32CC">
      <w:pPr>
        <w:rPr>
          <w:rFonts w:hint="eastAsia"/>
        </w:rPr>
      </w:pPr>
      <w:r>
        <w:rPr>
          <w:rFonts w:hint="eastAsia"/>
        </w:rPr>
        <w:t>拼写全名时，需按照“先姓后名”的中文传统顺序。若姓为单字，如“李”，拼音写为“Li”；若为双字，如“王芳”，需完整拼写为“Wang Fang”，姓与名之间空一格。需特别注意大小写规范——姓的首字母大写，复姓连写，而名字的拼音中每个单词首字母通常大写，即使名字是双字，且使用连字符分隔，如“Zhang Xiaomei”或“ZhangXiaoMei”。国际场合中，通常使用“Li Wei”或“Zhang Xiaomei”格式（无连字符），需根据具体标准调整。</w:t>
      </w:r>
    </w:p>
    <w:p w14:paraId="6B6C9227" w14:textId="77777777" w:rsidR="00BE32CC" w:rsidRDefault="00BE32CC">
      <w:pPr>
        <w:rPr>
          <w:rFonts w:hint="eastAsia"/>
        </w:rPr>
      </w:pPr>
    </w:p>
    <w:p w14:paraId="28D301DE" w14:textId="77777777" w:rsidR="00BE32CC" w:rsidRDefault="00BE32CC">
      <w:pPr>
        <w:rPr>
          <w:rFonts w:hint="eastAsia"/>
        </w:rPr>
      </w:pPr>
    </w:p>
    <w:p w14:paraId="64844132" w14:textId="77777777" w:rsidR="00BE32CC" w:rsidRDefault="00BE32CC">
      <w:pPr>
        <w:rPr>
          <w:rFonts w:hint="eastAsia"/>
        </w:rPr>
      </w:pPr>
      <w:r>
        <w:rPr>
          <w:rFonts w:hint="eastAsia"/>
        </w:rPr>
        <w:t>特殊情况的处理方式</w:t>
      </w:r>
    </w:p>
    <w:p w14:paraId="2521F7D9" w14:textId="77777777" w:rsidR="00BE32CC" w:rsidRDefault="00BE32CC">
      <w:pPr>
        <w:rPr>
          <w:rFonts w:hint="eastAsia"/>
        </w:rPr>
      </w:pPr>
      <w:r>
        <w:rPr>
          <w:rFonts w:hint="eastAsia"/>
        </w:rPr>
        <w:t>部分汉字存在多音现象，即不同读音对应多种含义。例如，“行”可读作“xíng”或“háng”，需结合名字的语境选择正确读音。如“银行”中的“行”读音为“háng”，但在名字中，如“王行宇”，需根据实际拼音确定为“xíng”。此外，生僻字或方言发音与标准拼音不符时，应参考权威词典或咨询语言专家，避免误读误写。</w:t>
      </w:r>
    </w:p>
    <w:p w14:paraId="39653B20" w14:textId="77777777" w:rsidR="00BE32CC" w:rsidRDefault="00BE32CC">
      <w:pPr>
        <w:rPr>
          <w:rFonts w:hint="eastAsia"/>
        </w:rPr>
      </w:pPr>
    </w:p>
    <w:p w14:paraId="5EB4460F" w14:textId="77777777" w:rsidR="00BE32CC" w:rsidRDefault="00BE32CC">
      <w:pPr>
        <w:rPr>
          <w:rFonts w:hint="eastAsia"/>
        </w:rPr>
      </w:pPr>
    </w:p>
    <w:p w14:paraId="5DA7CF58" w14:textId="77777777" w:rsidR="00BE32CC" w:rsidRDefault="00BE32CC">
      <w:pPr>
        <w:rPr>
          <w:rFonts w:hint="eastAsia"/>
        </w:rPr>
      </w:pPr>
      <w:r>
        <w:rPr>
          <w:rFonts w:hint="eastAsia"/>
        </w:rPr>
        <w:t>实际应用场景</w:t>
      </w:r>
    </w:p>
    <w:p w14:paraId="6D4D176E" w14:textId="77777777" w:rsidR="00BE32CC" w:rsidRDefault="00BE32CC">
      <w:pPr>
        <w:rPr>
          <w:rFonts w:hint="eastAsia"/>
        </w:rPr>
      </w:pPr>
      <w:r>
        <w:rPr>
          <w:rFonts w:hint="eastAsia"/>
        </w:rPr>
        <w:t>在申请国际学校、护照办理、社交媒体注册等场景中，常需使用拼音拼写姓名。以护照为例，需严格按照《汉语拼音方案》规范拼写，不可随意省略声调或调整顺序。而在社交媒体中，不同平台的规则可能存在差异，需结合平台要求选择统一格式。例如，微信用户名允许英文和拼音混合，但官方认证时仍需提供标准拼音姓名。日常交流中，可依据对方习惯简化或调整，但正式场合需保持一致性，以体现专业性与准确性。</w:t>
      </w:r>
    </w:p>
    <w:p w14:paraId="356089DF" w14:textId="77777777" w:rsidR="00BE32CC" w:rsidRDefault="00BE32CC">
      <w:pPr>
        <w:rPr>
          <w:rFonts w:hint="eastAsia"/>
        </w:rPr>
      </w:pPr>
    </w:p>
    <w:p w14:paraId="3C587523" w14:textId="77777777" w:rsidR="00BE32CC" w:rsidRDefault="00BE32CC">
      <w:pPr>
        <w:rPr>
          <w:rFonts w:hint="eastAsia"/>
        </w:rPr>
      </w:pPr>
    </w:p>
    <w:p w14:paraId="1B110EA6" w14:textId="77777777" w:rsidR="00BE32CC" w:rsidRDefault="00BE32CC">
      <w:pPr>
        <w:rPr>
          <w:rFonts w:hint="eastAsia"/>
        </w:rPr>
      </w:pPr>
      <w:r>
        <w:rPr>
          <w:rFonts w:hint="eastAsia"/>
        </w:rPr>
        <w:t>避免常见错误</w:t>
      </w:r>
    </w:p>
    <w:p w14:paraId="57263AC4" w14:textId="77777777" w:rsidR="00BE32CC" w:rsidRDefault="00BE32CC">
      <w:pPr>
        <w:rPr>
          <w:rFonts w:hint="eastAsia"/>
        </w:rPr>
      </w:pPr>
      <w:r>
        <w:rPr>
          <w:rFonts w:hint="eastAsia"/>
        </w:rPr>
        <w:t>拼写姓氏时易混淆“姓”与“名”的顺序，例如将“张伟”写成“Wei Zhang”，应调整为“Zhāng Wěi”。其次，忽略声调可能造成读音歧义，如“妈（mā）”与“麻（má）”的差异。部分人习惯将全名连写为“Zhangxiaomei”，虽简化了格式，却不利于他人分解读音；推荐采用分隔或空格形式，如“Zhang Xiaomei”，提升易读性。</w:t>
      </w:r>
    </w:p>
    <w:p w14:paraId="292C7C9E" w14:textId="77777777" w:rsidR="00BE32CC" w:rsidRDefault="00BE32CC">
      <w:pPr>
        <w:rPr>
          <w:rFonts w:hint="eastAsia"/>
        </w:rPr>
      </w:pPr>
    </w:p>
    <w:p w14:paraId="1276E17E" w14:textId="77777777" w:rsidR="00BE32CC" w:rsidRDefault="00BE32CC">
      <w:pPr>
        <w:rPr>
          <w:rFonts w:hint="eastAsia"/>
        </w:rPr>
      </w:pPr>
    </w:p>
    <w:p w14:paraId="474C7C7E" w14:textId="77777777" w:rsidR="00BE32CC" w:rsidRDefault="00BE32CC">
      <w:pPr>
        <w:rPr>
          <w:rFonts w:hint="eastAsia"/>
        </w:rPr>
      </w:pPr>
      <w:r>
        <w:rPr>
          <w:rFonts w:hint="eastAsia"/>
        </w:rPr>
        <w:t>结语</w:t>
      </w:r>
    </w:p>
    <w:p w14:paraId="2AF5F3A5" w14:textId="77777777" w:rsidR="00BE32CC" w:rsidRDefault="00BE32CC">
      <w:pPr>
        <w:rPr>
          <w:rFonts w:hint="eastAsia"/>
        </w:rPr>
      </w:pPr>
      <w:r>
        <w:rPr>
          <w:rFonts w:hint="eastAsia"/>
        </w:rPr>
        <w:t>拼音作为现代汉语的重要工具，为姓名拼写提供了清晰、统一的规范。通过分解汉字、遵循规则、注意大小写与声调，可在不同情境下准确呈现中文名字。无论是学习、工作还是国际交流，规范的拼音拼写不仅能提高沟通效率，还能体现对语言文化的尊重。未来，进一步了解汉语拼音的深层逻辑，将帮助我们在多元文化中更自如地表达自我。</w:t>
      </w:r>
    </w:p>
    <w:p w14:paraId="249C8511" w14:textId="77777777" w:rsidR="00BE32CC" w:rsidRDefault="00BE32CC">
      <w:pPr>
        <w:rPr>
          <w:rFonts w:hint="eastAsia"/>
        </w:rPr>
      </w:pPr>
    </w:p>
    <w:p w14:paraId="3FDF11A3" w14:textId="77777777" w:rsidR="00BE32CC" w:rsidRDefault="00BE32CC">
      <w:pPr>
        <w:rPr>
          <w:rFonts w:hint="eastAsia"/>
        </w:rPr>
      </w:pPr>
    </w:p>
    <w:p w14:paraId="023D0CA3" w14:textId="77777777" w:rsidR="00BE32CC" w:rsidRDefault="00BE32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EC459" w14:textId="6BB462BE" w:rsidR="00453FD5" w:rsidRDefault="00453FD5"/>
    <w:sectPr w:rsidR="00453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D5"/>
    <w:rsid w:val="00453FD5"/>
    <w:rsid w:val="009E59BB"/>
    <w:rsid w:val="00B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96665-FCBA-442E-A0D4-B81EEB10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