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CBEF" w14:textId="77777777" w:rsidR="002B404E" w:rsidRDefault="002B404E">
      <w:pPr>
        <w:rPr>
          <w:rFonts w:hint="eastAsia"/>
        </w:rPr>
      </w:pPr>
    </w:p>
    <w:p w14:paraId="3493D6F8" w14:textId="77777777" w:rsidR="002B404E" w:rsidRDefault="002B404E">
      <w:pPr>
        <w:rPr>
          <w:rFonts w:hint="eastAsia"/>
        </w:rPr>
      </w:pPr>
      <w:r>
        <w:rPr>
          <w:rFonts w:hint="eastAsia"/>
        </w:rPr>
        <w:t>用拼音写词语怎么写</w:t>
      </w:r>
    </w:p>
    <w:p w14:paraId="7FDEBF7E" w14:textId="77777777" w:rsidR="002B404E" w:rsidRDefault="002B404E">
      <w:pPr>
        <w:rPr>
          <w:rFonts w:hint="eastAsia"/>
        </w:rPr>
      </w:pPr>
      <w:r>
        <w:rPr>
          <w:rFonts w:hint="eastAsia"/>
        </w:rPr>
        <w:t>拼音是汉字的音标系统，在汉语学习中具有重要作用。无论是儿童启蒙、拼音输入，还是对外汉语教学，都需要将词语用拼音正确书写。那么，“用拼音写词语怎么写”？这不仅是语言学习的基本技能，也是理解汉语发音规则的关键。本文将从拼音拼写规则、声调标注、连写分写规则等角度，系统解析如何正确书写拼音词语。</w:t>
      </w:r>
    </w:p>
    <w:p w14:paraId="0B02BD59" w14:textId="77777777" w:rsidR="002B404E" w:rsidRDefault="002B404E">
      <w:pPr>
        <w:rPr>
          <w:rFonts w:hint="eastAsia"/>
        </w:rPr>
      </w:pPr>
    </w:p>
    <w:p w14:paraId="7D956D27" w14:textId="77777777" w:rsidR="002B404E" w:rsidRDefault="002B404E">
      <w:pPr>
        <w:rPr>
          <w:rFonts w:hint="eastAsia"/>
        </w:rPr>
      </w:pPr>
    </w:p>
    <w:p w14:paraId="7CEBC574" w14:textId="77777777" w:rsidR="002B404E" w:rsidRDefault="002B404E">
      <w:pPr>
        <w:rPr>
          <w:rFonts w:hint="eastAsia"/>
        </w:rPr>
      </w:pPr>
      <w:r>
        <w:rPr>
          <w:rFonts w:hint="eastAsia"/>
        </w:rPr>
        <w:t>一、拼音拼写的基本规则</w:t>
      </w:r>
    </w:p>
    <w:p w14:paraId="108ADE51" w14:textId="77777777" w:rsidR="002B404E" w:rsidRDefault="002B404E">
      <w:pPr>
        <w:rPr>
          <w:rFonts w:hint="eastAsia"/>
        </w:rPr>
      </w:pPr>
      <w:r>
        <w:rPr>
          <w:rFonts w:hint="eastAsia"/>
        </w:rPr>
        <w:t>汉语拼音的拼写需遵循《汉语拼音方案》的规范。单个汉字的拼音由声母、韵母和声调组成，例如“中”写作“zhōng”，其中“zh”为声母，“ōng”为韵母，“-”代表第一声。书写时需要注意：声母与韵母之间无缝连接，但无需添加连字符；单韵母独立成音节时需加上声调符号，如“阿”写作“ā”。</w:t>
      </w:r>
    </w:p>
    <w:p w14:paraId="4A0C82E3" w14:textId="77777777" w:rsidR="002B404E" w:rsidRDefault="002B404E">
      <w:pPr>
        <w:rPr>
          <w:rFonts w:hint="eastAsia"/>
        </w:rPr>
      </w:pPr>
    </w:p>
    <w:p w14:paraId="5093FAD7" w14:textId="77777777" w:rsidR="002B404E" w:rsidRDefault="002B404E">
      <w:pPr>
        <w:rPr>
          <w:rFonts w:hint="eastAsia"/>
        </w:rPr>
      </w:pPr>
    </w:p>
    <w:p w14:paraId="356A25FE" w14:textId="77777777" w:rsidR="002B404E" w:rsidRDefault="002B404E">
      <w:pPr>
        <w:rPr>
          <w:rFonts w:hint="eastAsia"/>
        </w:rPr>
      </w:pPr>
      <w:r>
        <w:rPr>
          <w:rFonts w:hint="eastAsia"/>
        </w:rPr>
        <w:t>词语由多个汉字组成时，需要按照《汉语拼音正词法基本规则》处理。例如，“中国”写作“zhōngguó”，两字连写但保持各自声调；多音节词如“北京大学”应写作“běijīngdàxué”，保持原意且声调分明。需要注意轻声的处理——如“玻璃”中“璃”读轻声，拼音为“bōli”。</w:t>
      </w:r>
    </w:p>
    <w:p w14:paraId="7122B9AA" w14:textId="77777777" w:rsidR="002B404E" w:rsidRDefault="002B404E">
      <w:pPr>
        <w:rPr>
          <w:rFonts w:hint="eastAsia"/>
        </w:rPr>
      </w:pPr>
    </w:p>
    <w:p w14:paraId="2BB2086C" w14:textId="77777777" w:rsidR="002B404E" w:rsidRDefault="002B404E">
      <w:pPr>
        <w:rPr>
          <w:rFonts w:hint="eastAsia"/>
        </w:rPr>
      </w:pPr>
    </w:p>
    <w:p w14:paraId="7AD8D51D" w14:textId="77777777" w:rsidR="002B404E" w:rsidRDefault="002B404E">
      <w:pPr>
        <w:rPr>
          <w:rFonts w:hint="eastAsia"/>
        </w:rPr>
      </w:pPr>
      <w:r>
        <w:rPr>
          <w:rFonts w:hint="eastAsia"/>
        </w:rPr>
        <w:t>二、声调标注的实战技巧</w:t>
      </w:r>
    </w:p>
    <w:p w14:paraId="0530C04D" w14:textId="77777777" w:rsidR="002B404E" w:rsidRDefault="002B404E">
      <w:pPr>
        <w:rPr>
          <w:rFonts w:hint="eastAsia"/>
        </w:rPr>
      </w:pPr>
      <w:r>
        <w:rPr>
          <w:rFonts w:hint="eastAsia"/>
        </w:rPr>
        <w:t>声调是汉语发音的灵魂，拼音中需明确标注。声调符号（ˉ、ˊ、ˇ、ˋ）必须标注在韵母的主要元音上：以a、o、e开头的韵母，声调直接标注其上；若无a、o、e，则标在i、u、ü等元音上。例如：“好”写作“hǎo”（第三声标在a上），“绿”写作“lǜ”（第四声标在u上，ü简化为u）。</w:t>
      </w:r>
    </w:p>
    <w:p w14:paraId="5ACD8FCC" w14:textId="77777777" w:rsidR="002B404E" w:rsidRDefault="002B404E">
      <w:pPr>
        <w:rPr>
          <w:rFonts w:hint="eastAsia"/>
        </w:rPr>
      </w:pPr>
    </w:p>
    <w:p w14:paraId="2B109F1B" w14:textId="77777777" w:rsidR="002B404E" w:rsidRDefault="002B404E">
      <w:pPr>
        <w:rPr>
          <w:rFonts w:hint="eastAsia"/>
        </w:rPr>
      </w:pPr>
    </w:p>
    <w:p w14:paraId="268ED2CF" w14:textId="77777777" w:rsidR="002B404E" w:rsidRDefault="002B404E">
      <w:pPr>
        <w:rPr>
          <w:rFonts w:hint="eastAsia"/>
        </w:rPr>
      </w:pPr>
      <w:r>
        <w:rPr>
          <w:rFonts w:hint="eastAsia"/>
        </w:rPr>
        <w:t>实际应用中，许多学习者容易混淆声调位置，例如“西安”应写作“xī’ān”（用隔音符号’分隔易混淆音节）。这类特殊情况需通过字典对照强化记忆。此外，连续变调规则（如“好好学习”中第二个“好”读轻声）需结合语境灵活处理。</w:t>
      </w:r>
    </w:p>
    <w:p w14:paraId="600C0FE9" w14:textId="77777777" w:rsidR="002B404E" w:rsidRDefault="002B404E">
      <w:pPr>
        <w:rPr>
          <w:rFonts w:hint="eastAsia"/>
        </w:rPr>
      </w:pPr>
    </w:p>
    <w:p w14:paraId="1597D0A7" w14:textId="77777777" w:rsidR="002B404E" w:rsidRDefault="002B404E">
      <w:pPr>
        <w:rPr>
          <w:rFonts w:hint="eastAsia"/>
        </w:rPr>
      </w:pPr>
    </w:p>
    <w:p w14:paraId="490B8BC9" w14:textId="77777777" w:rsidR="002B404E" w:rsidRDefault="002B404E">
      <w:pPr>
        <w:rPr>
          <w:rFonts w:hint="eastAsia"/>
        </w:rPr>
      </w:pPr>
      <w:r>
        <w:rPr>
          <w:rFonts w:hint="eastAsia"/>
        </w:rPr>
        <w:t>三、连写分写与词语拆分规范</w:t>
      </w:r>
    </w:p>
    <w:p w14:paraId="723FE273" w14:textId="77777777" w:rsidR="002B404E" w:rsidRDefault="002B404E">
      <w:pPr>
        <w:rPr>
          <w:rFonts w:hint="eastAsia"/>
        </w:rPr>
      </w:pPr>
      <w:r>
        <w:rPr>
          <w:rFonts w:hint="eastAsia"/>
        </w:rPr>
        <w:t>拼音词语的书写需严格区分“连写”和“分写”。规则指出：</w:t>
      </w:r>
    </w:p>
    <w:p w14:paraId="2BAEA698" w14:textId="77777777" w:rsidR="002B404E" w:rsidRDefault="002B404E">
      <w:pPr>
        <w:rPr>
          <w:rFonts w:hint="eastAsia"/>
        </w:rPr>
      </w:pPr>
      <w:r>
        <w:rPr>
          <w:rFonts w:hint="eastAsia"/>
        </w:rPr>
        <w:t>1. 两字词连写（如“人民”rénmín）；</w:t>
      </w:r>
    </w:p>
    <w:p w14:paraId="560DF5B5" w14:textId="77777777" w:rsidR="002B404E" w:rsidRDefault="002B404E">
      <w:pPr>
        <w:rPr>
          <w:rFonts w:hint="eastAsia"/>
        </w:rPr>
      </w:pPr>
      <w:r>
        <w:rPr>
          <w:rFonts w:hint="eastAsia"/>
        </w:rPr>
        <w:t>2. 三字词一般连写（如“电视机”diànshìjī）；</w:t>
      </w:r>
    </w:p>
    <w:p w14:paraId="14E50352" w14:textId="77777777" w:rsidR="002B404E" w:rsidRDefault="002B404E">
      <w:pPr>
        <w:rPr>
          <w:rFonts w:hint="eastAsia"/>
        </w:rPr>
      </w:pPr>
      <w:r>
        <w:rPr>
          <w:rFonts w:hint="eastAsia"/>
        </w:rPr>
        <w:t>3. 成语建议分写（如“一马当先”yī mǎ dāng xiān）；</w:t>
      </w:r>
    </w:p>
    <w:p w14:paraId="616BBE9D" w14:textId="77777777" w:rsidR="002B404E" w:rsidRDefault="002B404E">
      <w:pPr>
        <w:rPr>
          <w:rFonts w:hint="eastAsia"/>
        </w:rPr>
      </w:pPr>
      <w:r>
        <w:rPr>
          <w:rFonts w:hint="eastAsia"/>
        </w:rPr>
        <w:t>4. 专有名词需大写首字母且分写（如“北京”Běijīng）。</w:t>
      </w:r>
    </w:p>
    <w:p w14:paraId="2BA28D19" w14:textId="77777777" w:rsidR="002B404E" w:rsidRDefault="002B404E">
      <w:pPr>
        <w:rPr>
          <w:rFonts w:hint="eastAsia"/>
        </w:rPr>
      </w:pPr>
      <w:r>
        <w:rPr>
          <w:rFonts w:hint="eastAsia"/>
        </w:rPr>
        <w:t>特殊结构如外来词（咖啡 kāfēi）、拟声词（叮咚 dīngdōng）需遵循约定俗成写法。</w:t>
      </w:r>
    </w:p>
    <w:p w14:paraId="59795658" w14:textId="77777777" w:rsidR="002B404E" w:rsidRDefault="002B404E">
      <w:pPr>
        <w:rPr>
          <w:rFonts w:hint="eastAsia"/>
        </w:rPr>
      </w:pPr>
    </w:p>
    <w:p w14:paraId="50605A5F" w14:textId="77777777" w:rsidR="002B404E" w:rsidRDefault="002B404E">
      <w:pPr>
        <w:rPr>
          <w:rFonts w:hint="eastAsia"/>
        </w:rPr>
      </w:pPr>
    </w:p>
    <w:p w14:paraId="28D60319" w14:textId="77777777" w:rsidR="002B404E" w:rsidRDefault="002B404E">
      <w:pPr>
        <w:rPr>
          <w:rFonts w:hint="eastAsia"/>
        </w:rPr>
      </w:pPr>
      <w:r>
        <w:rPr>
          <w:rFonts w:hint="eastAsia"/>
        </w:rPr>
        <w:t>例如，“北京大学”分写为“Běi jīng Dà xué”时易引发歧义，规范写法是“Běijīng Dàxué”。分写不仅影响语义准确性，还涉及计算机中文分词、词典检索等应用场景，需特别注意。</w:t>
      </w:r>
    </w:p>
    <w:p w14:paraId="3112C46C" w14:textId="77777777" w:rsidR="002B404E" w:rsidRDefault="002B404E">
      <w:pPr>
        <w:rPr>
          <w:rFonts w:hint="eastAsia"/>
        </w:rPr>
      </w:pPr>
    </w:p>
    <w:p w14:paraId="5E03A5E1" w14:textId="77777777" w:rsidR="002B404E" w:rsidRDefault="002B404E">
      <w:pPr>
        <w:rPr>
          <w:rFonts w:hint="eastAsia"/>
        </w:rPr>
      </w:pPr>
    </w:p>
    <w:p w14:paraId="05B66619" w14:textId="77777777" w:rsidR="002B404E" w:rsidRDefault="002B404E">
      <w:pPr>
        <w:rPr>
          <w:rFonts w:hint="eastAsia"/>
        </w:rPr>
      </w:pPr>
      <w:r>
        <w:rPr>
          <w:rFonts w:hint="eastAsia"/>
        </w:rPr>
        <w:t>四、拼音书写的应用场景与注意事项</w:t>
      </w:r>
    </w:p>
    <w:p w14:paraId="2282C8FE" w14:textId="77777777" w:rsidR="002B404E" w:rsidRDefault="002B404E">
      <w:pPr>
        <w:rPr>
          <w:rFonts w:hint="eastAsia"/>
        </w:rPr>
      </w:pPr>
      <w:r>
        <w:rPr>
          <w:rFonts w:hint="eastAsia"/>
        </w:rPr>
        <w:t>在课堂教学中，拼音书写常用于儿童识字。教师需引导学生通过“声调手指操”强化记忆：“一声平、二声扬、三声拐弯、四声降”。对于电子输入场景，拼音输入法依赖精准的拼写规则，如“西安”误写为“xiān”会导致无结果。</w:t>
      </w:r>
    </w:p>
    <w:p w14:paraId="64FA49E0" w14:textId="77777777" w:rsidR="002B404E" w:rsidRDefault="002B404E">
      <w:pPr>
        <w:rPr>
          <w:rFonts w:hint="eastAsia"/>
        </w:rPr>
      </w:pPr>
    </w:p>
    <w:p w14:paraId="6980BA04" w14:textId="77777777" w:rsidR="002B404E" w:rsidRDefault="002B404E">
      <w:pPr>
        <w:rPr>
          <w:rFonts w:hint="eastAsia"/>
        </w:rPr>
      </w:pPr>
    </w:p>
    <w:p w14:paraId="0729C6DF" w14:textId="77777777" w:rsidR="002B404E" w:rsidRDefault="002B404E">
      <w:pPr>
        <w:rPr>
          <w:rFonts w:hint="eastAsia"/>
        </w:rPr>
      </w:pPr>
      <w:r>
        <w:rPr>
          <w:rFonts w:hint="eastAsia"/>
        </w:rPr>
        <w:t>对外汉语教学时，可借助拼音转汉字工具辅助教学。初学者往往将“时间”错写为“shi jian”，正确形式应为“shíjiān”。通过对比练习（如“日期”rì qī与“日历”rìlì），能帮助学习者掌握分写规则。此外，注意区分同音字拼音（如“力”lì与“立”lì），需结合汉字字形判断。</w:t>
      </w:r>
    </w:p>
    <w:p w14:paraId="065171F0" w14:textId="77777777" w:rsidR="002B404E" w:rsidRDefault="002B404E">
      <w:pPr>
        <w:rPr>
          <w:rFonts w:hint="eastAsia"/>
        </w:rPr>
      </w:pPr>
    </w:p>
    <w:p w14:paraId="190D3657" w14:textId="77777777" w:rsidR="002B404E" w:rsidRDefault="002B404E">
      <w:pPr>
        <w:rPr>
          <w:rFonts w:hint="eastAsia"/>
        </w:rPr>
      </w:pPr>
    </w:p>
    <w:p w14:paraId="7CDFF8D9" w14:textId="77777777" w:rsidR="002B404E" w:rsidRDefault="002B404E">
      <w:pPr>
        <w:rPr>
          <w:rFonts w:hint="eastAsia"/>
        </w:rPr>
      </w:pPr>
      <w:r>
        <w:rPr>
          <w:rFonts w:hint="eastAsia"/>
        </w:rPr>
        <w:t>五、技术工具与资源推荐</w:t>
      </w:r>
    </w:p>
    <w:p w14:paraId="2939002D" w14:textId="77777777" w:rsidR="002B404E" w:rsidRDefault="002B404E">
      <w:pPr>
        <w:rPr>
          <w:rFonts w:hint="eastAsia"/>
        </w:rPr>
      </w:pPr>
      <w:r>
        <w:rPr>
          <w:rFonts w:hint="eastAsia"/>
        </w:rPr>
        <w:t>借助拼音词典APP（如《新华字典》APP）可实时校验拼音写法。文本编辑器插件（如拼音输入法中的拼音标注功能）能自动检查声调错误。开源工具如OpenCC可完成拼音与汉字的批量转换，适合批量数据校对。</w:t>
      </w:r>
    </w:p>
    <w:p w14:paraId="484D4B9B" w14:textId="77777777" w:rsidR="002B404E" w:rsidRDefault="002B404E">
      <w:pPr>
        <w:rPr>
          <w:rFonts w:hint="eastAsia"/>
        </w:rPr>
      </w:pPr>
    </w:p>
    <w:p w14:paraId="1DC43881" w14:textId="77777777" w:rsidR="002B404E" w:rsidRDefault="002B404E">
      <w:pPr>
        <w:rPr>
          <w:rFonts w:hint="eastAsia"/>
        </w:rPr>
      </w:pPr>
    </w:p>
    <w:p w14:paraId="3BA81787" w14:textId="77777777" w:rsidR="002B404E" w:rsidRDefault="002B404E">
      <w:pPr>
        <w:rPr>
          <w:rFonts w:hint="eastAsia"/>
        </w:rPr>
      </w:pPr>
      <w:r>
        <w:rPr>
          <w:rFonts w:hint="eastAsia"/>
        </w:rPr>
        <w:t>推荐学习资源：</w:t>
      </w:r>
    </w:p>
    <w:p w14:paraId="77652B2D" w14:textId="77777777" w:rsidR="002B404E" w:rsidRDefault="002B404E">
      <w:pPr>
        <w:rPr>
          <w:rFonts w:hint="eastAsia"/>
        </w:rPr>
      </w:pPr>
      <w:r>
        <w:rPr>
          <w:rFonts w:hint="eastAsia"/>
        </w:rPr>
        <w:t>- 《汉语拼音正词法基本规则》国家标准文档</w:t>
      </w:r>
    </w:p>
    <w:p w14:paraId="63849DD5" w14:textId="77777777" w:rsidR="002B404E" w:rsidRDefault="002B404E">
      <w:pPr>
        <w:rPr>
          <w:rFonts w:hint="eastAsia"/>
        </w:rPr>
      </w:pPr>
      <w:r>
        <w:rPr>
          <w:rFonts w:hint="eastAsia"/>
        </w:rPr>
        <w:t>- 在线拼音练习平台：拼音天天练</w:t>
      </w:r>
    </w:p>
    <w:p w14:paraId="5114642F" w14:textId="77777777" w:rsidR="002B404E" w:rsidRDefault="002B404E">
      <w:pPr>
        <w:rPr>
          <w:rFonts w:hint="eastAsia"/>
        </w:rPr>
      </w:pPr>
      <w:r>
        <w:rPr>
          <w:rFonts w:hint="eastAsia"/>
        </w:rPr>
        <w:t>- 智能校对工具：Grammarly中文插件（需测试兼容性）</w:t>
      </w:r>
    </w:p>
    <w:p w14:paraId="378E40E3" w14:textId="77777777" w:rsidR="002B404E" w:rsidRDefault="002B404E">
      <w:pPr>
        <w:rPr>
          <w:rFonts w:hint="eastAsia"/>
        </w:rPr>
      </w:pPr>
    </w:p>
    <w:p w14:paraId="54D81E70" w14:textId="77777777" w:rsidR="002B404E" w:rsidRDefault="002B404E">
      <w:pPr>
        <w:rPr>
          <w:rFonts w:hint="eastAsia"/>
        </w:rPr>
      </w:pPr>
    </w:p>
    <w:p w14:paraId="68FFF220" w14:textId="77777777" w:rsidR="002B404E" w:rsidRDefault="002B404E">
      <w:pPr>
        <w:rPr>
          <w:rFonts w:hint="eastAsia"/>
        </w:rPr>
      </w:pPr>
      <w:r>
        <w:rPr>
          <w:rFonts w:hint="eastAsia"/>
        </w:rPr>
        <w:t>结语</w:t>
      </w:r>
    </w:p>
    <w:p w14:paraId="1A696198" w14:textId="77777777" w:rsidR="002B404E" w:rsidRDefault="002B404E">
      <w:pPr>
        <w:rPr>
          <w:rFonts w:hint="eastAsia"/>
        </w:rPr>
      </w:pPr>
      <w:r>
        <w:rPr>
          <w:rFonts w:hint="eastAsia"/>
        </w:rPr>
        <w:t>正确书写拼音词语是汉语学习的基石。通过掌握拼写规则、声调配位和分写规范，配合技术工具辅助验证，学习者能显著提升效率。建议以“学-练-查”循环模式训练：先理解规则，再通过听写练习强化记忆，最后用工具检查结果。长期积累将使拼音书写成为条件反射般的技能。</w:t>
      </w:r>
    </w:p>
    <w:p w14:paraId="23083EC5" w14:textId="77777777" w:rsidR="002B404E" w:rsidRDefault="002B404E">
      <w:pPr>
        <w:rPr>
          <w:rFonts w:hint="eastAsia"/>
        </w:rPr>
      </w:pPr>
    </w:p>
    <w:p w14:paraId="19F9B990" w14:textId="77777777" w:rsidR="002B404E" w:rsidRDefault="002B404E">
      <w:pPr>
        <w:rPr>
          <w:rFonts w:hint="eastAsia"/>
        </w:rPr>
      </w:pPr>
    </w:p>
    <w:p w14:paraId="599EC2B9" w14:textId="77777777" w:rsidR="002B404E" w:rsidRDefault="002B40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70BC6" w14:textId="1C508F86" w:rsidR="001A3902" w:rsidRDefault="001A3902"/>
    <w:sectPr w:rsidR="001A3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02"/>
    <w:rsid w:val="001A3902"/>
    <w:rsid w:val="002B404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341C6-A3B7-45B9-A053-CD3828D1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