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9B0" w14:textId="77777777" w:rsidR="00494AB5" w:rsidRDefault="00494AB5">
      <w:pPr>
        <w:rPr>
          <w:rFonts w:hint="eastAsia"/>
        </w:rPr>
      </w:pPr>
      <w:r>
        <w:rPr>
          <w:rFonts w:hint="eastAsia"/>
        </w:rPr>
        <w:t>用拆拼法温的意思是</w:t>
      </w:r>
    </w:p>
    <w:p w14:paraId="7664C6D2" w14:textId="77777777" w:rsidR="00494AB5" w:rsidRDefault="00494AB5">
      <w:pPr>
        <w:rPr>
          <w:rFonts w:hint="eastAsia"/>
        </w:rPr>
      </w:pPr>
      <w:r>
        <w:rPr>
          <w:rFonts w:hint="eastAsia"/>
        </w:rPr>
        <w:t>拆拼法是一种创新思维方法，它通过将事物分解为多个部分，再以不同的方式重新组合这些部分来产生新的想法或解决方案。这种方法最早被应用于设计和工程技术领域，但其应用范围迅速扩展到商业策略、教育和个人发展等多个方面。拆拼法的核心在于激发创造性和灵活性，鼓励人们突破传统框架思考问题。</w:t>
      </w:r>
    </w:p>
    <w:p w14:paraId="29E8FB93" w14:textId="77777777" w:rsidR="00494AB5" w:rsidRDefault="00494AB5">
      <w:pPr>
        <w:rPr>
          <w:rFonts w:hint="eastAsia"/>
        </w:rPr>
      </w:pPr>
    </w:p>
    <w:p w14:paraId="4DF47F47" w14:textId="77777777" w:rsidR="00494AB5" w:rsidRDefault="00494AB5">
      <w:pPr>
        <w:rPr>
          <w:rFonts w:hint="eastAsia"/>
        </w:rPr>
      </w:pPr>
    </w:p>
    <w:p w14:paraId="69603CB7" w14:textId="77777777" w:rsidR="00494AB5" w:rsidRDefault="00494AB5">
      <w:pPr>
        <w:rPr>
          <w:rFonts w:hint="eastAsia"/>
        </w:rPr>
      </w:pPr>
      <w:r>
        <w:rPr>
          <w:rFonts w:hint="eastAsia"/>
        </w:rPr>
        <w:t>起源与发展</w:t>
      </w:r>
    </w:p>
    <w:p w14:paraId="0300814B" w14:textId="77777777" w:rsidR="00494AB5" w:rsidRDefault="00494AB5">
      <w:pPr>
        <w:rPr>
          <w:rFonts w:hint="eastAsia"/>
        </w:rPr>
      </w:pPr>
      <w:r>
        <w:rPr>
          <w:rFonts w:hint="eastAsia"/>
        </w:rPr>
        <w:t>拆拼法的概念可以追溯到20世纪中叶的设计思维运动，最初由工程师和设计师们用来解决复杂的技术挑战。随着时间的发展，这种方法不仅限于技术领域，也被引入到管理学和教育学中，成为培养创新能力的重要工具之一。在现代社会中，面对快速变化的环境和技术革新，拆拼法提供了有效的应对策略，帮助个人和组织适应并引领变革。</w:t>
      </w:r>
    </w:p>
    <w:p w14:paraId="7B08B946" w14:textId="77777777" w:rsidR="00494AB5" w:rsidRDefault="00494AB5">
      <w:pPr>
        <w:rPr>
          <w:rFonts w:hint="eastAsia"/>
        </w:rPr>
      </w:pPr>
    </w:p>
    <w:p w14:paraId="7F64F149" w14:textId="77777777" w:rsidR="00494AB5" w:rsidRDefault="00494AB5">
      <w:pPr>
        <w:rPr>
          <w:rFonts w:hint="eastAsia"/>
        </w:rPr>
      </w:pPr>
    </w:p>
    <w:p w14:paraId="58BAB5C8" w14:textId="77777777" w:rsidR="00494AB5" w:rsidRDefault="00494AB5">
      <w:pPr>
        <w:rPr>
          <w:rFonts w:hint="eastAsia"/>
        </w:rPr>
      </w:pPr>
      <w:r>
        <w:rPr>
          <w:rFonts w:hint="eastAsia"/>
        </w:rPr>
        <w:t>如何运用拆拼法</w:t>
      </w:r>
    </w:p>
    <w:p w14:paraId="644F4712" w14:textId="77777777" w:rsidR="00494AB5" w:rsidRDefault="00494AB5">
      <w:pPr>
        <w:rPr>
          <w:rFonts w:hint="eastAsia"/>
        </w:rPr>
      </w:pPr>
      <w:r>
        <w:rPr>
          <w:rFonts w:hint="eastAsia"/>
        </w:rPr>
        <w:t>使用拆拼法解决问题的第一步是对问题进行详细分析，并将其分解成更小、更易于管理的部分。接下来，针对每个部分提出多种可能的解决方案，不局限于传统的思路。然后，尝试将这些不同的解决方案以新颖的方式重新组合起来，创造出全新的答案。最后，评估这些新方案的可行性，并选择最适合的一种付诸实践。</w:t>
      </w:r>
    </w:p>
    <w:p w14:paraId="04B6AD6F" w14:textId="77777777" w:rsidR="00494AB5" w:rsidRDefault="00494AB5">
      <w:pPr>
        <w:rPr>
          <w:rFonts w:hint="eastAsia"/>
        </w:rPr>
      </w:pPr>
    </w:p>
    <w:p w14:paraId="75B1C7F5" w14:textId="77777777" w:rsidR="00494AB5" w:rsidRDefault="00494AB5">
      <w:pPr>
        <w:rPr>
          <w:rFonts w:hint="eastAsia"/>
        </w:rPr>
      </w:pPr>
    </w:p>
    <w:p w14:paraId="7E3EC377" w14:textId="77777777" w:rsidR="00494AB5" w:rsidRDefault="00494AB5">
      <w:pPr>
        <w:rPr>
          <w:rFonts w:hint="eastAsia"/>
        </w:rPr>
      </w:pPr>
      <w:r>
        <w:rPr>
          <w:rFonts w:hint="eastAsia"/>
        </w:rPr>
        <w:t>案例研究</w:t>
      </w:r>
    </w:p>
    <w:p w14:paraId="4B5CAEB8" w14:textId="77777777" w:rsidR="00494AB5" w:rsidRDefault="00494AB5">
      <w:pPr>
        <w:rPr>
          <w:rFonts w:hint="eastAsia"/>
        </w:rPr>
      </w:pPr>
      <w:r>
        <w:rPr>
          <w:rFonts w:hint="eastAsia"/>
        </w:rPr>
        <w:t>一个经典的案例是在产品设计中的应用。例如，某公司想要设计一款既环保又具有高度功能性的新型自行车。通过拆拼法，设计团队首先将自行车的各个组成部分（如车架、轮子、刹车等）分开考虑，探索每部分的可替代材料和技术。接着，他们从不同角度重新组合这些元素，最终开发出了一款采用轻质可持续材料制成，且具备智能安全特性的创新自行车。</w:t>
      </w:r>
    </w:p>
    <w:p w14:paraId="656ECA58" w14:textId="77777777" w:rsidR="00494AB5" w:rsidRDefault="00494AB5">
      <w:pPr>
        <w:rPr>
          <w:rFonts w:hint="eastAsia"/>
        </w:rPr>
      </w:pPr>
    </w:p>
    <w:p w14:paraId="79CA4B31" w14:textId="77777777" w:rsidR="00494AB5" w:rsidRDefault="00494AB5">
      <w:pPr>
        <w:rPr>
          <w:rFonts w:hint="eastAsia"/>
        </w:rPr>
      </w:pPr>
    </w:p>
    <w:p w14:paraId="620E71A1" w14:textId="77777777" w:rsidR="00494AB5" w:rsidRDefault="00494AB5">
      <w:pPr>
        <w:rPr>
          <w:rFonts w:hint="eastAsia"/>
        </w:rPr>
      </w:pPr>
      <w:r>
        <w:rPr>
          <w:rFonts w:hint="eastAsia"/>
        </w:rPr>
        <w:t>拆拼法的价值与挑战</w:t>
      </w:r>
    </w:p>
    <w:p w14:paraId="6D6770A8" w14:textId="77777777" w:rsidR="00494AB5" w:rsidRDefault="00494AB5">
      <w:pPr>
        <w:rPr>
          <w:rFonts w:hint="eastAsia"/>
        </w:rPr>
      </w:pPr>
      <w:r>
        <w:rPr>
          <w:rFonts w:hint="eastAsia"/>
        </w:rPr>
        <w:t>拆拼法的价值在于能够激发创意，促进跨学科的合作，并加速创新过程。然而，实施过程中也面临一些挑战，比如需要团队成员之间高度的信任和开放心态，以及对失败持接受态度的文化氛围。此外，成功运用拆拼法还需要一定的技巧和经验积累，因此持续学习和实践非常重要。</w:t>
      </w:r>
    </w:p>
    <w:p w14:paraId="728CA660" w14:textId="77777777" w:rsidR="00494AB5" w:rsidRDefault="00494AB5">
      <w:pPr>
        <w:rPr>
          <w:rFonts w:hint="eastAsia"/>
        </w:rPr>
      </w:pPr>
    </w:p>
    <w:p w14:paraId="266635F1" w14:textId="77777777" w:rsidR="00494AB5" w:rsidRDefault="00494AB5">
      <w:pPr>
        <w:rPr>
          <w:rFonts w:hint="eastAsia"/>
        </w:rPr>
      </w:pPr>
    </w:p>
    <w:p w14:paraId="648BE18B" w14:textId="77777777" w:rsidR="00494AB5" w:rsidRDefault="00494AB5">
      <w:pPr>
        <w:rPr>
          <w:rFonts w:hint="eastAsia"/>
        </w:rPr>
      </w:pPr>
      <w:r>
        <w:rPr>
          <w:rFonts w:hint="eastAsia"/>
        </w:rPr>
        <w:t>结论</w:t>
      </w:r>
    </w:p>
    <w:p w14:paraId="1119BA5E" w14:textId="77777777" w:rsidR="00494AB5" w:rsidRDefault="00494AB5">
      <w:pPr>
        <w:rPr>
          <w:rFonts w:hint="eastAsia"/>
        </w:rPr>
      </w:pPr>
      <w:r>
        <w:rPr>
          <w:rFonts w:hint="eastAsia"/>
        </w:rPr>
        <w:t>总之，拆拼法作为一种强大的思维工具，为解决各种复杂问题提供了一个独特而有效的方法。无论是在推动技术创新，还是在寻求商业模式的转型方面，都显示出了巨大的潜力。尽管在实际操作中存在一定的难度，但通过不断练习和优化，任何团队和个人都可以掌握这一技能，从而在各自的领域中实现突破和发展。</w:t>
      </w:r>
    </w:p>
    <w:p w14:paraId="204BEE83" w14:textId="77777777" w:rsidR="00494AB5" w:rsidRDefault="00494AB5">
      <w:pPr>
        <w:rPr>
          <w:rFonts w:hint="eastAsia"/>
        </w:rPr>
      </w:pPr>
    </w:p>
    <w:p w14:paraId="4340C8FD" w14:textId="77777777" w:rsidR="00494AB5" w:rsidRDefault="00494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7EF70" w14:textId="1C09E91D" w:rsidR="00E32948" w:rsidRDefault="00E32948"/>
    <w:sectPr w:rsidR="00E3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8"/>
    <w:rsid w:val="00494AB5"/>
    <w:rsid w:val="009E59BB"/>
    <w:rsid w:val="00E3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F1075-5490-4F73-AD7A-B22980E4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