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FA5A" w14:textId="77777777" w:rsidR="003C3337" w:rsidRDefault="003C3337">
      <w:pPr>
        <w:rPr>
          <w:rFonts w:hint="eastAsia"/>
        </w:rPr>
      </w:pPr>
      <w:r>
        <w:rPr>
          <w:rFonts w:hint="eastAsia"/>
        </w:rPr>
        <w:t>用字的拼音和基本解释</w:t>
      </w:r>
    </w:p>
    <w:p w14:paraId="51985EBE" w14:textId="77777777" w:rsidR="003C3337" w:rsidRDefault="003C3337">
      <w:pPr>
        <w:rPr>
          <w:rFonts w:hint="eastAsia"/>
        </w:rPr>
      </w:pPr>
    </w:p>
    <w:p w14:paraId="4ADA8E2A" w14:textId="77777777" w:rsidR="003C3337" w:rsidRDefault="003C3337">
      <w:pPr>
        <w:rPr>
          <w:rFonts w:hint="eastAsia"/>
        </w:rPr>
      </w:pPr>
      <w:r>
        <w:rPr>
          <w:rFonts w:hint="eastAsia"/>
        </w:rPr>
        <w:t>一、“用”字的拼音</w:t>
      </w:r>
    </w:p>
    <w:p w14:paraId="5BC7362F" w14:textId="77777777" w:rsidR="003C3337" w:rsidRDefault="003C3337">
      <w:pPr>
        <w:rPr>
          <w:rFonts w:hint="eastAsia"/>
        </w:rPr>
      </w:pPr>
      <w:r>
        <w:rPr>
          <w:rFonts w:hint="eastAsia"/>
        </w:rPr>
        <w:t>“用”字的拼音是“yòng”。在汉语拼音中，“yòng”的声母是“y”，韵母是“ong”，声调为第四声。这个拼音是标注“用”字读音的标准方式，在学习汉语的过程中，准确地掌握“用”字的拼音对于发音以及识字认读等都有着重要的基础意义。</w:t>
      </w:r>
    </w:p>
    <w:p w14:paraId="51C29A18" w14:textId="77777777" w:rsidR="003C3337" w:rsidRDefault="003C3337">
      <w:pPr>
        <w:rPr>
          <w:rFonts w:hint="eastAsia"/>
        </w:rPr>
      </w:pPr>
    </w:p>
    <w:p w14:paraId="2398DE3A" w14:textId="77777777" w:rsidR="003C3337" w:rsidRDefault="003C3337">
      <w:pPr>
        <w:rPr>
          <w:rFonts w:hint="eastAsia"/>
        </w:rPr>
      </w:pPr>
    </w:p>
    <w:p w14:paraId="144039C5" w14:textId="77777777" w:rsidR="003C3337" w:rsidRDefault="003C3337">
      <w:pPr>
        <w:rPr>
          <w:rFonts w:hint="eastAsia"/>
        </w:rPr>
      </w:pPr>
      <w:r>
        <w:rPr>
          <w:rFonts w:hint="eastAsia"/>
        </w:rPr>
        <w:t>二、“用”字的基本解释</w:t>
      </w:r>
    </w:p>
    <w:p w14:paraId="7BA47D8B" w14:textId="77777777" w:rsidR="003C3337" w:rsidRDefault="003C3337">
      <w:pPr>
        <w:rPr>
          <w:rFonts w:hint="eastAsia"/>
        </w:rPr>
      </w:pPr>
      <w:r>
        <w:rPr>
          <w:rFonts w:hint="eastAsia"/>
        </w:rPr>
        <w:t>“用”字具有丰富多样的基本含义。首先，最常见的是表示使人或物为某种目的服务。例如“用处”“用途”，当我们说某个东西有用时，就是在表明这个东西能够在某些方面发挥功能，满足人们的需求。像筷子是用来吃饭的工具，这里的“用来”就体现了“用”使物为吃饭这一目的服务的意义。</w:t>
      </w:r>
    </w:p>
    <w:p w14:paraId="40760F16" w14:textId="77777777" w:rsidR="003C3337" w:rsidRDefault="003C3337">
      <w:pPr>
        <w:rPr>
          <w:rFonts w:hint="eastAsia"/>
        </w:rPr>
      </w:pPr>
    </w:p>
    <w:p w14:paraId="4C1377A3" w14:textId="77777777" w:rsidR="003C3337" w:rsidRDefault="003C3337">
      <w:pPr>
        <w:rPr>
          <w:rFonts w:hint="eastAsia"/>
        </w:rPr>
      </w:pPr>
      <w:r>
        <w:rPr>
          <w:rFonts w:hint="eastAsia"/>
        </w:rPr>
        <w:t>“用”还有凭借、仗恃的意思。比如“用武之地”，这里的“用”就是凭借武力来施展的意思。它反映出在特定的情境或者条件下，借助某种手段或者自身具备的能力去达成目标的意思。“用贤”一词中，“用”也是凭借、任用的意思，即依靠贤能之人，发挥他们的才能来治理或者做某事。</w:t>
      </w:r>
    </w:p>
    <w:p w14:paraId="64105BB4" w14:textId="77777777" w:rsidR="003C3337" w:rsidRDefault="003C3337">
      <w:pPr>
        <w:rPr>
          <w:rFonts w:hint="eastAsia"/>
        </w:rPr>
      </w:pPr>
    </w:p>
    <w:p w14:paraId="6D7E01F4" w14:textId="77777777" w:rsidR="003C3337" w:rsidRDefault="003C3337">
      <w:pPr>
        <w:rPr>
          <w:rFonts w:hint="eastAsia"/>
        </w:rPr>
      </w:pPr>
      <w:r>
        <w:rPr>
          <w:rFonts w:hint="eastAsia"/>
        </w:rPr>
        <w:t>在表示消耗、耗费等含义时，“用”也常常被用到。如“费用”一词，这里的“用”表示在消费过程中的耗费。当我们说节省用度时，就是指减少在生活各方面的消耗。“用财”同样表达了在财富方面的支出、耗费的概念。</w:t>
      </w:r>
    </w:p>
    <w:p w14:paraId="15798660" w14:textId="77777777" w:rsidR="003C3337" w:rsidRDefault="003C3337">
      <w:pPr>
        <w:rPr>
          <w:rFonts w:hint="eastAsia"/>
        </w:rPr>
      </w:pPr>
    </w:p>
    <w:p w14:paraId="0670EF2D" w14:textId="77777777" w:rsidR="003C3337" w:rsidRDefault="003C3337">
      <w:pPr>
        <w:rPr>
          <w:rFonts w:hint="eastAsia"/>
        </w:rPr>
      </w:pPr>
      <w:r>
        <w:rPr>
          <w:rFonts w:hint="eastAsia"/>
        </w:rPr>
        <w:t>此外，“用”还可以作为介词使用，引出动作所凭借的工具、手段等。如“用笔写字”，“用”引出了写字这个动作所凭借的工具“笔”。</w:t>
      </w:r>
    </w:p>
    <w:p w14:paraId="11F93D28" w14:textId="77777777" w:rsidR="003C3337" w:rsidRDefault="003C3337">
      <w:pPr>
        <w:rPr>
          <w:rFonts w:hint="eastAsia"/>
        </w:rPr>
      </w:pPr>
    </w:p>
    <w:p w14:paraId="5C8444CA" w14:textId="77777777" w:rsidR="003C3337" w:rsidRDefault="003C3337">
      <w:pPr>
        <w:rPr>
          <w:rFonts w:hint="eastAsia"/>
        </w:rPr>
      </w:pPr>
      <w:r>
        <w:rPr>
          <w:rFonts w:hint="eastAsia"/>
        </w:rPr>
        <w:t>“用”这个字在汉语中的使用频率非常高，而且用法灵活多样。它的不同含义与不同的词语搭配，能够准确地表达出人们在各种行为、事物的处理和描述中的概念。无论是在日常口语交流，还是在书面写作、阅读等各种语言运用的场景中，“用”字都发挥着不可替代的作用。</w:t>
      </w:r>
    </w:p>
    <w:p w14:paraId="67E2724E" w14:textId="77777777" w:rsidR="003C3337" w:rsidRDefault="003C3337">
      <w:pPr>
        <w:rPr>
          <w:rFonts w:hint="eastAsia"/>
        </w:rPr>
      </w:pPr>
    </w:p>
    <w:p w14:paraId="6F0ABBF0" w14:textId="77777777" w:rsidR="003C3337" w:rsidRDefault="003C3337">
      <w:pPr>
        <w:rPr>
          <w:rFonts w:hint="eastAsia"/>
        </w:rPr>
      </w:pPr>
      <w:r>
        <w:rPr>
          <w:rFonts w:hint="eastAsia"/>
        </w:rPr>
        <w:t>同时，“用”字的含义也通过大量的词汇得以拓展和丰富。像“应用”“运用”“功用”“功用”等词汇，都是在“用”字基本意义的基础上衍生出来的。这些词汇进一步丰富了汉语的词汇体系，也让人们在表达更加复杂、具体的概念时更加准确、便捷。在不同的学科领域，“用”字也有着特殊的含义和应用，例如在物理学中的“用量”，数学中的“用某种方法求解”等，都体现了“用”字在专业知识语境下的特定意义。</w:t>
      </w:r>
    </w:p>
    <w:p w14:paraId="5F8D0D59" w14:textId="77777777" w:rsidR="003C3337" w:rsidRDefault="003C3337">
      <w:pPr>
        <w:rPr>
          <w:rFonts w:hint="eastAsia"/>
        </w:rPr>
      </w:pPr>
    </w:p>
    <w:p w14:paraId="35BB045E" w14:textId="77777777" w:rsidR="003C3337" w:rsidRDefault="003C3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4E5B6" w14:textId="414601AC" w:rsidR="00FD2B56" w:rsidRDefault="00FD2B56"/>
    <w:sectPr w:rsidR="00FD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6"/>
    <w:rsid w:val="003C3337"/>
    <w:rsid w:val="009E59BB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08DCD-0AF4-41C7-B6D0-832CDD56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