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3DA22" w14:textId="77777777" w:rsidR="00C15213" w:rsidRDefault="00C15213">
      <w:pPr>
        <w:rPr>
          <w:rFonts w:hint="eastAsia"/>
        </w:rPr>
      </w:pPr>
    </w:p>
    <w:p w14:paraId="7098C941" w14:textId="77777777" w:rsidR="00C15213" w:rsidRDefault="00C15213">
      <w:pPr>
        <w:rPr>
          <w:rFonts w:hint="eastAsia"/>
        </w:rPr>
      </w:pPr>
      <w:r>
        <w:rPr>
          <w:rFonts w:hint="eastAsia"/>
        </w:rPr>
        <w:t>用字拼音怎样写</w:t>
      </w:r>
    </w:p>
    <w:p w14:paraId="7D7BA1CF" w14:textId="77777777" w:rsidR="00C15213" w:rsidRDefault="00C15213">
      <w:pPr>
        <w:rPr>
          <w:rFonts w:hint="eastAsia"/>
        </w:rPr>
      </w:pPr>
      <w:r>
        <w:rPr>
          <w:rFonts w:hint="eastAsia"/>
        </w:rPr>
        <w:t>“用”字的拼音是 **yòng**，声调为第四声（去声）。在汉语拼音系统中，声母是“y”，韵母是“ong”，组合后标记为“yòng”。发音时需注意口型闭合后突然张开，发出短促有力的降调，避免与“勇”（yǒng）混淆。这一拼音规则适用于普通话及书面标注场景。</w:t>
      </w:r>
    </w:p>
    <w:p w14:paraId="6B84B53B" w14:textId="77777777" w:rsidR="00C15213" w:rsidRDefault="00C15213">
      <w:pPr>
        <w:rPr>
          <w:rFonts w:hint="eastAsia"/>
        </w:rPr>
      </w:pPr>
    </w:p>
    <w:p w14:paraId="1F7E1ACA" w14:textId="77777777" w:rsidR="00C15213" w:rsidRDefault="00C15213">
      <w:pPr>
        <w:rPr>
          <w:rFonts w:hint="eastAsia"/>
        </w:rPr>
      </w:pPr>
    </w:p>
    <w:p w14:paraId="167D4CB0" w14:textId="77777777" w:rsidR="00C15213" w:rsidRDefault="00C15213">
      <w:pPr>
        <w:rPr>
          <w:rFonts w:hint="eastAsia"/>
        </w:rPr>
      </w:pPr>
      <w:r>
        <w:rPr>
          <w:rFonts w:hint="eastAsia"/>
        </w:rPr>
        <w:t>拼音构成的基本逻辑</w:t>
      </w:r>
    </w:p>
    <w:p w14:paraId="246C125C" w14:textId="77777777" w:rsidR="00C15213" w:rsidRDefault="00C15213">
      <w:pPr>
        <w:rPr>
          <w:rFonts w:hint="eastAsia"/>
        </w:rPr>
      </w:pPr>
      <w:r>
        <w:rPr>
          <w:rFonts w:hint="eastAsia"/>
        </w:rPr>
        <w:t>汉语拼音由声母、韵母和声调三部分组成。“用”字的拼音拆解如下：</w:t>
      </w:r>
    </w:p>
    <w:p w14:paraId="3656E951" w14:textId="77777777" w:rsidR="00C15213" w:rsidRDefault="00C15213">
      <w:pPr>
        <w:rPr>
          <w:rFonts w:hint="eastAsia"/>
        </w:rPr>
      </w:pPr>
      <w:r>
        <w:rPr>
          <w:rFonts w:hint="eastAsia"/>
        </w:rPr>
        <w:t>1. **声母**：首字母“y”属于零声母范畴，此处因音节特性用“y”替代；</w:t>
      </w:r>
    </w:p>
    <w:p w14:paraId="0B442278" w14:textId="77777777" w:rsidR="00C15213" w:rsidRDefault="00C15213">
      <w:pPr>
        <w:rPr>
          <w:rFonts w:hint="eastAsia"/>
        </w:rPr>
      </w:pPr>
      <w:r>
        <w:rPr>
          <w:rFonts w:hint="eastAsia"/>
        </w:rPr>
        <w:t>2. **介母与韵母**：“u”作为介母连接“y”与“ong”，但最终简化为整体音节“yong”；</w:t>
      </w:r>
    </w:p>
    <w:p w14:paraId="06940B8B" w14:textId="77777777" w:rsidR="00C15213" w:rsidRDefault="00C15213">
      <w:pPr>
        <w:rPr>
          <w:rFonts w:hint="eastAsia"/>
        </w:rPr>
      </w:pPr>
      <w:r>
        <w:rPr>
          <w:rFonts w:hint="eastAsia"/>
        </w:rPr>
        <w:t>3. **声调标记**：第四声（ˋ）标在韵母“ong”的元音字母“o”上方。这一结构符合《汉语拼音方案》的标准化规则。</w:t>
      </w:r>
    </w:p>
    <w:p w14:paraId="1B52D54E" w14:textId="77777777" w:rsidR="00C15213" w:rsidRDefault="00C15213">
      <w:pPr>
        <w:rPr>
          <w:rFonts w:hint="eastAsia"/>
        </w:rPr>
      </w:pPr>
    </w:p>
    <w:p w14:paraId="19AD9E19" w14:textId="77777777" w:rsidR="00C15213" w:rsidRDefault="00C15213">
      <w:pPr>
        <w:rPr>
          <w:rFonts w:hint="eastAsia"/>
        </w:rPr>
      </w:pPr>
    </w:p>
    <w:p w14:paraId="1A82F1AD" w14:textId="77777777" w:rsidR="00C15213" w:rsidRDefault="00C15213">
      <w:pPr>
        <w:rPr>
          <w:rFonts w:hint="eastAsia"/>
        </w:rPr>
      </w:pPr>
      <w:r>
        <w:rPr>
          <w:rFonts w:hint="eastAsia"/>
        </w:rPr>
        <w:t>容易混淆的发音陷阱</w:t>
      </w:r>
    </w:p>
    <w:p w14:paraId="7FE297B7" w14:textId="77777777" w:rsidR="00C15213" w:rsidRDefault="00C15213">
      <w:pPr>
        <w:rPr>
          <w:rFonts w:hint="eastAsia"/>
        </w:rPr>
      </w:pPr>
      <w:r>
        <w:rPr>
          <w:rFonts w:hint="eastAsia"/>
        </w:rPr>
        <w:t>1. **声调误读**：将“yòng”误读为第三声（yòng→yǒng），常见于方言区；</w:t>
      </w:r>
    </w:p>
    <w:p w14:paraId="569D7B29" w14:textId="77777777" w:rsidR="00C15213" w:rsidRDefault="00C15213">
      <w:pPr>
        <w:rPr>
          <w:rFonts w:hint="eastAsia"/>
        </w:rPr>
      </w:pPr>
      <w:r>
        <w:rPr>
          <w:rFonts w:hint="eastAsia"/>
        </w:rPr>
        <w:t>2. **连读失真**：口语中快速说“yòng”的“y”音可能弱化为“i”，需强化单字发音训练；</w:t>
      </w:r>
    </w:p>
    <w:p w14:paraId="50BB8E7D" w14:textId="77777777" w:rsidR="00C15213" w:rsidRDefault="00C15213">
      <w:pPr>
        <w:rPr>
          <w:rFonts w:hint="eastAsia"/>
        </w:rPr>
      </w:pPr>
      <w:r>
        <w:rPr>
          <w:rFonts w:hint="eastAsia"/>
        </w:rPr>
        <w:t>3. **国际音标对比**：国际音标中写作[????]，舌面后半高圆唇元音[?]与鼻化音[?]需精准控制；</w:t>
      </w:r>
    </w:p>
    <w:p w14:paraId="2DE08592" w14:textId="77777777" w:rsidR="00C15213" w:rsidRDefault="00C15213">
      <w:pPr>
        <w:rPr>
          <w:rFonts w:hint="eastAsia"/>
        </w:rPr>
      </w:pPr>
      <w:r>
        <w:rPr>
          <w:rFonts w:hint="eastAsia"/>
        </w:rPr>
        <w:t>4. **跨语言干扰**：英语“young”中的[j??]可能误导学习者将“用”的韵母误发为长元音。</w:t>
      </w:r>
    </w:p>
    <w:p w14:paraId="1E356731" w14:textId="77777777" w:rsidR="00C15213" w:rsidRDefault="00C15213">
      <w:pPr>
        <w:rPr>
          <w:rFonts w:hint="eastAsia"/>
        </w:rPr>
      </w:pPr>
    </w:p>
    <w:p w14:paraId="6C2AAEBC" w14:textId="77777777" w:rsidR="00C15213" w:rsidRDefault="00C15213">
      <w:pPr>
        <w:rPr>
          <w:rFonts w:hint="eastAsia"/>
        </w:rPr>
      </w:pPr>
    </w:p>
    <w:p w14:paraId="54991393" w14:textId="77777777" w:rsidR="00C15213" w:rsidRDefault="00C15213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423ECE99" w14:textId="77777777" w:rsidR="00C15213" w:rsidRDefault="00C15213">
      <w:pPr>
        <w:rPr>
          <w:rFonts w:hint="eastAsia"/>
        </w:rPr>
      </w:pPr>
      <w:r>
        <w:rPr>
          <w:rFonts w:hint="eastAsia"/>
        </w:rPr>
        <w:t>1. **键盘输入**：拼音输入法中需依次点击“Y”“U”“N”“G”，通过数字键选择第四声；</w:t>
      </w:r>
    </w:p>
    <w:p w14:paraId="5A53E6AC" w14:textId="77777777" w:rsidR="00C15213" w:rsidRDefault="00C15213">
      <w:pPr>
        <w:rPr>
          <w:rFonts w:hint="eastAsia"/>
        </w:rPr>
      </w:pPr>
      <w:r>
        <w:rPr>
          <w:rFonts w:hint="eastAsia"/>
        </w:rPr>
        <w:t>2. **外文注释**：在需要标注拼音的英文材料中，应写作“yòng”并用引号或上标数字标注重音；</w:t>
      </w:r>
    </w:p>
    <w:p w14:paraId="2C4F63A7" w14:textId="77777777" w:rsidR="00C15213" w:rsidRDefault="00C15213">
      <w:pPr>
        <w:rPr>
          <w:rFonts w:hint="eastAsia"/>
        </w:rPr>
      </w:pPr>
      <w:r>
        <w:rPr>
          <w:rFonts w:hint="eastAsia"/>
        </w:rPr>
        <w:t>3. **古籍阅读**：古代“用”字可能读作“yong”或“yong”（不同音调），现代统一使用第四声；</w:t>
      </w:r>
    </w:p>
    <w:p w14:paraId="5621DADA" w14:textId="77777777" w:rsidR="00C15213" w:rsidRDefault="00C15213">
      <w:pPr>
        <w:rPr>
          <w:rFonts w:hint="eastAsia"/>
        </w:rPr>
      </w:pPr>
      <w:r>
        <w:rPr>
          <w:rFonts w:hint="eastAsia"/>
        </w:rPr>
        <w:t>4. **机器语音合成**：TTS系统需通过神经网络模型准确输出“yòng”的声学参数，包括基频、共振峰等。</w:t>
      </w:r>
    </w:p>
    <w:p w14:paraId="02A79141" w14:textId="77777777" w:rsidR="00C15213" w:rsidRDefault="00C15213">
      <w:pPr>
        <w:rPr>
          <w:rFonts w:hint="eastAsia"/>
        </w:rPr>
      </w:pPr>
    </w:p>
    <w:p w14:paraId="407BB6F6" w14:textId="77777777" w:rsidR="00C15213" w:rsidRDefault="00C15213">
      <w:pPr>
        <w:rPr>
          <w:rFonts w:hint="eastAsia"/>
        </w:rPr>
      </w:pPr>
    </w:p>
    <w:p w14:paraId="430765E6" w14:textId="77777777" w:rsidR="00C15213" w:rsidRDefault="00C15213">
      <w:pPr>
        <w:rPr>
          <w:rFonts w:hint="eastAsia"/>
        </w:rPr>
      </w:pPr>
      <w:r>
        <w:rPr>
          <w:rFonts w:hint="eastAsia"/>
        </w:rPr>
        <w:t>拼音教学技巧分析</w:t>
      </w:r>
    </w:p>
    <w:p w14:paraId="74BFB6B2" w14:textId="77777777" w:rsidR="00C15213" w:rsidRDefault="00C15213">
      <w:pPr>
        <w:rPr>
          <w:rFonts w:hint="eastAsia"/>
        </w:rPr>
      </w:pPr>
      <w:r>
        <w:rPr>
          <w:rFonts w:hint="eastAsia"/>
        </w:rPr>
        <w:t>1. **对比教学法**：结合“勇、庸、涌”等同韵母字，通过四声变化强化听觉记忆；</w:t>
      </w:r>
    </w:p>
    <w:p w14:paraId="562984AE" w14:textId="77777777" w:rsidR="00C15213" w:rsidRDefault="00C15213">
      <w:pPr>
        <w:rPr>
          <w:rFonts w:hint="eastAsia"/>
        </w:rPr>
      </w:pPr>
      <w:r>
        <w:rPr>
          <w:rFonts w:hint="eastAsia"/>
        </w:rPr>
        <w:t>2. **视觉辅助**：利用动态口型图展示[?]音的舌位变化，标注[?]向[?]过渡的气流路径；</w:t>
      </w:r>
    </w:p>
    <w:p w14:paraId="077C0C43" w14:textId="77777777" w:rsidR="00C15213" w:rsidRDefault="00C15213">
      <w:pPr>
        <w:rPr>
          <w:rFonts w:hint="eastAsia"/>
        </w:rPr>
      </w:pPr>
      <w:r>
        <w:rPr>
          <w:rFonts w:hint="eastAsia"/>
        </w:rPr>
        <w:t>3. **文化联想**：“用”字甲骨文原形为双手持器具劳作，引导学生理解工具“使用”与声母“y”（象征工具柄）的象形关联；</w:t>
      </w:r>
    </w:p>
    <w:p w14:paraId="3BCF77D2" w14:textId="77777777" w:rsidR="00C15213" w:rsidRDefault="00C15213">
      <w:pPr>
        <w:rPr>
          <w:rFonts w:hint="eastAsia"/>
        </w:rPr>
      </w:pPr>
      <w:r>
        <w:rPr>
          <w:rFonts w:hint="eastAsia"/>
        </w:rPr>
        <w:t>4. **多媒体应用**：通过AI语音评测工具实时反馈发音准确率，标记声调偏移幅度。</w:t>
      </w:r>
    </w:p>
    <w:p w14:paraId="7A10E5E5" w14:textId="77777777" w:rsidR="00C15213" w:rsidRDefault="00C15213">
      <w:pPr>
        <w:rPr>
          <w:rFonts w:hint="eastAsia"/>
        </w:rPr>
      </w:pPr>
    </w:p>
    <w:p w14:paraId="2D1FE902" w14:textId="77777777" w:rsidR="00C15213" w:rsidRDefault="00C15213">
      <w:pPr>
        <w:rPr>
          <w:rFonts w:hint="eastAsia"/>
        </w:rPr>
      </w:pPr>
    </w:p>
    <w:p w14:paraId="34AC21DA" w14:textId="77777777" w:rsidR="00C15213" w:rsidRDefault="00C15213">
      <w:pPr>
        <w:rPr>
          <w:rFonts w:hint="eastAsia"/>
        </w:rPr>
      </w:pPr>
      <w:r>
        <w:rPr>
          <w:rFonts w:hint="eastAsia"/>
        </w:rPr>
        <w:t>语言演变与拼音标准化</w:t>
      </w:r>
    </w:p>
    <w:p w14:paraId="458974DF" w14:textId="77777777" w:rsidR="00C15213" w:rsidRDefault="00C15213">
      <w:pPr>
        <w:rPr>
          <w:rFonts w:hint="eastAsia"/>
        </w:rPr>
      </w:pPr>
      <w:r>
        <w:rPr>
          <w:rFonts w:hint="eastAsia"/>
        </w:rPr>
        <w:t>《切韵》时期“用”属钟韵（jwo?），历经《中原音韵》演变为“庸”韵（ju?）。现代普通话受满语等语言接触影响，形成独特声调系统。拼音方案的制定者将“用”统一标注为 yòng，兼顾了历史发音轨迹与实际语音演变规律。这一标准化过程体现了语言学的历时性与共时性统一原则。</w:t>
      </w:r>
    </w:p>
    <w:p w14:paraId="79311E87" w14:textId="77777777" w:rsidR="00C15213" w:rsidRDefault="00C15213">
      <w:pPr>
        <w:rPr>
          <w:rFonts w:hint="eastAsia"/>
        </w:rPr>
      </w:pPr>
    </w:p>
    <w:p w14:paraId="300BF1F2" w14:textId="77777777" w:rsidR="00C15213" w:rsidRDefault="00C15213">
      <w:pPr>
        <w:rPr>
          <w:rFonts w:hint="eastAsia"/>
        </w:rPr>
      </w:pPr>
    </w:p>
    <w:p w14:paraId="1CBCA0E5" w14:textId="77777777" w:rsidR="00C15213" w:rsidRDefault="00C15213">
      <w:pPr>
        <w:rPr>
          <w:rFonts w:hint="eastAsia"/>
        </w:rPr>
      </w:pPr>
      <w:r>
        <w:rPr>
          <w:rFonts w:hint="eastAsia"/>
        </w:rPr>
        <w:t>方言对比研究</w:t>
      </w:r>
    </w:p>
    <w:p w14:paraId="2ADB2577" w14:textId="77777777" w:rsidR="00C15213" w:rsidRDefault="00C15213">
      <w:pPr>
        <w:rPr>
          <w:rFonts w:hint="eastAsia"/>
        </w:rPr>
      </w:pPr>
      <w:r>
        <w:rPr>
          <w:rFonts w:hint="eastAsia"/>
        </w:rPr>
        <w:t>1. **粤语**：对应发音[jung6]，声调为阴去，但无撮口呼[?]音节；</w:t>
      </w:r>
    </w:p>
    <w:p w14:paraId="0993DDA3" w14:textId="77777777" w:rsidR="00C15213" w:rsidRDefault="00C15213">
      <w:pPr>
        <w:rPr>
          <w:rFonts w:hint="eastAsia"/>
        </w:rPr>
      </w:pPr>
      <w:r>
        <w:rPr>
          <w:rFonts w:hint="eastAsia"/>
        </w:rPr>
        <w:t>2. **闽南语**：读作[i??]，保留了古汉语的介音特征；</w:t>
      </w:r>
    </w:p>
    <w:p w14:paraId="0AD3D1ED" w14:textId="77777777" w:rsidR="00C15213" w:rsidRDefault="00C15213">
      <w:pPr>
        <w:rPr>
          <w:rFonts w:hint="eastAsia"/>
        </w:rPr>
      </w:pPr>
      <w:r>
        <w:rPr>
          <w:rFonts w:hint="eastAsia"/>
        </w:rPr>
        <w:t>3. **吴语**：存在[?io?]等浊声母变体，反映声母演变差异；</w:t>
      </w:r>
    </w:p>
    <w:p w14:paraId="76ABD335" w14:textId="77777777" w:rsidR="00C15213" w:rsidRDefault="00C15213">
      <w:pPr>
        <w:rPr>
          <w:rFonts w:hint="eastAsia"/>
        </w:rPr>
      </w:pPr>
      <w:r>
        <w:rPr>
          <w:rFonts w:hint="eastAsia"/>
        </w:rPr>
        <w:t>4. **国际音标标注**：各地方言需采用特定符号系统，凸显汉语方言的多样性。</w:t>
      </w:r>
    </w:p>
    <w:p w14:paraId="7F5B32D6" w14:textId="77777777" w:rsidR="00C15213" w:rsidRDefault="00C15213">
      <w:pPr>
        <w:rPr>
          <w:rFonts w:hint="eastAsia"/>
        </w:rPr>
      </w:pPr>
    </w:p>
    <w:p w14:paraId="4CFC14D4" w14:textId="77777777" w:rsidR="00C15213" w:rsidRDefault="00C15213">
      <w:pPr>
        <w:rPr>
          <w:rFonts w:hint="eastAsia"/>
        </w:rPr>
      </w:pPr>
    </w:p>
    <w:p w14:paraId="6B9DB822" w14:textId="77777777" w:rsidR="00C15213" w:rsidRDefault="00C15213">
      <w:pPr>
        <w:rPr>
          <w:rFonts w:hint="eastAsia"/>
        </w:rPr>
      </w:pPr>
      <w:r>
        <w:rPr>
          <w:rFonts w:hint="eastAsia"/>
        </w:rPr>
        <w:t>现代技术赋能</w:t>
      </w:r>
    </w:p>
    <w:p w14:paraId="557CC594" w14:textId="77777777" w:rsidR="00C15213" w:rsidRDefault="00C15213">
      <w:pPr>
        <w:rPr>
          <w:rFonts w:hint="eastAsia"/>
        </w:rPr>
      </w:pPr>
      <w:r>
        <w:rPr>
          <w:rFonts w:hint="eastAsia"/>
        </w:rPr>
        <w:t>深度学习助力拼音识别准确率提升至99.7%，但对轻声、连读等语音现象仍存挑战。新一代语音合成引擎通过WaveNet等技术，能模拟人类语音的细微差异，使“yòng”在虚拟助手应用中更贴近真实发音场景。未来或可通过实时声纹分析优化个性化发音指导方案。</w:t>
      </w:r>
    </w:p>
    <w:p w14:paraId="644341F7" w14:textId="77777777" w:rsidR="00C15213" w:rsidRDefault="00C15213">
      <w:pPr>
        <w:rPr>
          <w:rFonts w:hint="eastAsia"/>
        </w:rPr>
      </w:pPr>
    </w:p>
    <w:p w14:paraId="4614B3F4" w14:textId="77777777" w:rsidR="00C15213" w:rsidRDefault="00C15213">
      <w:pPr>
        <w:rPr>
          <w:rFonts w:hint="eastAsia"/>
        </w:rPr>
      </w:pPr>
    </w:p>
    <w:p w14:paraId="3007E3E6" w14:textId="77777777" w:rsidR="00C15213" w:rsidRDefault="00C1521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E7194B" w14:textId="2348844B" w:rsidR="00305D79" w:rsidRDefault="00305D79"/>
    <w:sectPr w:rsidR="00305D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D79"/>
    <w:rsid w:val="00305D79"/>
    <w:rsid w:val="009E59BB"/>
    <w:rsid w:val="00C15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1FDF5B-2F21-4B5F-9552-AD85322B6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5D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5D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5D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5D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5D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5D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5D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5D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5D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5D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5D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5D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5D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5D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5D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5D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5D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5D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5D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5D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5D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5D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5D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5D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5D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5D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5D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5D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5D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1222</Characters>
  <Application>Microsoft Office Word</Application>
  <DocSecurity>0</DocSecurity>
  <Lines>10</Lines>
  <Paragraphs>2</Paragraphs>
  <ScaleCrop>false</ScaleCrop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2025-06-19T01:23:00Z</dcterms:created>
  <dcterms:modified xsi:type="dcterms:W3CDTF">2025-06-19T01:23:00Z</dcterms:modified>
</cp:coreProperties>
</file>