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2AA4" w14:textId="77777777" w:rsidR="00AA77E2" w:rsidRDefault="00AA77E2">
      <w:pPr>
        <w:rPr>
          <w:rFonts w:hint="eastAsia"/>
        </w:rPr>
      </w:pPr>
    </w:p>
    <w:p w14:paraId="5FEF0B24" w14:textId="77777777" w:rsidR="00AA77E2" w:rsidRDefault="00AA77E2">
      <w:pPr>
        <w:rPr>
          <w:rFonts w:hint="eastAsia"/>
        </w:rPr>
      </w:pPr>
      <w:r>
        <w:rPr>
          <w:rFonts w:hint="eastAsia"/>
        </w:rPr>
        <w:t>用字拼音怎么拼读</w:t>
      </w:r>
    </w:p>
    <w:p w14:paraId="2B3496A1" w14:textId="77777777" w:rsidR="00AA77E2" w:rsidRDefault="00AA77E2">
      <w:pPr>
        <w:rPr>
          <w:rFonts w:hint="eastAsia"/>
        </w:rPr>
      </w:pPr>
      <w:r>
        <w:rPr>
          <w:rFonts w:hint="eastAsia"/>
        </w:rPr>
        <w:t>在汉语拼音体系中，“用”字的拼音为“yòng”，是一个典型的单韵母拼音，属于常用汉字中的高频率字。拼音由声母“y”、介音（无）和韵母“ong”组成。其拼读规则需注意声调标注在韵母上方，此处为第四声（降调）。作为基础汉字，“用”在日常书写与交流中占据重要地位，其拼音结构与发音规则对学习者理解拼音体系具有示范意义。</w:t>
      </w:r>
    </w:p>
    <w:p w14:paraId="192E33EC" w14:textId="77777777" w:rsidR="00AA77E2" w:rsidRDefault="00AA77E2">
      <w:pPr>
        <w:rPr>
          <w:rFonts w:hint="eastAsia"/>
        </w:rPr>
      </w:pPr>
    </w:p>
    <w:p w14:paraId="0BBEE423" w14:textId="77777777" w:rsidR="00AA77E2" w:rsidRDefault="00AA77E2">
      <w:pPr>
        <w:rPr>
          <w:rFonts w:hint="eastAsia"/>
        </w:rPr>
      </w:pPr>
    </w:p>
    <w:p w14:paraId="5FBF8031" w14:textId="77777777" w:rsidR="00AA77E2" w:rsidRDefault="00AA77E2">
      <w:pPr>
        <w:rPr>
          <w:rFonts w:hint="eastAsia"/>
        </w:rPr>
      </w:pPr>
      <w:r>
        <w:rPr>
          <w:rFonts w:hint="eastAsia"/>
        </w:rPr>
        <w:t>拼音构成与发音原理</w:t>
      </w:r>
    </w:p>
    <w:p w14:paraId="194D4220" w14:textId="77777777" w:rsidR="00AA77E2" w:rsidRDefault="00AA77E2">
      <w:pPr>
        <w:rPr>
          <w:rFonts w:hint="eastAsia"/>
        </w:rPr>
      </w:pPr>
      <w:r>
        <w:rPr>
          <w:rFonts w:hint="eastAsia"/>
        </w:rPr>
        <w:t>“用”字拼音“yòng”需拆解为三个部分理解：声母“y”为半元音，发音近似英语单词“yes”的起始音；韵母“ong”属于后鼻音韵母，发音时需舌根后缩抵住软腭，口腔共鸣形成鼻腔共振；声调为阴平、阳平、上声、去声中的去声，表现为音高由高骤降。正确发音需结合舌位变化与气流控制，初学者可通过听录音模仿或拼音输入法辅助练习。</w:t>
      </w:r>
    </w:p>
    <w:p w14:paraId="2E6C4ED6" w14:textId="77777777" w:rsidR="00AA77E2" w:rsidRDefault="00AA77E2">
      <w:pPr>
        <w:rPr>
          <w:rFonts w:hint="eastAsia"/>
        </w:rPr>
      </w:pPr>
    </w:p>
    <w:p w14:paraId="3B9D54DA" w14:textId="77777777" w:rsidR="00AA77E2" w:rsidRDefault="00AA77E2">
      <w:pPr>
        <w:rPr>
          <w:rFonts w:hint="eastAsia"/>
        </w:rPr>
      </w:pPr>
    </w:p>
    <w:p w14:paraId="5B59AD0A" w14:textId="77777777" w:rsidR="00AA77E2" w:rsidRDefault="00AA77E2">
      <w:pPr>
        <w:rPr>
          <w:rFonts w:hint="eastAsia"/>
        </w:rPr>
      </w:pPr>
      <w:r>
        <w:rPr>
          <w:rFonts w:hint="eastAsia"/>
        </w:rPr>
        <w:t>声调的声学特征与意义</w:t>
      </w:r>
    </w:p>
    <w:p w14:paraId="1D9E0406" w14:textId="77777777" w:rsidR="00AA77E2" w:rsidRDefault="00AA77E2">
      <w:pPr>
        <w:rPr>
          <w:rFonts w:hint="eastAsia"/>
        </w:rPr>
      </w:pPr>
      <w:r>
        <w:rPr>
          <w:rFonts w:hint="eastAsia"/>
        </w:rPr>
        <w:t>第四声（去声）是汉语四声中调值变化最显著的声调，其发音特征为音高从5度骤降至1度（5-1调值）。在语流中，去声往往伴随明显的爆破感，例如“用”字单独发音时喉部紧张度明显提升。声调差异直接影响语义区分，如“用”（yòng，使用）与“庸”（yōng，平庸）因声调不同形成截然不同的词汇。掌握声调规律对提升语音辨识度至关重要。</w:t>
      </w:r>
    </w:p>
    <w:p w14:paraId="5CA0575F" w14:textId="77777777" w:rsidR="00AA77E2" w:rsidRDefault="00AA77E2">
      <w:pPr>
        <w:rPr>
          <w:rFonts w:hint="eastAsia"/>
        </w:rPr>
      </w:pPr>
    </w:p>
    <w:p w14:paraId="7D181292" w14:textId="77777777" w:rsidR="00AA77E2" w:rsidRDefault="00AA77E2">
      <w:pPr>
        <w:rPr>
          <w:rFonts w:hint="eastAsia"/>
        </w:rPr>
      </w:pPr>
    </w:p>
    <w:p w14:paraId="0D865039" w14:textId="77777777" w:rsidR="00AA77E2" w:rsidRDefault="00AA77E2">
      <w:pPr>
        <w:rPr>
          <w:rFonts w:hint="eastAsia"/>
        </w:rPr>
      </w:pPr>
      <w:r>
        <w:rPr>
          <w:rFonts w:hint="eastAsia"/>
        </w:rPr>
        <w:t>“用”字在构词中的声调表现</w:t>
      </w:r>
    </w:p>
    <w:p w14:paraId="13CE6CDB" w14:textId="77777777" w:rsidR="00AA77E2" w:rsidRDefault="00AA77E2">
      <w:pPr>
        <w:rPr>
          <w:rFonts w:hint="eastAsia"/>
        </w:rPr>
      </w:pPr>
      <w:r>
        <w:rPr>
          <w:rFonts w:hint="eastAsia"/>
        </w:rPr>
        <w:t>作为语素参与构成复合词时，“用”字的声调仍保持原调。例如“用途”（yòng tú）、“用力”（yòng lì）等词组中，“用”始终维持去声不变。但当与其他高降调第四声字连读时，可能产生变调现象，如“展览馆”（zhǎn lǎn guǎn）中的“用”本音不变，整体词组需遵循连读变调规则。这种现象体现了汉语声调系统的动态平衡特性。</w:t>
      </w:r>
    </w:p>
    <w:p w14:paraId="461B25CD" w14:textId="77777777" w:rsidR="00AA77E2" w:rsidRDefault="00AA77E2">
      <w:pPr>
        <w:rPr>
          <w:rFonts w:hint="eastAsia"/>
        </w:rPr>
      </w:pPr>
    </w:p>
    <w:p w14:paraId="201D7E0D" w14:textId="77777777" w:rsidR="00AA77E2" w:rsidRDefault="00AA77E2">
      <w:pPr>
        <w:rPr>
          <w:rFonts w:hint="eastAsia"/>
        </w:rPr>
      </w:pPr>
    </w:p>
    <w:p w14:paraId="1C46E60C" w14:textId="77777777" w:rsidR="00AA77E2" w:rsidRDefault="00AA77E2">
      <w:pPr>
        <w:rPr>
          <w:rFonts w:hint="eastAsia"/>
        </w:rPr>
      </w:pPr>
      <w:r>
        <w:rPr>
          <w:rFonts w:hint="eastAsia"/>
        </w:rPr>
        <w:t>拼音教学中的难点与对策</w:t>
      </w:r>
    </w:p>
    <w:p w14:paraId="3AED3E05" w14:textId="77777777" w:rsidR="00AA77E2" w:rsidRDefault="00AA77E2">
      <w:pPr>
        <w:rPr>
          <w:rFonts w:hint="eastAsia"/>
        </w:rPr>
      </w:pPr>
      <w:r>
        <w:rPr>
          <w:rFonts w:hint="eastAsia"/>
        </w:rPr>
        <w:t>母语非汉语者在学习“用”字拼音时，常见难点体现在声母“y”的半元音特征与韵母“ong”的鼻音共鸣协调方面。建议采用“对比训练法”，如将“yòng”与“wèn”对比练习，强化半元音感知；通过手势示意舌位移动轨迹辅助掌握“ong”的发音位置。声调教学可采用五度标记法视觉化呈现，配合节奏口诀强化肌肉记忆，例如“去声高起猛一降，果断有力显真章”。</w:t>
      </w:r>
    </w:p>
    <w:p w14:paraId="21B597BF" w14:textId="77777777" w:rsidR="00AA77E2" w:rsidRDefault="00AA77E2">
      <w:pPr>
        <w:rPr>
          <w:rFonts w:hint="eastAsia"/>
        </w:rPr>
      </w:pPr>
    </w:p>
    <w:p w14:paraId="508A397E" w14:textId="77777777" w:rsidR="00AA77E2" w:rsidRDefault="00AA77E2">
      <w:pPr>
        <w:rPr>
          <w:rFonts w:hint="eastAsia"/>
        </w:rPr>
      </w:pPr>
    </w:p>
    <w:p w14:paraId="7E47C354" w14:textId="77777777" w:rsidR="00AA77E2" w:rsidRDefault="00AA77E2">
      <w:pPr>
        <w:rPr>
          <w:rFonts w:hint="eastAsia"/>
        </w:rPr>
      </w:pPr>
      <w:r>
        <w:rPr>
          <w:rFonts w:hint="eastAsia"/>
        </w:rPr>
        <w:t>从方言差异看“用”字发音</w:t>
      </w:r>
    </w:p>
    <w:p w14:paraId="4F444B41" w14:textId="77777777" w:rsidR="00AA77E2" w:rsidRDefault="00AA77E2">
      <w:pPr>
        <w:rPr>
          <w:rFonts w:hint="eastAsia"/>
        </w:rPr>
      </w:pPr>
      <w:r>
        <w:rPr>
          <w:rFonts w:hint="eastAsia"/>
        </w:rPr>
        <w:t>尽管标准普通话中“用”字拼音固定为“yòng”，但方言发音存在显著差异。如粤语中将此字读作“jung6”，属于中低降调；吴语区多念作“iong”，带有喉塞音色彩。这类发音差异源自汉语方言的历史演变与地理阻隔，但普通话推广使“yòng”的标准发音获得更广泛认同。对比研究不同方言中的发音特点，有助于理解汉语声调的地域变体规律。</w:t>
      </w:r>
    </w:p>
    <w:p w14:paraId="6AE0249E" w14:textId="77777777" w:rsidR="00AA77E2" w:rsidRDefault="00AA77E2">
      <w:pPr>
        <w:rPr>
          <w:rFonts w:hint="eastAsia"/>
        </w:rPr>
      </w:pPr>
    </w:p>
    <w:p w14:paraId="29E300A0" w14:textId="77777777" w:rsidR="00AA77E2" w:rsidRDefault="00AA77E2">
      <w:pPr>
        <w:rPr>
          <w:rFonts w:hint="eastAsia"/>
        </w:rPr>
      </w:pPr>
    </w:p>
    <w:p w14:paraId="65F7C0BE" w14:textId="77777777" w:rsidR="00AA77E2" w:rsidRDefault="00AA77E2">
      <w:pPr>
        <w:rPr>
          <w:rFonts w:hint="eastAsia"/>
        </w:rPr>
      </w:pPr>
      <w:r>
        <w:rPr>
          <w:rFonts w:hint="eastAsia"/>
        </w:rPr>
        <w:t>拼音信息化处理的特殊考量</w:t>
      </w:r>
    </w:p>
    <w:p w14:paraId="54A24E72" w14:textId="77777777" w:rsidR="00AA77E2" w:rsidRDefault="00AA77E2">
      <w:pPr>
        <w:rPr>
          <w:rFonts w:hint="eastAsia"/>
        </w:rPr>
      </w:pPr>
      <w:r>
        <w:rPr>
          <w:rFonts w:hint="eastAsia"/>
        </w:rPr>
        <w:t>在计算机拼音输入法中，“yòng”的编码效率直接影响输入体验。主流输入法通过词频统计优化首选项，使“用”“用户”“用心”等高频词优先显示。智能纠错系统需处理用户将“用”误输为“拥”（yōng）的情况，通过上下文语义分析进行智能修正。这种技术与语言学知识的结合，展现了拼音在数字时代的应用延伸。</w:t>
      </w:r>
    </w:p>
    <w:p w14:paraId="61EE03D5" w14:textId="77777777" w:rsidR="00AA77E2" w:rsidRDefault="00AA77E2">
      <w:pPr>
        <w:rPr>
          <w:rFonts w:hint="eastAsia"/>
        </w:rPr>
      </w:pPr>
    </w:p>
    <w:p w14:paraId="7ABF0A37" w14:textId="77777777" w:rsidR="00AA77E2" w:rsidRDefault="00AA77E2">
      <w:pPr>
        <w:rPr>
          <w:rFonts w:hint="eastAsia"/>
        </w:rPr>
      </w:pPr>
    </w:p>
    <w:p w14:paraId="7AA80501" w14:textId="77777777" w:rsidR="00AA77E2" w:rsidRDefault="00AA77E2">
      <w:pPr>
        <w:rPr>
          <w:rFonts w:hint="eastAsia"/>
        </w:rPr>
      </w:pPr>
      <w:r>
        <w:rPr>
          <w:rFonts w:hint="eastAsia"/>
        </w:rPr>
        <w:t>文化符号承载的跨语境价值</w:t>
      </w:r>
    </w:p>
    <w:p w14:paraId="306F1420" w14:textId="77777777" w:rsidR="00AA77E2" w:rsidRDefault="00AA77E2">
      <w:pPr>
        <w:rPr>
          <w:rFonts w:hint="eastAsia"/>
        </w:rPr>
      </w:pPr>
      <w:r>
        <w:rPr>
          <w:rFonts w:hint="eastAsia"/>
        </w:rPr>
        <w:t>“用”字作为动词，承载“采用”“功用”等核心语义，其拼音“yòng”在语际翻译中常对应英语“use”。汉语成语“学以致用”（xué yǐ zhì yòng）通过拼音标注实现跨文化传播，拼音在此过程中充当文化传播的桥梁。研究拼音的跨语境功能，有助于推动汉语国际化进程，使这一简单音节承载的文化内涵获得更广泛认同。</w:t>
      </w:r>
    </w:p>
    <w:p w14:paraId="04174ADF" w14:textId="77777777" w:rsidR="00AA77E2" w:rsidRDefault="00AA77E2">
      <w:pPr>
        <w:rPr>
          <w:rFonts w:hint="eastAsia"/>
        </w:rPr>
      </w:pPr>
    </w:p>
    <w:p w14:paraId="71FD448B" w14:textId="77777777" w:rsidR="00AA77E2" w:rsidRDefault="00AA77E2">
      <w:pPr>
        <w:rPr>
          <w:rFonts w:hint="eastAsia"/>
        </w:rPr>
      </w:pPr>
    </w:p>
    <w:p w14:paraId="32629380" w14:textId="77777777" w:rsidR="00AA77E2" w:rsidRDefault="00AA77E2">
      <w:pPr>
        <w:rPr>
          <w:rFonts w:hint="eastAsia"/>
        </w:rPr>
      </w:pPr>
      <w:r>
        <w:rPr>
          <w:rFonts w:hint="eastAsia"/>
        </w:rPr>
        <w:t>总结与展望</w:t>
      </w:r>
    </w:p>
    <w:p w14:paraId="036F7EDB" w14:textId="77777777" w:rsidR="00AA77E2" w:rsidRDefault="00AA77E2">
      <w:pPr>
        <w:rPr>
          <w:rFonts w:hint="eastAsia"/>
        </w:rPr>
      </w:pPr>
      <w:r>
        <w:rPr>
          <w:rFonts w:hint="eastAsia"/>
        </w:rPr>
        <w:t>“用”字拼音“yòng”作为汉语基础单元，兼具发音教学、文化载体的双重价值。随着人工智能与大数据技术发展，拼音研究逐渐向语音识别优化、语言教学智能化方向迈进。未来，通过智能语音交互设备，用户可实时检测拼音发音准确性，而“用”字等高频字的教学模型也将更精准匹配个体习得特征，推动汉语学习效率的持续提升。</w:t>
      </w:r>
    </w:p>
    <w:p w14:paraId="3DE30C9A" w14:textId="77777777" w:rsidR="00AA77E2" w:rsidRDefault="00AA77E2">
      <w:pPr>
        <w:rPr>
          <w:rFonts w:hint="eastAsia"/>
        </w:rPr>
      </w:pPr>
    </w:p>
    <w:p w14:paraId="763EC46E" w14:textId="77777777" w:rsidR="00AA77E2" w:rsidRDefault="00AA77E2">
      <w:pPr>
        <w:rPr>
          <w:rFonts w:hint="eastAsia"/>
        </w:rPr>
      </w:pPr>
    </w:p>
    <w:p w14:paraId="4085FD7C" w14:textId="77777777" w:rsidR="00AA77E2" w:rsidRDefault="00AA7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77834" w14:textId="6102B927" w:rsidR="001262E3" w:rsidRDefault="001262E3"/>
    <w:sectPr w:rsidR="00126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E3"/>
    <w:rsid w:val="001262E3"/>
    <w:rsid w:val="009E59BB"/>
    <w:rsid w:val="00A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9649B-6727-4625-9E79-7E46B76B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