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46CF" w14:textId="77777777" w:rsidR="001F3E00" w:rsidRDefault="001F3E00">
      <w:pPr>
        <w:rPr>
          <w:rFonts w:hint="eastAsia"/>
        </w:rPr>
      </w:pPr>
      <w:r>
        <w:rPr>
          <w:rFonts w:hint="eastAsia"/>
        </w:rPr>
        <w:t>yòng zì pīnyīn zěn me pin xiě dú yīn</w:t>
      </w:r>
    </w:p>
    <w:p w14:paraId="0A1A1025" w14:textId="77777777" w:rsidR="001F3E00" w:rsidRDefault="001F3E00">
      <w:pPr>
        <w:rPr>
          <w:rFonts w:hint="eastAsia"/>
        </w:rPr>
      </w:pPr>
    </w:p>
    <w:p w14:paraId="7A65EE9A" w14:textId="77777777" w:rsidR="001F3E00" w:rsidRDefault="001F3E00">
      <w:pPr>
        <w:rPr>
          <w:rFonts w:hint="eastAsia"/>
        </w:rPr>
      </w:pPr>
      <w:r>
        <w:rPr>
          <w:rFonts w:hint="eastAsia"/>
        </w:rPr>
        <w:t>pīnyīn shì hàn yǔ xué xí zhōng de yī gè zhòng yào gōng jù, tā bāng zhù rén men rèn shí hé fā yīn hàn zì. dāng wǒ men yù dào yī gè bú rèn shí de hàn zì shí, cháng cháng huì yòng pīnyīn lái zuò chū fā yīn cān kǎo. dàn shì, duì yú xīn xué xí hàn yǔ de rén lái shuō, rú hé zhèng què de yòng pīnyīn lái biǎo dá yī gè zì de dú yīn, réng rán yǒu xiē nán dù.</w:t>
      </w:r>
    </w:p>
    <w:p w14:paraId="3D095AF7" w14:textId="77777777" w:rsidR="001F3E00" w:rsidRDefault="001F3E00">
      <w:pPr>
        <w:rPr>
          <w:rFonts w:hint="eastAsia"/>
        </w:rPr>
      </w:pPr>
    </w:p>
    <w:p w14:paraId="5D47C0AA" w14:textId="77777777" w:rsidR="001F3E00" w:rsidRDefault="001F3E00">
      <w:pPr>
        <w:rPr>
          <w:rFonts w:hint="eastAsia"/>
        </w:rPr>
      </w:pPr>
    </w:p>
    <w:p w14:paraId="230F515D" w14:textId="77777777" w:rsidR="001F3E00" w:rsidRDefault="001F3E00">
      <w:pPr>
        <w:rPr>
          <w:rFonts w:hint="eastAsia"/>
        </w:rPr>
      </w:pPr>
      <w:r>
        <w:rPr>
          <w:rFonts w:hint="eastAsia"/>
        </w:rPr>
        <w:t>zhī dào pīnyīn de jī běn jié gòu</w:t>
      </w:r>
    </w:p>
    <w:p w14:paraId="2D174885" w14:textId="77777777" w:rsidR="001F3E00" w:rsidRDefault="001F3E00">
      <w:pPr>
        <w:rPr>
          <w:rFonts w:hint="eastAsia"/>
        </w:rPr>
      </w:pPr>
    </w:p>
    <w:p w14:paraId="158F2561" w14:textId="77777777" w:rsidR="001F3E00" w:rsidRDefault="001F3E00">
      <w:pPr>
        <w:rPr>
          <w:rFonts w:hint="eastAsia"/>
        </w:rPr>
      </w:pPr>
      <w:r>
        <w:rPr>
          <w:rFonts w:hint="eastAsia"/>
        </w:rPr>
        <w:t>měi ge pīnyīn yì bān yóu shēng mǔ hé yùn mǔ liǎng bù fen zǔ chéng. lì rú,“mā”zì de pīnyīn shì“m-a”, qí zhōng“m”shì shēng mǔ,“a”shì yùn mǔ. yǒu xiē hàn zì hái huì dài yǒu shēng diào, bǐ rú“hǎo”de pīnyīn shì“h-ǎ-o”. xué xí zhě yīng gāi xiān zhǎng wò cháng yòng de shēng mǔ hé yùn mǔ, zhè yàng cái néng gèng kuài de pīn dú chū hàn zì de zhèng què yīn diào.</w:t>
      </w:r>
    </w:p>
    <w:p w14:paraId="37EEBD08" w14:textId="77777777" w:rsidR="001F3E00" w:rsidRDefault="001F3E00">
      <w:pPr>
        <w:rPr>
          <w:rFonts w:hint="eastAsia"/>
        </w:rPr>
      </w:pPr>
    </w:p>
    <w:p w14:paraId="2FF0E122" w14:textId="77777777" w:rsidR="001F3E00" w:rsidRDefault="001F3E00">
      <w:pPr>
        <w:rPr>
          <w:rFonts w:hint="eastAsia"/>
        </w:rPr>
      </w:pPr>
    </w:p>
    <w:p w14:paraId="7446F685" w14:textId="77777777" w:rsidR="001F3E00" w:rsidRDefault="001F3E00">
      <w:pPr>
        <w:rPr>
          <w:rFonts w:hint="eastAsia"/>
        </w:rPr>
      </w:pPr>
      <w:r>
        <w:rPr>
          <w:rFonts w:hint="eastAsia"/>
        </w:rPr>
        <w:t>rú hé zhǔn què fā yīn</w:t>
      </w:r>
    </w:p>
    <w:p w14:paraId="130558F6" w14:textId="77777777" w:rsidR="001F3E00" w:rsidRDefault="001F3E00">
      <w:pPr>
        <w:rPr>
          <w:rFonts w:hint="eastAsia"/>
        </w:rPr>
      </w:pPr>
    </w:p>
    <w:p w14:paraId="2A08CB57" w14:textId="77777777" w:rsidR="001F3E00" w:rsidRDefault="001F3E00">
      <w:pPr>
        <w:rPr>
          <w:rFonts w:hint="eastAsia"/>
        </w:rPr>
      </w:pPr>
      <w:r>
        <w:rPr>
          <w:rFonts w:hint="eastAsia"/>
        </w:rPr>
        <w:t>pīnyīn de shēng diào yě hěn zhòng yào. hàn yǔ shì yī zhǒng duō yīn diào de yǔ yán, yī gè zì de shēng diào bù tóng, yì si yě huì chà yì hěn dà. lì rú,“mā”(mā) hé“mà”(mà), suī rán pīnyīn de pīn xiě xíng shì xiāng sì, dàn shì yīn diào bù tóng, yì yì chā yì jù dà. yīn cǐ, xué xí zhě yīng gāi tè bié zhù yì shēng diào de biǎo dá, bìng tōng guò duō tīng duō dú lái jiā qiáng liàn xí.</w:t>
      </w:r>
    </w:p>
    <w:p w14:paraId="3D03D7D9" w14:textId="77777777" w:rsidR="001F3E00" w:rsidRDefault="001F3E00">
      <w:pPr>
        <w:rPr>
          <w:rFonts w:hint="eastAsia"/>
        </w:rPr>
      </w:pPr>
    </w:p>
    <w:p w14:paraId="5CB95423" w14:textId="77777777" w:rsidR="001F3E00" w:rsidRDefault="001F3E00">
      <w:pPr>
        <w:rPr>
          <w:rFonts w:hint="eastAsia"/>
        </w:rPr>
      </w:pPr>
    </w:p>
    <w:p w14:paraId="71551102" w14:textId="77777777" w:rsidR="001F3E00" w:rsidRDefault="001F3E00">
      <w:pPr>
        <w:rPr>
          <w:rFonts w:hint="eastAsia"/>
        </w:rPr>
      </w:pPr>
      <w:r>
        <w:rPr>
          <w:rFonts w:hint="eastAsia"/>
        </w:rPr>
        <w:t>liàn xí fāng fǎ yǔ jiàn yì</w:t>
      </w:r>
    </w:p>
    <w:p w14:paraId="5E48CC5D" w14:textId="77777777" w:rsidR="001F3E00" w:rsidRDefault="001F3E00">
      <w:pPr>
        <w:rPr>
          <w:rFonts w:hint="eastAsia"/>
        </w:rPr>
      </w:pPr>
    </w:p>
    <w:p w14:paraId="7A7C40B7" w14:textId="77777777" w:rsidR="001F3E00" w:rsidRDefault="001F3E00">
      <w:pPr>
        <w:rPr>
          <w:rFonts w:hint="eastAsia"/>
        </w:rPr>
      </w:pPr>
      <w:r>
        <w:rPr>
          <w:rFonts w:hint="eastAsia"/>
        </w:rPr>
        <w:t>duì yú hěn duō xué xí zhě ér yán, zuì hǎo de fāng fǎ shì jié hé tīng lì, mó fǎng yǔ duì huà. tōng guò zhèng què de yīn pín zī liào, rú yǔ yán kè chéng huò zì xué ruǎn jiàn, lái liàn xí pīnyīn de pīn dú. tóng shí, yě kě yǐ zì jǐ duì zhe jìng zi liàn xí zuǐ xíng, ràng fā yīn gèng zhǔn què.</w:t>
      </w:r>
    </w:p>
    <w:p w14:paraId="1BE6B2C7" w14:textId="77777777" w:rsidR="001F3E00" w:rsidRDefault="001F3E00">
      <w:pPr>
        <w:rPr>
          <w:rFonts w:hint="eastAsia"/>
        </w:rPr>
      </w:pPr>
    </w:p>
    <w:p w14:paraId="59A856DD" w14:textId="77777777" w:rsidR="001F3E00" w:rsidRDefault="001F3E00">
      <w:pPr>
        <w:rPr>
          <w:rFonts w:hint="eastAsia"/>
        </w:rPr>
      </w:pPr>
      <w:r>
        <w:rPr>
          <w:rFonts w:hint="eastAsia"/>
        </w:rPr>
        <w:t>本文是由每日作文网(2345lzwz.com)为大家创作</w:t>
      </w:r>
    </w:p>
    <w:p w14:paraId="1A94B641" w14:textId="526A78C7" w:rsidR="00FD75F5" w:rsidRDefault="00FD75F5"/>
    <w:sectPr w:rsidR="00FD7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F5"/>
    <w:rsid w:val="001F3E00"/>
    <w:rsid w:val="009E59BB"/>
    <w:rsid w:val="00FD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784BB-233A-479B-91F1-E0C7DC51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5F5"/>
    <w:rPr>
      <w:rFonts w:cstheme="majorBidi"/>
      <w:color w:val="2F5496" w:themeColor="accent1" w:themeShade="BF"/>
      <w:sz w:val="28"/>
      <w:szCs w:val="28"/>
    </w:rPr>
  </w:style>
  <w:style w:type="character" w:customStyle="1" w:styleId="50">
    <w:name w:val="标题 5 字符"/>
    <w:basedOn w:val="a0"/>
    <w:link w:val="5"/>
    <w:uiPriority w:val="9"/>
    <w:semiHidden/>
    <w:rsid w:val="00FD75F5"/>
    <w:rPr>
      <w:rFonts w:cstheme="majorBidi"/>
      <w:color w:val="2F5496" w:themeColor="accent1" w:themeShade="BF"/>
      <w:sz w:val="24"/>
    </w:rPr>
  </w:style>
  <w:style w:type="character" w:customStyle="1" w:styleId="60">
    <w:name w:val="标题 6 字符"/>
    <w:basedOn w:val="a0"/>
    <w:link w:val="6"/>
    <w:uiPriority w:val="9"/>
    <w:semiHidden/>
    <w:rsid w:val="00FD75F5"/>
    <w:rPr>
      <w:rFonts w:cstheme="majorBidi"/>
      <w:b/>
      <w:bCs/>
      <w:color w:val="2F5496" w:themeColor="accent1" w:themeShade="BF"/>
    </w:rPr>
  </w:style>
  <w:style w:type="character" w:customStyle="1" w:styleId="70">
    <w:name w:val="标题 7 字符"/>
    <w:basedOn w:val="a0"/>
    <w:link w:val="7"/>
    <w:uiPriority w:val="9"/>
    <w:semiHidden/>
    <w:rsid w:val="00FD75F5"/>
    <w:rPr>
      <w:rFonts w:cstheme="majorBidi"/>
      <w:b/>
      <w:bCs/>
      <w:color w:val="595959" w:themeColor="text1" w:themeTint="A6"/>
    </w:rPr>
  </w:style>
  <w:style w:type="character" w:customStyle="1" w:styleId="80">
    <w:name w:val="标题 8 字符"/>
    <w:basedOn w:val="a0"/>
    <w:link w:val="8"/>
    <w:uiPriority w:val="9"/>
    <w:semiHidden/>
    <w:rsid w:val="00FD75F5"/>
    <w:rPr>
      <w:rFonts w:cstheme="majorBidi"/>
      <w:color w:val="595959" w:themeColor="text1" w:themeTint="A6"/>
    </w:rPr>
  </w:style>
  <w:style w:type="character" w:customStyle="1" w:styleId="90">
    <w:name w:val="标题 9 字符"/>
    <w:basedOn w:val="a0"/>
    <w:link w:val="9"/>
    <w:uiPriority w:val="9"/>
    <w:semiHidden/>
    <w:rsid w:val="00FD75F5"/>
    <w:rPr>
      <w:rFonts w:eastAsiaTheme="majorEastAsia" w:cstheme="majorBidi"/>
      <w:color w:val="595959" w:themeColor="text1" w:themeTint="A6"/>
    </w:rPr>
  </w:style>
  <w:style w:type="paragraph" w:styleId="a3">
    <w:name w:val="Title"/>
    <w:basedOn w:val="a"/>
    <w:next w:val="a"/>
    <w:link w:val="a4"/>
    <w:uiPriority w:val="10"/>
    <w:qFormat/>
    <w:rsid w:val="00FD7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5F5"/>
    <w:pPr>
      <w:spacing w:before="160"/>
      <w:jc w:val="center"/>
    </w:pPr>
    <w:rPr>
      <w:i/>
      <w:iCs/>
      <w:color w:val="404040" w:themeColor="text1" w:themeTint="BF"/>
    </w:rPr>
  </w:style>
  <w:style w:type="character" w:customStyle="1" w:styleId="a8">
    <w:name w:val="引用 字符"/>
    <w:basedOn w:val="a0"/>
    <w:link w:val="a7"/>
    <w:uiPriority w:val="29"/>
    <w:rsid w:val="00FD75F5"/>
    <w:rPr>
      <w:i/>
      <w:iCs/>
      <w:color w:val="404040" w:themeColor="text1" w:themeTint="BF"/>
    </w:rPr>
  </w:style>
  <w:style w:type="paragraph" w:styleId="a9">
    <w:name w:val="List Paragraph"/>
    <w:basedOn w:val="a"/>
    <w:uiPriority w:val="34"/>
    <w:qFormat/>
    <w:rsid w:val="00FD75F5"/>
    <w:pPr>
      <w:ind w:left="720"/>
      <w:contextualSpacing/>
    </w:pPr>
  </w:style>
  <w:style w:type="character" w:styleId="aa">
    <w:name w:val="Intense Emphasis"/>
    <w:basedOn w:val="a0"/>
    <w:uiPriority w:val="21"/>
    <w:qFormat/>
    <w:rsid w:val="00FD75F5"/>
    <w:rPr>
      <w:i/>
      <w:iCs/>
      <w:color w:val="2F5496" w:themeColor="accent1" w:themeShade="BF"/>
    </w:rPr>
  </w:style>
  <w:style w:type="paragraph" w:styleId="ab">
    <w:name w:val="Intense Quote"/>
    <w:basedOn w:val="a"/>
    <w:next w:val="a"/>
    <w:link w:val="ac"/>
    <w:uiPriority w:val="30"/>
    <w:qFormat/>
    <w:rsid w:val="00FD7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5F5"/>
    <w:rPr>
      <w:i/>
      <w:iCs/>
      <w:color w:val="2F5496" w:themeColor="accent1" w:themeShade="BF"/>
    </w:rPr>
  </w:style>
  <w:style w:type="character" w:styleId="ad">
    <w:name w:val="Intense Reference"/>
    <w:basedOn w:val="a0"/>
    <w:uiPriority w:val="32"/>
    <w:qFormat/>
    <w:rsid w:val="00FD7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