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C5104" w14:textId="77777777" w:rsidR="000D3A9D" w:rsidRDefault="000D3A9D">
      <w:pPr>
        <w:rPr>
          <w:rFonts w:hint="eastAsia"/>
        </w:rPr>
      </w:pPr>
    </w:p>
    <w:p w14:paraId="76FC0835" w14:textId="77777777" w:rsidR="000D3A9D" w:rsidRDefault="000D3A9D">
      <w:pPr>
        <w:rPr>
          <w:rFonts w:hint="eastAsia"/>
        </w:rPr>
      </w:pPr>
      <w:r>
        <w:rPr>
          <w:rFonts w:hint="eastAsia"/>
        </w:rPr>
        <w:t>用字拼音怎么拼写</w:t>
      </w:r>
    </w:p>
    <w:p w14:paraId="00DA6B65" w14:textId="77777777" w:rsidR="000D3A9D" w:rsidRDefault="000D3A9D">
      <w:pPr>
        <w:rPr>
          <w:rFonts w:hint="eastAsia"/>
        </w:rPr>
      </w:pPr>
      <w:r>
        <w:rPr>
          <w:rFonts w:hint="eastAsia"/>
        </w:rPr>
        <w:t>在汉语拼音体系中，每个汉字都对应一组标准拼音，用于记录其发音规范。本文将以"用"字为例，系统解析其拼音写法、声韵结构及衍生应用，帮助读者掌握准确发音规则。</w:t>
      </w:r>
    </w:p>
    <w:p w14:paraId="557FBAAB" w14:textId="77777777" w:rsidR="000D3A9D" w:rsidRDefault="000D3A9D">
      <w:pPr>
        <w:rPr>
          <w:rFonts w:hint="eastAsia"/>
        </w:rPr>
      </w:pPr>
    </w:p>
    <w:p w14:paraId="60FEF693" w14:textId="77777777" w:rsidR="000D3A9D" w:rsidRDefault="000D3A9D">
      <w:pPr>
        <w:rPr>
          <w:rFonts w:hint="eastAsia"/>
        </w:rPr>
      </w:pPr>
    </w:p>
    <w:p w14:paraId="1267FA06" w14:textId="77777777" w:rsidR="000D3A9D" w:rsidRDefault="000D3A9D">
      <w:pPr>
        <w:rPr>
          <w:rFonts w:hint="eastAsia"/>
        </w:rPr>
      </w:pPr>
      <w:r>
        <w:rPr>
          <w:rFonts w:hint="eastAsia"/>
        </w:rPr>
        <w:t>"用"字拼音的构成要素</w:t>
      </w:r>
    </w:p>
    <w:p w14:paraId="34FB6FEC" w14:textId="77777777" w:rsidR="000D3A9D" w:rsidRDefault="000D3A9D">
      <w:pPr>
        <w:rPr>
          <w:rFonts w:hint="eastAsia"/>
        </w:rPr>
      </w:pPr>
      <w:r>
        <w:rPr>
          <w:rFonts w:hint="eastAsia"/>
        </w:rPr>
        <w:t>"用"字的标准拼音为 yòng，分解为声母 y 和韵母 òng。其中 y 作为零声母出现在以元音开头的音节前，而 ong 是由元音 o 和后鼻音ng组成的复合韵母。正确的拼读顺序应为先发"永"音，再顺势收束于鼻腔共鸣音。</w:t>
      </w:r>
    </w:p>
    <w:p w14:paraId="2EF47DA9" w14:textId="77777777" w:rsidR="000D3A9D" w:rsidRDefault="000D3A9D">
      <w:pPr>
        <w:rPr>
          <w:rFonts w:hint="eastAsia"/>
        </w:rPr>
      </w:pPr>
    </w:p>
    <w:p w14:paraId="44AA846A" w14:textId="77777777" w:rsidR="000D3A9D" w:rsidRDefault="000D3A9D">
      <w:pPr>
        <w:rPr>
          <w:rFonts w:hint="eastAsia"/>
        </w:rPr>
      </w:pPr>
    </w:p>
    <w:p w14:paraId="0479F8F8" w14:textId="77777777" w:rsidR="000D3A9D" w:rsidRDefault="000D3A9D">
      <w:pPr>
        <w:rPr>
          <w:rFonts w:hint="eastAsia"/>
        </w:rPr>
      </w:pPr>
      <w:r>
        <w:rPr>
          <w:rFonts w:hint="eastAsia"/>
        </w:rPr>
        <w:t>声调标注的位置解析</w:t>
      </w:r>
    </w:p>
    <w:p w14:paraId="1BC7FEEB" w14:textId="77777777" w:rsidR="000D3A9D" w:rsidRDefault="000D3A9D">
      <w:pPr>
        <w:rPr>
          <w:rFonts w:hint="eastAsia"/>
        </w:rPr>
      </w:pPr>
      <w:r>
        <w:rPr>
          <w:rFonts w:hint="eastAsia"/>
        </w:rPr>
        <w:t>在"yòng"中，右上角的数字4代表去声，即汉语四声中的降调。具体发音时，声带从紧张到松弛呈现快速下滑过程。需注意韵母中的韵腹o需要充分展开，后鼻音ng则要收紧软腭形成共鸣腔。常见错误是将整个音节发得平直无起伏。</w:t>
      </w:r>
    </w:p>
    <w:p w14:paraId="151695E1" w14:textId="77777777" w:rsidR="000D3A9D" w:rsidRDefault="000D3A9D">
      <w:pPr>
        <w:rPr>
          <w:rFonts w:hint="eastAsia"/>
        </w:rPr>
      </w:pPr>
    </w:p>
    <w:p w14:paraId="47FF8414" w14:textId="77777777" w:rsidR="000D3A9D" w:rsidRDefault="000D3A9D">
      <w:pPr>
        <w:rPr>
          <w:rFonts w:hint="eastAsia"/>
        </w:rPr>
      </w:pPr>
    </w:p>
    <w:p w14:paraId="72C7CEB8" w14:textId="77777777" w:rsidR="000D3A9D" w:rsidRDefault="000D3A9D">
      <w:pPr>
        <w:rPr>
          <w:rFonts w:hint="eastAsia"/>
        </w:rPr>
      </w:pPr>
      <w:r>
        <w:rPr>
          <w:rFonts w:hint="eastAsia"/>
        </w:rPr>
        <w:t>易混淆字的辨析方法</w:t>
      </w:r>
    </w:p>
    <w:p w14:paraId="4FF4215E" w14:textId="77777777" w:rsidR="000D3A9D" w:rsidRDefault="000D3A9D">
      <w:pPr>
        <w:rPr>
          <w:rFonts w:hint="eastAsia"/>
        </w:rPr>
      </w:pPr>
      <w:r>
        <w:rPr>
          <w:rFonts w:hint="eastAsia"/>
        </w:rPr>
        <w:t>"用"与形近字"甩"(shuǎi)、"甬"(yǒng)存在声韵差异。对比可知，"甩"的声母为sh且带有卷舌动作，而"甬"虽与"用"同韵母，但声母是浊音y且调值为上声。通过听辨练习、拼音填空等专项训练可以强化区分能力，建议结合字形结构记忆拼音差异。</w:t>
      </w:r>
    </w:p>
    <w:p w14:paraId="1746A327" w14:textId="77777777" w:rsidR="000D3A9D" w:rsidRDefault="000D3A9D">
      <w:pPr>
        <w:rPr>
          <w:rFonts w:hint="eastAsia"/>
        </w:rPr>
      </w:pPr>
    </w:p>
    <w:p w14:paraId="3B680494" w14:textId="77777777" w:rsidR="000D3A9D" w:rsidRDefault="000D3A9D">
      <w:pPr>
        <w:rPr>
          <w:rFonts w:hint="eastAsia"/>
        </w:rPr>
      </w:pPr>
    </w:p>
    <w:p w14:paraId="16447273" w14:textId="77777777" w:rsidR="000D3A9D" w:rsidRDefault="000D3A9D">
      <w:pPr>
        <w:rPr>
          <w:rFonts w:hint="eastAsia"/>
        </w:rPr>
      </w:pPr>
      <w:r>
        <w:rPr>
          <w:rFonts w:hint="eastAsia"/>
        </w:rPr>
        <w:t>声调标注的特殊规则</w:t>
      </w:r>
    </w:p>
    <w:p w14:paraId="78901B97" w14:textId="77777777" w:rsidR="000D3A9D" w:rsidRDefault="000D3A9D">
      <w:pPr>
        <w:rPr>
          <w:rFonts w:hint="eastAsia"/>
        </w:rPr>
      </w:pPr>
      <w:r>
        <w:rPr>
          <w:rFonts w:hint="eastAsia"/>
        </w:rPr>
        <w:t>当"用"字作为多音字出现在特定词语中时，实际读音可能发生变化。如在方言或文学作品中偶尔出现轻声化现象。但普通话标准发音严格遵循单一调值，这一规则同样适用于计算机输入法选字、人机对话系统发音模块等数字化语境。标准发音的统一性对语言信息化至关重要。</w:t>
      </w:r>
    </w:p>
    <w:p w14:paraId="74147485" w14:textId="77777777" w:rsidR="000D3A9D" w:rsidRDefault="000D3A9D">
      <w:pPr>
        <w:rPr>
          <w:rFonts w:hint="eastAsia"/>
        </w:rPr>
      </w:pPr>
    </w:p>
    <w:p w14:paraId="211041A8" w14:textId="77777777" w:rsidR="000D3A9D" w:rsidRDefault="000D3A9D">
      <w:pPr>
        <w:rPr>
          <w:rFonts w:hint="eastAsia"/>
        </w:rPr>
      </w:pPr>
    </w:p>
    <w:p w14:paraId="0F9A2B18" w14:textId="77777777" w:rsidR="000D3A9D" w:rsidRDefault="000D3A9D">
      <w:pPr>
        <w:rPr>
          <w:rFonts w:hint="eastAsia"/>
        </w:rPr>
      </w:pPr>
      <w:r>
        <w:rPr>
          <w:rFonts w:hint="eastAsia"/>
        </w:rPr>
        <w:t>拼音教学的现代应用</w:t>
      </w:r>
    </w:p>
    <w:p w14:paraId="048DF242" w14:textId="77777777" w:rsidR="000D3A9D" w:rsidRDefault="000D3A9D">
      <w:pPr>
        <w:rPr>
          <w:rFonts w:hint="eastAsia"/>
        </w:rPr>
      </w:pPr>
      <w:r>
        <w:rPr>
          <w:rFonts w:hint="eastAsia"/>
        </w:rPr>
        <w:t>当前拼音教育已融入智能技术，通过语音评测软件可实时分析学习者的声母清晰度、韵母饱满度和声调准确性。大数据显示，正确率提升最快的群体在韵母训练阶段投入更多资源。家长辅导时可借助带声调标注的拼音卡片，配合动态口型演示提高教学效率。</w:t>
      </w:r>
    </w:p>
    <w:p w14:paraId="3B472064" w14:textId="77777777" w:rsidR="000D3A9D" w:rsidRDefault="000D3A9D">
      <w:pPr>
        <w:rPr>
          <w:rFonts w:hint="eastAsia"/>
        </w:rPr>
      </w:pPr>
    </w:p>
    <w:p w14:paraId="7FA92C9D" w14:textId="77777777" w:rsidR="000D3A9D" w:rsidRDefault="000D3A9D">
      <w:pPr>
        <w:rPr>
          <w:rFonts w:hint="eastAsia"/>
        </w:rPr>
      </w:pPr>
    </w:p>
    <w:p w14:paraId="588F2EA9" w14:textId="77777777" w:rsidR="000D3A9D" w:rsidRDefault="000D3A9D">
      <w:pPr>
        <w:rPr>
          <w:rFonts w:hint="eastAsia"/>
        </w:rPr>
      </w:pPr>
      <w:r>
        <w:rPr>
          <w:rFonts w:hint="eastAsia"/>
        </w:rPr>
        <w:t>跨语言应用注意事项</w:t>
      </w:r>
    </w:p>
    <w:p w14:paraId="3E0BAF1C" w14:textId="77777777" w:rsidR="000D3A9D" w:rsidRDefault="000D3A9D">
      <w:pPr>
        <w:rPr>
          <w:rFonts w:hint="eastAsia"/>
        </w:rPr>
      </w:pPr>
      <w:r>
        <w:rPr>
          <w:rFonts w:hint="eastAsia"/>
        </w:rPr>
        <w:t>在国际交流场景下，"yòng"的拉丁转写建议使用威妥玛拼音yung或通用拼音yong。值得注意的是，海外华语教学存在声调简化趋势，但专业领域仍推荐完整标注。处理中英文混合文本时，可采用斜体+拼音组合格式，例如"*yòng用*"增强辨识度。</w:t>
      </w:r>
    </w:p>
    <w:p w14:paraId="5D2A2D02" w14:textId="77777777" w:rsidR="000D3A9D" w:rsidRDefault="000D3A9D">
      <w:pPr>
        <w:rPr>
          <w:rFonts w:hint="eastAsia"/>
        </w:rPr>
      </w:pPr>
    </w:p>
    <w:p w14:paraId="3E767443" w14:textId="77777777" w:rsidR="000D3A9D" w:rsidRDefault="000D3A9D">
      <w:pPr>
        <w:rPr>
          <w:rFonts w:hint="eastAsia"/>
        </w:rPr>
      </w:pPr>
    </w:p>
    <w:p w14:paraId="634919BA" w14:textId="77777777" w:rsidR="000D3A9D" w:rsidRDefault="000D3A9D">
      <w:pPr>
        <w:rPr>
          <w:rFonts w:hint="eastAsia"/>
        </w:rPr>
      </w:pPr>
      <w:r>
        <w:rPr>
          <w:rFonts w:hint="eastAsia"/>
        </w:rPr>
        <w:t>语言演变中的规范意义</w:t>
      </w:r>
    </w:p>
    <w:p w14:paraId="17E99BCD" w14:textId="77777777" w:rsidR="000D3A9D" w:rsidRDefault="000D3A9D">
      <w:pPr>
        <w:rPr>
          <w:rFonts w:hint="eastAsia"/>
        </w:rPr>
      </w:pPr>
      <w:r>
        <w:rPr>
          <w:rFonts w:hint="eastAsia"/>
        </w:rPr>
        <w:t>从古音到今音的演变过程中，"用"字的发音保持相对稳定。现代普通话对"用"的去声设定，既符合语音经济性原则，也保持了文字系统的传承有序。研究证明，标准发音的坚持有助于提升书面语阅读效率达15%以上，印证了标准化价值。</w:t>
      </w:r>
    </w:p>
    <w:p w14:paraId="5095B839" w14:textId="77777777" w:rsidR="000D3A9D" w:rsidRDefault="000D3A9D">
      <w:pPr>
        <w:rPr>
          <w:rFonts w:hint="eastAsia"/>
        </w:rPr>
      </w:pPr>
    </w:p>
    <w:p w14:paraId="34D41C27" w14:textId="77777777" w:rsidR="000D3A9D" w:rsidRDefault="000D3A9D">
      <w:pPr>
        <w:rPr>
          <w:rFonts w:hint="eastAsia"/>
        </w:rPr>
      </w:pPr>
    </w:p>
    <w:p w14:paraId="2E7404A9" w14:textId="77777777" w:rsidR="000D3A9D" w:rsidRDefault="000D3A9D">
      <w:pPr>
        <w:rPr>
          <w:rFonts w:hint="eastAsia"/>
        </w:rPr>
      </w:pPr>
      <w:r>
        <w:rPr>
          <w:rFonts w:hint="eastAsia"/>
        </w:rPr>
        <w:t>学习建议与资源推荐</w:t>
      </w:r>
    </w:p>
    <w:p w14:paraId="5922AD97" w14:textId="77777777" w:rsidR="000D3A9D" w:rsidRDefault="000D3A9D">
      <w:pPr>
        <w:rPr>
          <w:rFonts w:hint="eastAsia"/>
        </w:rPr>
      </w:pPr>
      <w:r>
        <w:rPr>
          <w:rFonts w:hint="eastAsia"/>
        </w:rPr>
        <w:t>针对成人学习者，建议每日进行10分钟口腔肌肉训练，重点练习元音延展和鼻腔共鸣。推荐使用《新编汉语拼音教程》第五版配合多邻国APP进行交互式学习。教师群体可参考《对外汉字教学语法手册》设计针对性教案。保持每日有效练习时长，三个月内可显著提升发音准确度。</w:t>
      </w:r>
    </w:p>
    <w:p w14:paraId="6832D621" w14:textId="77777777" w:rsidR="000D3A9D" w:rsidRDefault="000D3A9D">
      <w:pPr>
        <w:rPr>
          <w:rFonts w:hint="eastAsia"/>
        </w:rPr>
      </w:pPr>
    </w:p>
    <w:p w14:paraId="1B284817" w14:textId="77777777" w:rsidR="000D3A9D" w:rsidRDefault="000D3A9D">
      <w:pPr>
        <w:rPr>
          <w:rFonts w:hint="eastAsia"/>
        </w:rPr>
      </w:pPr>
    </w:p>
    <w:p w14:paraId="1E0B9926" w14:textId="77777777" w:rsidR="000D3A9D" w:rsidRDefault="000D3A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F89233" w14:textId="736252B3" w:rsidR="00C120B5" w:rsidRDefault="00C120B5"/>
    <w:sectPr w:rsidR="00C120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0B5"/>
    <w:rsid w:val="000D3A9D"/>
    <w:rsid w:val="009E59BB"/>
    <w:rsid w:val="00C1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229CB0-60A2-4AD2-9F84-449503B65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20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20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20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20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20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20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20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20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20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20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20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20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20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20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20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20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20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20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20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20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20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20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20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20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20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20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20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20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20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2025-06-19T01:23:00Z</dcterms:created>
  <dcterms:modified xsi:type="dcterms:W3CDTF">2025-06-19T01:23:00Z</dcterms:modified>
</cp:coreProperties>
</file>