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8BBC" w14:textId="77777777" w:rsidR="006863D9" w:rsidRDefault="006863D9">
      <w:pPr>
        <w:rPr>
          <w:rFonts w:hint="eastAsia"/>
        </w:rPr>
      </w:pPr>
      <w:r>
        <w:rPr>
          <w:rFonts w:hint="eastAsia"/>
        </w:rPr>
        <w:t>用喙取食的拼音</w:t>
      </w:r>
    </w:p>
    <w:p w14:paraId="59936BCA" w14:textId="77777777" w:rsidR="006863D9" w:rsidRDefault="006863D9">
      <w:pPr>
        <w:rPr>
          <w:rFonts w:hint="eastAsia"/>
        </w:rPr>
      </w:pPr>
      <w:r>
        <w:rPr>
          <w:rFonts w:hint="eastAsia"/>
        </w:rPr>
        <w:t>“用喙取食”的拼音是“yòng huì qǔ shí” 。“用喙取食”是一种在自然界中广泛存在的生物获取食物的方式，喙作为鸟类及其他一些动物重要的取食器官，有着独特的结构和功能，帮助它们在复杂多样的自然环境中有效地获取食物。下面，就让我们深入了解一下用喙取食的奇妙世界。</w:t>
      </w:r>
    </w:p>
    <w:p w14:paraId="60625F04" w14:textId="77777777" w:rsidR="006863D9" w:rsidRDefault="006863D9">
      <w:pPr>
        <w:rPr>
          <w:rFonts w:hint="eastAsia"/>
        </w:rPr>
      </w:pPr>
    </w:p>
    <w:p w14:paraId="1D8BDFFD" w14:textId="77777777" w:rsidR="006863D9" w:rsidRDefault="006863D9">
      <w:pPr>
        <w:rPr>
          <w:rFonts w:hint="eastAsia"/>
        </w:rPr>
      </w:pPr>
    </w:p>
    <w:p w14:paraId="58ABF757" w14:textId="77777777" w:rsidR="006863D9" w:rsidRDefault="006863D9">
      <w:pPr>
        <w:rPr>
          <w:rFonts w:hint="eastAsia"/>
        </w:rPr>
      </w:pPr>
      <w:r>
        <w:rPr>
          <w:rFonts w:hint="eastAsia"/>
        </w:rPr>
        <w:t>不同生物的喙形态各异</w:t>
      </w:r>
    </w:p>
    <w:p w14:paraId="3F451504" w14:textId="77777777" w:rsidR="006863D9" w:rsidRDefault="006863D9">
      <w:pPr>
        <w:rPr>
          <w:rFonts w:hint="eastAsia"/>
        </w:rPr>
      </w:pPr>
      <w:r>
        <w:rPr>
          <w:rFonts w:hint="eastAsia"/>
        </w:rPr>
        <w:t>在自然界中，不同的生物其喙的形态差异巨大。以鸟类为例，啄木鸟的喙又细又长且尖锐无比，前端还带有一定的钩状结构。这种喙的形态让啄木鸟能够轻松地凿开树皮，深入到树干内部寻找隐藏在其中的害虫，如天牛幼虫等。当啄木鸟发现目标后，它会用强壮有力的脖子带动尖锐的喙快速而有节奏地敲击树干，发出“笃笃笃”的声音，不一会儿就能准确地找到害虫的位置，然后用喙将它们取出。</w:t>
      </w:r>
    </w:p>
    <w:p w14:paraId="4694B560" w14:textId="77777777" w:rsidR="006863D9" w:rsidRDefault="006863D9">
      <w:pPr>
        <w:rPr>
          <w:rFonts w:hint="eastAsia"/>
        </w:rPr>
      </w:pPr>
    </w:p>
    <w:p w14:paraId="3E834536" w14:textId="77777777" w:rsidR="006863D9" w:rsidRDefault="006863D9">
      <w:pPr>
        <w:rPr>
          <w:rFonts w:hint="eastAsia"/>
        </w:rPr>
      </w:pPr>
      <w:r>
        <w:rPr>
          <w:rFonts w:hint="eastAsia"/>
        </w:rPr>
        <w:t>而麻雀的喙相对短小且粗壮，比较适合于啄食谷物等颗粒状的食物。它们在地面或树枝上，快速地转动头部，利用喙的开合动作，轻松地把谷粒从种子堆中分离出来并送入口中。还有鹰类的喙，弯曲而锋利，更像一把锋利的弯刀。鹰类通常以捕食其他小型动物为生，当它们捕捉到猎物后，会先用锋利的喙撕开猎物的皮肉，然后将其分割成小块进行吞食。</w:t>
      </w:r>
    </w:p>
    <w:p w14:paraId="09ACDB38" w14:textId="77777777" w:rsidR="006863D9" w:rsidRDefault="006863D9">
      <w:pPr>
        <w:rPr>
          <w:rFonts w:hint="eastAsia"/>
        </w:rPr>
      </w:pPr>
    </w:p>
    <w:p w14:paraId="301F2705" w14:textId="77777777" w:rsidR="006863D9" w:rsidRDefault="006863D9">
      <w:pPr>
        <w:rPr>
          <w:rFonts w:hint="eastAsia"/>
        </w:rPr>
      </w:pPr>
    </w:p>
    <w:p w14:paraId="54919843" w14:textId="77777777" w:rsidR="006863D9" w:rsidRDefault="006863D9">
      <w:pPr>
        <w:rPr>
          <w:rFonts w:hint="eastAsia"/>
        </w:rPr>
      </w:pPr>
      <w:r>
        <w:rPr>
          <w:rFonts w:hint="eastAsia"/>
        </w:rPr>
        <w:t>用喙取食的适应性意义</w:t>
      </w:r>
    </w:p>
    <w:p w14:paraId="4AB84710" w14:textId="77777777" w:rsidR="006863D9" w:rsidRDefault="006863D9">
      <w:pPr>
        <w:rPr>
          <w:rFonts w:hint="eastAsia"/>
        </w:rPr>
      </w:pPr>
      <w:r>
        <w:rPr>
          <w:rFonts w:hint="eastAsia"/>
        </w:rPr>
        <w:t>生物进化出不同形态的喙用于取食，是为了更好地适应生存环境。喙的形态与生物的食性紧密相关，这种适应性使得生物能够在特定的食物资源条件下获取足够的养分，从而更好地生存和繁衍。例如，在热带的雨林中，许多鸟类以花蜜为食，它们的喙细长而柔软，能够灵活地深入花管中吸取花蜜。这种特殊的喙的形态使得它们在竞争激烈的雨林生态系统中占据了独特的食物资源位置。</w:t>
      </w:r>
    </w:p>
    <w:p w14:paraId="62A8DFE6" w14:textId="77777777" w:rsidR="006863D9" w:rsidRDefault="006863D9">
      <w:pPr>
        <w:rPr>
          <w:rFonts w:hint="eastAsia"/>
        </w:rPr>
      </w:pPr>
    </w:p>
    <w:p w14:paraId="707D052B" w14:textId="77777777" w:rsidR="006863D9" w:rsidRDefault="006863D9">
      <w:pPr>
        <w:rPr>
          <w:rFonts w:hint="eastAsia"/>
        </w:rPr>
      </w:pPr>
      <w:r>
        <w:rPr>
          <w:rFonts w:hint="eastAsia"/>
        </w:rPr>
        <w:t>而且，用喙取食的方式也有助于生物在一定程度上避免与同类或其他物种的过度竞争。不同的鸟类由于喙的形态不同，所选取的食物也有差异，这样它们就可以在不同的生态位上获取食物，降低了种间的竞争压力。比如，一些生活在湿地附近的鸟类，有的用长喙捕捉小鱼，有的则用短而宽的喙过滤水中的浮游生物，各自在湿地生态系统中找到了适合自己的生存方式。</w:t>
      </w:r>
    </w:p>
    <w:p w14:paraId="2C557BFD" w14:textId="77777777" w:rsidR="006863D9" w:rsidRDefault="006863D9">
      <w:pPr>
        <w:rPr>
          <w:rFonts w:hint="eastAsia"/>
        </w:rPr>
      </w:pPr>
    </w:p>
    <w:p w14:paraId="34343009" w14:textId="77777777" w:rsidR="006863D9" w:rsidRDefault="006863D9">
      <w:pPr>
        <w:rPr>
          <w:rFonts w:hint="eastAsia"/>
        </w:rPr>
      </w:pPr>
    </w:p>
    <w:p w14:paraId="5FF01270" w14:textId="77777777" w:rsidR="006863D9" w:rsidRDefault="006863D9">
      <w:pPr>
        <w:rPr>
          <w:rFonts w:hint="eastAsia"/>
        </w:rPr>
      </w:pPr>
      <w:r>
        <w:rPr>
          <w:rFonts w:hint="eastAsia"/>
        </w:rPr>
        <w:t>用喙取食中的有趣行为</w:t>
      </w:r>
    </w:p>
    <w:p w14:paraId="75636B8A" w14:textId="77777777" w:rsidR="006863D9" w:rsidRDefault="006863D9">
      <w:pPr>
        <w:rPr>
          <w:rFonts w:hint="eastAsia"/>
        </w:rPr>
      </w:pPr>
      <w:r>
        <w:rPr>
          <w:rFonts w:hint="eastAsia"/>
        </w:rPr>
        <w:t>在用喙取食的过程中，还存在许多有趣的行为。例如，亲鸟在喂养雏鸟时，会利用喙精准地将食物送到雏鸟的嘴里。这种互动不仅展示了父母对后代的关爱，也是鸟类繁衍过程中的重要环节。另外，在一些群居的鸟类群体中，成员之间会通过争抢食物来展示自己的地位和实力。它们会挥舞着喙，做出各种攻击和防御的动作，但同时又遵循着一定的社会规则，避免过度伤害同类。</w:t>
      </w:r>
    </w:p>
    <w:p w14:paraId="5AA58018" w14:textId="77777777" w:rsidR="006863D9" w:rsidRDefault="006863D9">
      <w:pPr>
        <w:rPr>
          <w:rFonts w:hint="eastAsia"/>
        </w:rPr>
      </w:pPr>
    </w:p>
    <w:p w14:paraId="3DACD2C9" w14:textId="77777777" w:rsidR="006863D9" w:rsidRDefault="006863D9">
      <w:pPr>
        <w:rPr>
          <w:rFonts w:hint="eastAsia"/>
        </w:rPr>
      </w:pPr>
      <w:r>
        <w:rPr>
          <w:rFonts w:hint="eastAsia"/>
        </w:rPr>
        <w:t xml:space="preserve">有些鸟类还会利用喙来进行社交互动。比如，一些鸥类在求偶时，会互相用喙轻触对方，这是一种表达亲昵和建立配对关系的方式。通过这种独特的行为，它们在群体中找到了自己的伴侣，开启新的生命旅程。用喙取食不仅仅是一种简单的获取食物的行为，更是生物多样性和生态平衡的重要组成部分，充满了无尽的奥秘和趣味等待着我们去探索。   </w:t>
      </w:r>
    </w:p>
    <w:p w14:paraId="0DD03287" w14:textId="77777777" w:rsidR="006863D9" w:rsidRDefault="006863D9">
      <w:pPr>
        <w:rPr>
          <w:rFonts w:hint="eastAsia"/>
        </w:rPr>
      </w:pPr>
    </w:p>
    <w:p w14:paraId="33B2C4AA" w14:textId="77777777" w:rsidR="006863D9" w:rsidRDefault="006863D9">
      <w:pPr>
        <w:rPr>
          <w:rFonts w:hint="eastAsia"/>
        </w:rPr>
      </w:pPr>
      <w:r>
        <w:rPr>
          <w:rFonts w:hint="eastAsia"/>
        </w:rPr>
        <w:t>本文是由每日作文网(2345lzwz.com)为大家创作</w:t>
      </w:r>
    </w:p>
    <w:p w14:paraId="1EA0945B" w14:textId="072F112E" w:rsidR="00C45333" w:rsidRDefault="00C45333"/>
    <w:sectPr w:rsidR="00C45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33"/>
    <w:rsid w:val="006863D9"/>
    <w:rsid w:val="009E59BB"/>
    <w:rsid w:val="00C4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77DF6-F28A-4B0E-B472-6B5E5109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333"/>
    <w:rPr>
      <w:rFonts w:cstheme="majorBidi"/>
      <w:color w:val="2F5496" w:themeColor="accent1" w:themeShade="BF"/>
      <w:sz w:val="28"/>
      <w:szCs w:val="28"/>
    </w:rPr>
  </w:style>
  <w:style w:type="character" w:customStyle="1" w:styleId="50">
    <w:name w:val="标题 5 字符"/>
    <w:basedOn w:val="a0"/>
    <w:link w:val="5"/>
    <w:uiPriority w:val="9"/>
    <w:semiHidden/>
    <w:rsid w:val="00C45333"/>
    <w:rPr>
      <w:rFonts w:cstheme="majorBidi"/>
      <w:color w:val="2F5496" w:themeColor="accent1" w:themeShade="BF"/>
      <w:sz w:val="24"/>
    </w:rPr>
  </w:style>
  <w:style w:type="character" w:customStyle="1" w:styleId="60">
    <w:name w:val="标题 6 字符"/>
    <w:basedOn w:val="a0"/>
    <w:link w:val="6"/>
    <w:uiPriority w:val="9"/>
    <w:semiHidden/>
    <w:rsid w:val="00C45333"/>
    <w:rPr>
      <w:rFonts w:cstheme="majorBidi"/>
      <w:b/>
      <w:bCs/>
      <w:color w:val="2F5496" w:themeColor="accent1" w:themeShade="BF"/>
    </w:rPr>
  </w:style>
  <w:style w:type="character" w:customStyle="1" w:styleId="70">
    <w:name w:val="标题 7 字符"/>
    <w:basedOn w:val="a0"/>
    <w:link w:val="7"/>
    <w:uiPriority w:val="9"/>
    <w:semiHidden/>
    <w:rsid w:val="00C45333"/>
    <w:rPr>
      <w:rFonts w:cstheme="majorBidi"/>
      <w:b/>
      <w:bCs/>
      <w:color w:val="595959" w:themeColor="text1" w:themeTint="A6"/>
    </w:rPr>
  </w:style>
  <w:style w:type="character" w:customStyle="1" w:styleId="80">
    <w:name w:val="标题 8 字符"/>
    <w:basedOn w:val="a0"/>
    <w:link w:val="8"/>
    <w:uiPriority w:val="9"/>
    <w:semiHidden/>
    <w:rsid w:val="00C45333"/>
    <w:rPr>
      <w:rFonts w:cstheme="majorBidi"/>
      <w:color w:val="595959" w:themeColor="text1" w:themeTint="A6"/>
    </w:rPr>
  </w:style>
  <w:style w:type="character" w:customStyle="1" w:styleId="90">
    <w:name w:val="标题 9 字符"/>
    <w:basedOn w:val="a0"/>
    <w:link w:val="9"/>
    <w:uiPriority w:val="9"/>
    <w:semiHidden/>
    <w:rsid w:val="00C45333"/>
    <w:rPr>
      <w:rFonts w:eastAsiaTheme="majorEastAsia" w:cstheme="majorBidi"/>
      <w:color w:val="595959" w:themeColor="text1" w:themeTint="A6"/>
    </w:rPr>
  </w:style>
  <w:style w:type="paragraph" w:styleId="a3">
    <w:name w:val="Title"/>
    <w:basedOn w:val="a"/>
    <w:next w:val="a"/>
    <w:link w:val="a4"/>
    <w:uiPriority w:val="10"/>
    <w:qFormat/>
    <w:rsid w:val="00C45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333"/>
    <w:pPr>
      <w:spacing w:before="160"/>
      <w:jc w:val="center"/>
    </w:pPr>
    <w:rPr>
      <w:i/>
      <w:iCs/>
      <w:color w:val="404040" w:themeColor="text1" w:themeTint="BF"/>
    </w:rPr>
  </w:style>
  <w:style w:type="character" w:customStyle="1" w:styleId="a8">
    <w:name w:val="引用 字符"/>
    <w:basedOn w:val="a0"/>
    <w:link w:val="a7"/>
    <w:uiPriority w:val="29"/>
    <w:rsid w:val="00C45333"/>
    <w:rPr>
      <w:i/>
      <w:iCs/>
      <w:color w:val="404040" w:themeColor="text1" w:themeTint="BF"/>
    </w:rPr>
  </w:style>
  <w:style w:type="paragraph" w:styleId="a9">
    <w:name w:val="List Paragraph"/>
    <w:basedOn w:val="a"/>
    <w:uiPriority w:val="34"/>
    <w:qFormat/>
    <w:rsid w:val="00C45333"/>
    <w:pPr>
      <w:ind w:left="720"/>
      <w:contextualSpacing/>
    </w:pPr>
  </w:style>
  <w:style w:type="character" w:styleId="aa">
    <w:name w:val="Intense Emphasis"/>
    <w:basedOn w:val="a0"/>
    <w:uiPriority w:val="21"/>
    <w:qFormat/>
    <w:rsid w:val="00C45333"/>
    <w:rPr>
      <w:i/>
      <w:iCs/>
      <w:color w:val="2F5496" w:themeColor="accent1" w:themeShade="BF"/>
    </w:rPr>
  </w:style>
  <w:style w:type="paragraph" w:styleId="ab">
    <w:name w:val="Intense Quote"/>
    <w:basedOn w:val="a"/>
    <w:next w:val="a"/>
    <w:link w:val="ac"/>
    <w:uiPriority w:val="30"/>
    <w:qFormat/>
    <w:rsid w:val="00C45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333"/>
    <w:rPr>
      <w:i/>
      <w:iCs/>
      <w:color w:val="2F5496" w:themeColor="accent1" w:themeShade="BF"/>
    </w:rPr>
  </w:style>
  <w:style w:type="character" w:styleId="ad">
    <w:name w:val="Intense Reference"/>
    <w:basedOn w:val="a0"/>
    <w:uiPriority w:val="32"/>
    <w:qFormat/>
    <w:rsid w:val="00C45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