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EB55" w14:textId="77777777" w:rsidR="007E78E7" w:rsidRDefault="007E78E7">
      <w:pPr>
        <w:rPr>
          <w:rFonts w:hint="eastAsia"/>
        </w:rPr>
      </w:pPr>
      <w:r>
        <w:rPr>
          <w:rFonts w:hint="eastAsia"/>
        </w:rPr>
        <w:t>yòng lì yī dēng de pīn yīn</w:t>
      </w:r>
    </w:p>
    <w:p w14:paraId="178A7C48" w14:textId="77777777" w:rsidR="007E78E7" w:rsidRDefault="007E78E7">
      <w:pPr>
        <w:rPr>
          <w:rFonts w:hint="eastAsia"/>
        </w:rPr>
      </w:pPr>
      <w:r>
        <w:rPr>
          <w:rFonts w:hint="eastAsia"/>
        </w:rPr>
        <w:t>“用力一蹬”这个词语，在生活中是非常常见且富有动态感的。当我们把它聚焦到拼音“yòng lì yī dēng”上时，这其中又蕴含着许多值得探索的方面。</w:t>
      </w:r>
    </w:p>
    <w:p w14:paraId="2BE7A482" w14:textId="77777777" w:rsidR="007E78E7" w:rsidRDefault="007E78E7">
      <w:pPr>
        <w:rPr>
          <w:rFonts w:hint="eastAsia"/>
        </w:rPr>
      </w:pPr>
    </w:p>
    <w:p w14:paraId="47A56C2E" w14:textId="77777777" w:rsidR="007E78E7" w:rsidRDefault="007E78E7">
      <w:pPr>
        <w:rPr>
          <w:rFonts w:hint="eastAsia"/>
        </w:rPr>
      </w:pPr>
      <w:r>
        <w:rPr>
          <w:rFonts w:hint="eastAsia"/>
        </w:rPr>
        <w:t>从拼音的角度来看，“yòng lì yī dēng”分别由四个不同的音节组成。“yòng”的韵母是“ong”，发音时嘴唇拢圆，舌头尽量往后缩，有一种浑厚且有力的感觉，就如同我们在用力去做一件事情时，那种用尽全力的状态；“lì”的声母“l”是边音，气流从舌头两边流出，发这个音时仿佛能看到一个人在集中精力，准备爆发的样子；“yī”发音轻柔，短暂，恰似一个瞬间的凝聚；而“dēng”，后鼻音“eng”的发音使得整个词语在结束时有一种力量延续且余韵悠长的感觉，好像这一蹬之后，还有后续的力量在持续推动着。这四个音节组合在一起，不仅仅是几个简单的音素拼接，更是一种生动画面的诠释。</w:t>
      </w:r>
    </w:p>
    <w:p w14:paraId="55286481" w14:textId="77777777" w:rsidR="007E78E7" w:rsidRDefault="007E78E7">
      <w:pPr>
        <w:rPr>
          <w:rFonts w:hint="eastAsia"/>
        </w:rPr>
      </w:pPr>
    </w:p>
    <w:p w14:paraId="0B0B38F7" w14:textId="77777777" w:rsidR="007E78E7" w:rsidRDefault="007E78E7">
      <w:pPr>
        <w:rPr>
          <w:rFonts w:hint="eastAsia"/>
        </w:rPr>
      </w:pPr>
      <w:r>
        <w:rPr>
          <w:rFonts w:hint="eastAsia"/>
        </w:rPr>
        <w:t>“用力一蹬”在生活中的体现</w:t>
      </w:r>
    </w:p>
    <w:p w14:paraId="14F8507B" w14:textId="77777777" w:rsidR="007E78E7" w:rsidRDefault="007E78E7">
      <w:pPr>
        <w:rPr>
          <w:rFonts w:hint="eastAsia"/>
        </w:rPr>
      </w:pPr>
      <w:r>
        <w:rPr>
          <w:rFonts w:hint="eastAsia"/>
        </w:rPr>
        <w:t>“用力一蹬”在我们的日常生活中有着数不清的应用场景。比如在体育运动领域，当自行车运动员在比赛中，想要加快速度超越对手时，就会用力一蹬脚踏板。那一瞬间，他们的腿部肌肉紧绷，所有的力量都汇聚到双脚，通过脚蹬传递到自行车的链条上，从而驱动车轮飞转。这个“用力一蹬”蕴含着运动员平时训练的汗水和技巧，是对胜利渴望的一种表现。</w:t>
      </w:r>
    </w:p>
    <w:p w14:paraId="113E007F" w14:textId="77777777" w:rsidR="007E78E7" w:rsidRDefault="007E78E7">
      <w:pPr>
        <w:rPr>
          <w:rFonts w:hint="eastAsia"/>
        </w:rPr>
      </w:pPr>
    </w:p>
    <w:p w14:paraId="7D1AF0AF" w14:textId="77777777" w:rsidR="007E78E7" w:rsidRDefault="007E78E7">
      <w:pPr>
        <w:rPr>
          <w:rFonts w:hint="eastAsia"/>
        </w:rPr>
      </w:pPr>
      <w:r>
        <w:rPr>
          <w:rFonts w:hint="eastAsia"/>
        </w:rPr>
        <w:t>在田径运动中的跳远项目里，运动员助跑之后，也是用力一蹬踏板，借助这一蹬的力量，身体像炮弹一样腾空而起。这一蹬要求运动员把握好时机，力度要适中且精准，多一分则可能过头，少一分则跳得不够远。它是整个跳远动作中非常关键的一环，是力量与技巧高度融合的体现。</w:t>
      </w:r>
    </w:p>
    <w:p w14:paraId="777351D5" w14:textId="77777777" w:rsidR="007E78E7" w:rsidRDefault="007E78E7">
      <w:pPr>
        <w:rPr>
          <w:rFonts w:hint="eastAsia"/>
        </w:rPr>
      </w:pPr>
    </w:p>
    <w:p w14:paraId="7DA8E0BC" w14:textId="77777777" w:rsidR="007E78E7" w:rsidRDefault="007E78E7">
      <w:pPr>
        <w:rPr>
          <w:rFonts w:hint="eastAsia"/>
        </w:rPr>
      </w:pPr>
      <w:r>
        <w:rPr>
          <w:rFonts w:hint="eastAsia"/>
        </w:rPr>
        <w:t>象征意义</w:t>
      </w:r>
    </w:p>
    <w:p w14:paraId="7AC3A53A" w14:textId="77777777" w:rsidR="007E78E7" w:rsidRDefault="007E78E7">
      <w:pPr>
        <w:rPr>
          <w:rFonts w:hint="eastAsia"/>
        </w:rPr>
      </w:pPr>
      <w:r>
        <w:rPr>
          <w:rFonts w:hint="eastAsia"/>
        </w:rPr>
        <w:t>“用力一蹬”除了其实际的动作意义之外，还有着深刻的象征意义。它可以象征着一个人在困境中寻求突破的决心。当一个人在生活中遇到各种各样的阻碍，就像是在前行道路上遇到了绊脚石，而此时他能“用力一蹬”，那就意味着他不被困难吓倒，凭借自己的力量去改变现状，向着目标奋勇前行。</w:t>
      </w:r>
    </w:p>
    <w:p w14:paraId="1813FB8B" w14:textId="77777777" w:rsidR="007E78E7" w:rsidRDefault="007E78E7">
      <w:pPr>
        <w:rPr>
          <w:rFonts w:hint="eastAsia"/>
        </w:rPr>
      </w:pPr>
    </w:p>
    <w:p w14:paraId="5FD90410" w14:textId="77777777" w:rsidR="007E78E7" w:rsidRDefault="007E78E7">
      <w:pPr>
        <w:rPr>
          <w:rFonts w:hint="eastAsia"/>
        </w:rPr>
      </w:pPr>
      <w:r>
        <w:rPr>
          <w:rFonts w:hint="eastAsia"/>
        </w:rPr>
        <w:t>它也可以象征着一种新的开始或者转型。就像一个企业，在面临市场竞争压力和自身发展瓶颈的时候，进行战略调整或者转型创新，这个过程中也可能包含着“用力一蹬”的决策时刻。这一蹬是打破旧有模式的束缚，勇敢地朝着新的发展方向进发的信号。</w:t>
      </w:r>
    </w:p>
    <w:p w14:paraId="2C475277" w14:textId="77777777" w:rsidR="007E78E7" w:rsidRDefault="007E78E7">
      <w:pPr>
        <w:rPr>
          <w:rFonts w:hint="eastAsia"/>
        </w:rPr>
      </w:pPr>
    </w:p>
    <w:p w14:paraId="1B11EC39" w14:textId="77777777" w:rsidR="007E78E7" w:rsidRDefault="007E7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26DE7" w14:textId="47336E0E" w:rsidR="00321673" w:rsidRDefault="00321673"/>
    <w:sectPr w:rsidR="0032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73"/>
    <w:rsid w:val="00321673"/>
    <w:rsid w:val="007E78E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245C4-44E0-4C7D-9F9F-4804D3DA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