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B2DA" w14:textId="77777777" w:rsidR="00BE7D19" w:rsidRDefault="00BE7D19">
      <w:pPr>
        <w:rPr>
          <w:rFonts w:hint="eastAsia"/>
        </w:rPr>
      </w:pPr>
      <w:r>
        <w:rPr>
          <w:rFonts w:hint="eastAsia"/>
        </w:rPr>
        <w:t>用乐高拼出大型摄像人迷你版</w:t>
      </w:r>
    </w:p>
    <w:p w14:paraId="7E2F7E41" w14:textId="77777777" w:rsidR="00BE7D19" w:rsidRDefault="00BE7D19">
      <w:pPr>
        <w:rPr>
          <w:rFonts w:hint="eastAsia"/>
        </w:rPr>
      </w:pPr>
      <w:r>
        <w:rPr>
          <w:rFonts w:hint="eastAsia"/>
        </w:rPr>
        <w:t>在当今充满创意和个性表达的世界里，乐高积木不仅是孩子们的玩具，也成为了成年人展示创意和技术的平台。利用乐高拼出各种模型，从简单的建筑到复杂的机械结构，无一不展现了乐高的无限可能性。本文将介绍如何使用乐高拼出一个独特的“大型摄像人迷你版”，带你走进创意与技术结合的奇妙世界。</w:t>
      </w:r>
    </w:p>
    <w:p w14:paraId="75E6F09A" w14:textId="77777777" w:rsidR="00BE7D19" w:rsidRDefault="00BE7D19">
      <w:pPr>
        <w:rPr>
          <w:rFonts w:hint="eastAsia"/>
        </w:rPr>
      </w:pPr>
    </w:p>
    <w:p w14:paraId="70D3D824" w14:textId="77777777" w:rsidR="00BE7D19" w:rsidRDefault="00BE7D19">
      <w:pPr>
        <w:rPr>
          <w:rFonts w:hint="eastAsia"/>
        </w:rPr>
      </w:pPr>
    </w:p>
    <w:p w14:paraId="4C32B749" w14:textId="77777777" w:rsidR="00BE7D19" w:rsidRDefault="00BE7D19">
      <w:pPr>
        <w:rPr>
          <w:rFonts w:hint="eastAsia"/>
        </w:rPr>
      </w:pPr>
      <w:r>
        <w:rPr>
          <w:rFonts w:hint="eastAsia"/>
        </w:rPr>
        <w:t>准备阶段：选择合适的乐高套装</w:t>
      </w:r>
    </w:p>
    <w:p w14:paraId="79094C58" w14:textId="77777777" w:rsidR="00BE7D19" w:rsidRDefault="00BE7D19">
      <w:pPr>
        <w:rPr>
          <w:rFonts w:hint="eastAsia"/>
        </w:rPr>
      </w:pPr>
      <w:r>
        <w:rPr>
          <w:rFonts w:hint="eastAsia"/>
        </w:rPr>
        <w:t>首先，在开始之前需要挑选适合这个项目的乐高套装。虽然市面上有许多现成的主题套装，但为了实现这个独特的“大型摄像人迷你版”，建议选择基础颗粒较多的套装。这不仅提供了更多的创造空间，还能让你根据自己的想象自由组合。此外，还可以考虑购买一些特殊部件，如小相机模型或人偶配件，来增加作品的真实感和趣味性。</w:t>
      </w:r>
    </w:p>
    <w:p w14:paraId="6C9EAE14" w14:textId="77777777" w:rsidR="00BE7D19" w:rsidRDefault="00BE7D19">
      <w:pPr>
        <w:rPr>
          <w:rFonts w:hint="eastAsia"/>
        </w:rPr>
      </w:pPr>
    </w:p>
    <w:p w14:paraId="0F092309" w14:textId="77777777" w:rsidR="00BE7D19" w:rsidRDefault="00BE7D19">
      <w:pPr>
        <w:rPr>
          <w:rFonts w:hint="eastAsia"/>
        </w:rPr>
      </w:pPr>
    </w:p>
    <w:p w14:paraId="311D5065" w14:textId="77777777" w:rsidR="00BE7D19" w:rsidRDefault="00BE7D19">
      <w:pPr>
        <w:rPr>
          <w:rFonts w:hint="eastAsia"/>
        </w:rPr>
      </w:pPr>
      <w:r>
        <w:rPr>
          <w:rFonts w:hint="eastAsia"/>
        </w:rPr>
        <w:t>设计构思：绘制你的蓝图</w:t>
      </w:r>
    </w:p>
    <w:p w14:paraId="7BF07B4E" w14:textId="77777777" w:rsidR="00BE7D19" w:rsidRDefault="00BE7D19">
      <w:pPr>
        <w:rPr>
          <w:rFonts w:hint="eastAsia"/>
        </w:rPr>
      </w:pPr>
      <w:r>
        <w:rPr>
          <w:rFonts w:hint="eastAsia"/>
        </w:rPr>
        <w:t>在动手之前，制定一个清晰的设计方案是至关重要的。可以通过手绘草图或者使用乐高设计软件来规划每一个细节。考虑到“摄像人”的主题，你可能需要特别注意头部（相机部分）和身体比例的设计，以确保最终成品既具有识别度又不失可爱。同时，也要思考如何巧妙地融入乐高的标志性元素，让作品既有新意又能一眼认出是由乐高积木搭建而成。</w:t>
      </w:r>
    </w:p>
    <w:p w14:paraId="3B4694FC" w14:textId="77777777" w:rsidR="00BE7D19" w:rsidRDefault="00BE7D19">
      <w:pPr>
        <w:rPr>
          <w:rFonts w:hint="eastAsia"/>
        </w:rPr>
      </w:pPr>
    </w:p>
    <w:p w14:paraId="12AE76CD" w14:textId="77777777" w:rsidR="00BE7D19" w:rsidRDefault="00BE7D19">
      <w:pPr>
        <w:rPr>
          <w:rFonts w:hint="eastAsia"/>
        </w:rPr>
      </w:pPr>
    </w:p>
    <w:p w14:paraId="70C9003A" w14:textId="77777777" w:rsidR="00BE7D19" w:rsidRDefault="00BE7D19">
      <w:pPr>
        <w:rPr>
          <w:rFonts w:hint="eastAsia"/>
        </w:rPr>
      </w:pPr>
      <w:r>
        <w:rPr>
          <w:rFonts w:hint="eastAsia"/>
        </w:rPr>
        <w:t>搭建过程：一步步构建你的梦想</w:t>
      </w:r>
    </w:p>
    <w:p w14:paraId="323C0B2F" w14:textId="77777777" w:rsidR="00BE7D19" w:rsidRDefault="00BE7D19">
      <w:pPr>
        <w:rPr>
          <w:rFonts w:hint="eastAsia"/>
        </w:rPr>
      </w:pPr>
      <w:r>
        <w:rPr>
          <w:rFonts w:hint="eastAsia"/>
        </w:rPr>
        <w:t>按照设计方案，一步一步开始搭建。从底部开始逐渐向上扩展，可以先完成躯干部分，然后是四肢以及最后的头部。在这个过程中，耐心和细心是非常重要的，尤其是处理一些细小而复杂的部件时。不要害怕尝试不同的组装方法，有时候意外的发现会为作品带来意想不到的效果。对于想要突出的部分，比如相机镜头，可以采用不同颜色或形状的积木进行强调。</w:t>
      </w:r>
    </w:p>
    <w:p w14:paraId="5CD93875" w14:textId="77777777" w:rsidR="00BE7D19" w:rsidRDefault="00BE7D19">
      <w:pPr>
        <w:rPr>
          <w:rFonts w:hint="eastAsia"/>
        </w:rPr>
      </w:pPr>
    </w:p>
    <w:p w14:paraId="07C4EEEA" w14:textId="77777777" w:rsidR="00BE7D19" w:rsidRDefault="00BE7D19">
      <w:pPr>
        <w:rPr>
          <w:rFonts w:hint="eastAsia"/>
        </w:rPr>
      </w:pPr>
    </w:p>
    <w:p w14:paraId="24A998E8" w14:textId="77777777" w:rsidR="00BE7D19" w:rsidRDefault="00BE7D19">
      <w:pPr>
        <w:rPr>
          <w:rFonts w:hint="eastAsia"/>
        </w:rPr>
      </w:pPr>
      <w:r>
        <w:rPr>
          <w:rFonts w:hint="eastAsia"/>
        </w:rPr>
        <w:t>细节调整：赋予作品生命</w:t>
      </w:r>
    </w:p>
    <w:p w14:paraId="6A88E6B4" w14:textId="77777777" w:rsidR="00BE7D19" w:rsidRDefault="00BE7D19">
      <w:pPr>
        <w:rPr>
          <w:rFonts w:hint="eastAsia"/>
        </w:rPr>
      </w:pPr>
      <w:r>
        <w:rPr>
          <w:rFonts w:hint="eastAsia"/>
        </w:rPr>
        <w:t>当主体结构完成后，下一步就是对细节进行精雕细琢。这包括添加装饰性的图案、调整各部位的比例关系等。为了让“摄像人”看起来更加生动有趣，不妨为其配上一些配饰，例如一个小背包或者是帽子。这些小改动虽不起眼，但却能让整个作品显得更为完整和富有个性。</w:t>
      </w:r>
    </w:p>
    <w:p w14:paraId="361B0439" w14:textId="77777777" w:rsidR="00BE7D19" w:rsidRDefault="00BE7D19">
      <w:pPr>
        <w:rPr>
          <w:rFonts w:hint="eastAsia"/>
        </w:rPr>
      </w:pPr>
    </w:p>
    <w:p w14:paraId="07034EE2" w14:textId="77777777" w:rsidR="00BE7D19" w:rsidRDefault="00BE7D19">
      <w:pPr>
        <w:rPr>
          <w:rFonts w:hint="eastAsia"/>
        </w:rPr>
      </w:pPr>
    </w:p>
    <w:p w14:paraId="065AC61E" w14:textId="77777777" w:rsidR="00BE7D19" w:rsidRDefault="00BE7D19">
      <w:pPr>
        <w:rPr>
          <w:rFonts w:hint="eastAsia"/>
        </w:rPr>
      </w:pPr>
      <w:r>
        <w:rPr>
          <w:rFonts w:hint="eastAsia"/>
        </w:rPr>
        <w:t>分享与展示：让更多人看到你的创作</w:t>
      </w:r>
    </w:p>
    <w:p w14:paraId="39175619" w14:textId="77777777" w:rsidR="00BE7D19" w:rsidRDefault="00BE7D19">
      <w:pPr>
        <w:rPr>
          <w:rFonts w:hint="eastAsia"/>
        </w:rPr>
      </w:pPr>
      <w:r>
        <w:rPr>
          <w:rFonts w:hint="eastAsia"/>
        </w:rPr>
        <w:t>完成了这件令人骄傲的作品后，别忘了通过社交媒体或其他渠道分享给更多的人看。无论是参加乐高爱好者的聚会还是在线上论坛发布你的成果，都是不错的选择。这样不仅能获得他人的认可和支持，还有机会结识一群志同道合的朋友，共同探讨乐高搭建的乐趣和技巧。</w:t>
      </w:r>
    </w:p>
    <w:p w14:paraId="20301B0B" w14:textId="77777777" w:rsidR="00BE7D19" w:rsidRDefault="00BE7D19">
      <w:pPr>
        <w:rPr>
          <w:rFonts w:hint="eastAsia"/>
        </w:rPr>
      </w:pPr>
    </w:p>
    <w:p w14:paraId="03784B02" w14:textId="77777777" w:rsidR="00BE7D19" w:rsidRDefault="00BE7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E7799" w14:textId="708A44A4" w:rsidR="00EE22B6" w:rsidRDefault="00EE22B6"/>
    <w:sectPr w:rsidR="00EE2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B6"/>
    <w:rsid w:val="009E59BB"/>
    <w:rsid w:val="00BE7D19"/>
    <w:rsid w:val="00E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675AD-85AD-4D42-AE51-1CA9F8D2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