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680E" w14:textId="77777777" w:rsidR="00F24423" w:rsidRDefault="00F24423">
      <w:pPr>
        <w:rPr>
          <w:rFonts w:hint="eastAsia"/>
        </w:rPr>
      </w:pPr>
      <w:r>
        <w:rPr>
          <w:rFonts w:hint="eastAsia"/>
        </w:rPr>
        <w:t>用乐高拼一只小飞龙</w:t>
      </w:r>
    </w:p>
    <w:p w14:paraId="012D9B0B" w14:textId="77777777" w:rsidR="00F24423" w:rsidRDefault="00F24423">
      <w:pPr>
        <w:rPr>
          <w:rFonts w:hint="eastAsia"/>
        </w:rPr>
      </w:pPr>
      <w:r>
        <w:rPr>
          <w:rFonts w:hint="eastAsia"/>
        </w:rPr>
        <w:t>乐高积木以其无限的创造潜力和色彩斑斓的设计吸引了无数爱好者。无论你是新手还是经验丰富的玩家，用乐高拼一只小飞龙都是一个既具挑战性又充满乐趣的任务。在这个过程中，你不仅能够释放自己的想象力，还能通过动手实践提升空间感知能力和耐心。</w:t>
      </w:r>
    </w:p>
    <w:p w14:paraId="4DC05C04" w14:textId="77777777" w:rsidR="00F24423" w:rsidRDefault="00F24423">
      <w:pPr>
        <w:rPr>
          <w:rFonts w:hint="eastAsia"/>
        </w:rPr>
      </w:pPr>
    </w:p>
    <w:p w14:paraId="2581E992" w14:textId="77777777" w:rsidR="00F24423" w:rsidRDefault="00F24423">
      <w:pPr>
        <w:rPr>
          <w:rFonts w:hint="eastAsia"/>
        </w:rPr>
      </w:pPr>
    </w:p>
    <w:p w14:paraId="4E64EF54" w14:textId="77777777" w:rsidR="00F24423" w:rsidRDefault="00F24423">
      <w:pPr>
        <w:rPr>
          <w:rFonts w:hint="eastAsia"/>
        </w:rPr>
      </w:pPr>
      <w:r>
        <w:rPr>
          <w:rFonts w:hint="eastAsia"/>
        </w:rPr>
        <w:t>选择合适的乐高套装</w:t>
      </w:r>
    </w:p>
    <w:p w14:paraId="263CF6C3" w14:textId="77777777" w:rsidR="00F24423" w:rsidRDefault="00F24423">
      <w:pPr>
        <w:rPr>
          <w:rFonts w:hint="eastAsia"/>
        </w:rPr>
      </w:pPr>
      <w:r>
        <w:rPr>
          <w:rFonts w:hint="eastAsia"/>
        </w:rPr>
        <w:t>开始之前，你需要挑选一些适合搭建小飞龙的乐高积木。虽然市面上有许多专门的乐高套装，比如龙或幻想生物主题的套装，但如果你已经有了足够的乐高积木，也可以直接使用手头的资源进行创意搭建。对于想要追求特定风格或设计的小飞龙模型，购买相关的乐高套装无疑是一个不错的选择。此外，互联网上也有许多教程和指南可以帮助你利用普通乐高积木完成这一目标。</w:t>
      </w:r>
    </w:p>
    <w:p w14:paraId="479F8B84" w14:textId="77777777" w:rsidR="00F24423" w:rsidRDefault="00F24423">
      <w:pPr>
        <w:rPr>
          <w:rFonts w:hint="eastAsia"/>
        </w:rPr>
      </w:pPr>
    </w:p>
    <w:p w14:paraId="07958B85" w14:textId="77777777" w:rsidR="00F24423" w:rsidRDefault="00F24423">
      <w:pPr>
        <w:rPr>
          <w:rFonts w:hint="eastAsia"/>
        </w:rPr>
      </w:pPr>
    </w:p>
    <w:p w14:paraId="5D375176" w14:textId="77777777" w:rsidR="00F24423" w:rsidRDefault="00F24423">
      <w:pPr>
        <w:rPr>
          <w:rFonts w:hint="eastAsia"/>
        </w:rPr>
      </w:pPr>
      <w:r>
        <w:rPr>
          <w:rFonts w:hint="eastAsia"/>
        </w:rPr>
        <w:t>设计你的小飞龙</w:t>
      </w:r>
    </w:p>
    <w:p w14:paraId="7756E822" w14:textId="77777777" w:rsidR="00F24423" w:rsidRDefault="00F24423">
      <w:pPr>
        <w:rPr>
          <w:rFonts w:hint="eastAsia"/>
        </w:rPr>
      </w:pPr>
      <w:r>
        <w:rPr>
          <w:rFonts w:hint="eastAsia"/>
        </w:rPr>
        <w:t>在开始拼搭前，先构思一下你理想中的小飞龙形象。考虑它的颜色、形状、大小以及任何特殊的特征，如翅膀的样式、尾巴的长度等。你可以从书籍、电影或其他艺术作品中获取灵感，甚至可以从自然界中的动物身上寻找元素。设计阶段是整个过程中最自由的部分，也是让每只小飞龙独一无二的关键所在。</w:t>
      </w:r>
    </w:p>
    <w:p w14:paraId="13FCE271" w14:textId="77777777" w:rsidR="00F24423" w:rsidRDefault="00F24423">
      <w:pPr>
        <w:rPr>
          <w:rFonts w:hint="eastAsia"/>
        </w:rPr>
      </w:pPr>
    </w:p>
    <w:p w14:paraId="60E1CFFA" w14:textId="77777777" w:rsidR="00F24423" w:rsidRDefault="00F24423">
      <w:pPr>
        <w:rPr>
          <w:rFonts w:hint="eastAsia"/>
        </w:rPr>
      </w:pPr>
    </w:p>
    <w:p w14:paraId="2D49121C" w14:textId="77777777" w:rsidR="00F24423" w:rsidRDefault="00F24423">
      <w:pPr>
        <w:rPr>
          <w:rFonts w:hint="eastAsia"/>
        </w:rPr>
      </w:pPr>
      <w:r>
        <w:rPr>
          <w:rFonts w:hint="eastAsia"/>
        </w:rPr>
        <w:t>搭建过程</w:t>
      </w:r>
    </w:p>
    <w:p w14:paraId="09ED9216" w14:textId="77777777" w:rsidR="00F24423" w:rsidRDefault="00F24423">
      <w:pPr>
        <w:rPr>
          <w:rFonts w:hint="eastAsia"/>
        </w:rPr>
      </w:pPr>
      <w:r>
        <w:rPr>
          <w:rFonts w:hint="eastAsia"/>
        </w:rPr>
        <w:t>有了设计方案后，就可以着手开始搭建了。从基础框架开始，逐渐添加细节。这个过程中可能需要不断调整和修改以确保结构稳定且符合你的预期。尝试不同的组合方式，探索如何利用乐高积木的独特形状来表现小飞龙的特征。不要害怕犯错，每一次尝试都是一次学习的机会。记得享受这个过程，因为看到一堆散乱的积木慢慢变成一个生动的小飞龙是非常令人满足的体验。</w:t>
      </w:r>
    </w:p>
    <w:p w14:paraId="6FB7FFA4" w14:textId="77777777" w:rsidR="00F24423" w:rsidRDefault="00F24423">
      <w:pPr>
        <w:rPr>
          <w:rFonts w:hint="eastAsia"/>
        </w:rPr>
      </w:pPr>
    </w:p>
    <w:p w14:paraId="58A007F5" w14:textId="77777777" w:rsidR="00F24423" w:rsidRDefault="00F24423">
      <w:pPr>
        <w:rPr>
          <w:rFonts w:hint="eastAsia"/>
        </w:rPr>
      </w:pPr>
    </w:p>
    <w:p w14:paraId="4D8F9163" w14:textId="77777777" w:rsidR="00F24423" w:rsidRDefault="00F24423">
      <w:pPr>
        <w:rPr>
          <w:rFonts w:hint="eastAsia"/>
        </w:rPr>
      </w:pPr>
      <w:r>
        <w:rPr>
          <w:rFonts w:hint="eastAsia"/>
        </w:rPr>
        <w:t>装饰和完善</w:t>
      </w:r>
    </w:p>
    <w:p w14:paraId="2202E7A2" w14:textId="77777777" w:rsidR="00F24423" w:rsidRDefault="00F24423">
      <w:pPr>
        <w:rPr>
          <w:rFonts w:hint="eastAsia"/>
        </w:rPr>
      </w:pPr>
      <w:r>
        <w:rPr>
          <w:rFonts w:hint="eastAsia"/>
        </w:rPr>
        <w:t>当基本形态完成后，接下来就是装饰和完善你的小飞龙。这一步可以加入各种配件，比如眼睛、牙齿、鳞片等，使你的小飞龙看起来更加逼真。使用不同颜色的积木来增加对比度或突出某些部位也是一个好主意。最后，别忘了给你的小飞龙起个名字，并与朋友们分享你的创作成果。</w:t>
      </w:r>
    </w:p>
    <w:p w14:paraId="27C40A30" w14:textId="77777777" w:rsidR="00F24423" w:rsidRDefault="00F24423">
      <w:pPr>
        <w:rPr>
          <w:rFonts w:hint="eastAsia"/>
        </w:rPr>
      </w:pPr>
    </w:p>
    <w:p w14:paraId="5297ADC3" w14:textId="77777777" w:rsidR="00F24423" w:rsidRDefault="00F24423">
      <w:pPr>
        <w:rPr>
          <w:rFonts w:hint="eastAsia"/>
        </w:rPr>
      </w:pPr>
    </w:p>
    <w:p w14:paraId="1ED444EB" w14:textId="77777777" w:rsidR="00F24423" w:rsidRDefault="00F24423">
      <w:pPr>
        <w:rPr>
          <w:rFonts w:hint="eastAsia"/>
        </w:rPr>
      </w:pPr>
      <w:r>
        <w:rPr>
          <w:rFonts w:hint="eastAsia"/>
        </w:rPr>
        <w:t>结语</w:t>
      </w:r>
    </w:p>
    <w:p w14:paraId="7261FECC" w14:textId="77777777" w:rsidR="00F24423" w:rsidRDefault="00F24423">
      <w:pPr>
        <w:rPr>
          <w:rFonts w:hint="eastAsia"/>
        </w:rPr>
      </w:pPr>
      <w:r>
        <w:rPr>
          <w:rFonts w:hint="eastAsia"/>
        </w:rPr>
        <w:t>用乐高拼一只小飞龙不仅是对个人创造力的一次展现，也是一种放松心情的好方法。它鼓励我们跳出常规思维，勇于尝试新事物。希望每位参与其中的人都能从中获得快乐，并激发更多的创意火花。无论最终的作品是否完美，最重要的是在这个过程中我们所学到的东西和所经历的乐趣。</w:t>
      </w:r>
    </w:p>
    <w:p w14:paraId="1AB06B28" w14:textId="77777777" w:rsidR="00F24423" w:rsidRDefault="00F24423">
      <w:pPr>
        <w:rPr>
          <w:rFonts w:hint="eastAsia"/>
        </w:rPr>
      </w:pPr>
    </w:p>
    <w:p w14:paraId="3F2E7241" w14:textId="77777777" w:rsidR="00F24423" w:rsidRDefault="00F24423">
      <w:pPr>
        <w:rPr>
          <w:rFonts w:hint="eastAsia"/>
        </w:rPr>
      </w:pPr>
      <w:r>
        <w:rPr>
          <w:rFonts w:hint="eastAsia"/>
        </w:rPr>
        <w:t>本文是由每日作文网(2345lzwz.com)为大家创作</w:t>
      </w:r>
    </w:p>
    <w:p w14:paraId="18C093CF" w14:textId="7D0B8D08" w:rsidR="002A2DCC" w:rsidRDefault="002A2DCC"/>
    <w:sectPr w:rsidR="002A2D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DCC"/>
    <w:rsid w:val="002A2DCC"/>
    <w:rsid w:val="009E59BB"/>
    <w:rsid w:val="00F24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A6FED3-F185-4278-809D-D21EB219A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2D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2D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2D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2D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2D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2D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2D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2D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2D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2D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2D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2D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2DCC"/>
    <w:rPr>
      <w:rFonts w:cstheme="majorBidi"/>
      <w:color w:val="2F5496" w:themeColor="accent1" w:themeShade="BF"/>
      <w:sz w:val="28"/>
      <w:szCs w:val="28"/>
    </w:rPr>
  </w:style>
  <w:style w:type="character" w:customStyle="1" w:styleId="50">
    <w:name w:val="标题 5 字符"/>
    <w:basedOn w:val="a0"/>
    <w:link w:val="5"/>
    <w:uiPriority w:val="9"/>
    <w:semiHidden/>
    <w:rsid w:val="002A2DCC"/>
    <w:rPr>
      <w:rFonts w:cstheme="majorBidi"/>
      <w:color w:val="2F5496" w:themeColor="accent1" w:themeShade="BF"/>
      <w:sz w:val="24"/>
    </w:rPr>
  </w:style>
  <w:style w:type="character" w:customStyle="1" w:styleId="60">
    <w:name w:val="标题 6 字符"/>
    <w:basedOn w:val="a0"/>
    <w:link w:val="6"/>
    <w:uiPriority w:val="9"/>
    <w:semiHidden/>
    <w:rsid w:val="002A2DCC"/>
    <w:rPr>
      <w:rFonts w:cstheme="majorBidi"/>
      <w:b/>
      <w:bCs/>
      <w:color w:val="2F5496" w:themeColor="accent1" w:themeShade="BF"/>
    </w:rPr>
  </w:style>
  <w:style w:type="character" w:customStyle="1" w:styleId="70">
    <w:name w:val="标题 7 字符"/>
    <w:basedOn w:val="a0"/>
    <w:link w:val="7"/>
    <w:uiPriority w:val="9"/>
    <w:semiHidden/>
    <w:rsid w:val="002A2DCC"/>
    <w:rPr>
      <w:rFonts w:cstheme="majorBidi"/>
      <w:b/>
      <w:bCs/>
      <w:color w:val="595959" w:themeColor="text1" w:themeTint="A6"/>
    </w:rPr>
  </w:style>
  <w:style w:type="character" w:customStyle="1" w:styleId="80">
    <w:name w:val="标题 8 字符"/>
    <w:basedOn w:val="a0"/>
    <w:link w:val="8"/>
    <w:uiPriority w:val="9"/>
    <w:semiHidden/>
    <w:rsid w:val="002A2DCC"/>
    <w:rPr>
      <w:rFonts w:cstheme="majorBidi"/>
      <w:color w:val="595959" w:themeColor="text1" w:themeTint="A6"/>
    </w:rPr>
  </w:style>
  <w:style w:type="character" w:customStyle="1" w:styleId="90">
    <w:name w:val="标题 9 字符"/>
    <w:basedOn w:val="a0"/>
    <w:link w:val="9"/>
    <w:uiPriority w:val="9"/>
    <w:semiHidden/>
    <w:rsid w:val="002A2DCC"/>
    <w:rPr>
      <w:rFonts w:eastAsiaTheme="majorEastAsia" w:cstheme="majorBidi"/>
      <w:color w:val="595959" w:themeColor="text1" w:themeTint="A6"/>
    </w:rPr>
  </w:style>
  <w:style w:type="paragraph" w:styleId="a3">
    <w:name w:val="Title"/>
    <w:basedOn w:val="a"/>
    <w:next w:val="a"/>
    <w:link w:val="a4"/>
    <w:uiPriority w:val="10"/>
    <w:qFormat/>
    <w:rsid w:val="002A2D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2D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2D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2D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2DCC"/>
    <w:pPr>
      <w:spacing w:before="160"/>
      <w:jc w:val="center"/>
    </w:pPr>
    <w:rPr>
      <w:i/>
      <w:iCs/>
      <w:color w:val="404040" w:themeColor="text1" w:themeTint="BF"/>
    </w:rPr>
  </w:style>
  <w:style w:type="character" w:customStyle="1" w:styleId="a8">
    <w:name w:val="引用 字符"/>
    <w:basedOn w:val="a0"/>
    <w:link w:val="a7"/>
    <w:uiPriority w:val="29"/>
    <w:rsid w:val="002A2DCC"/>
    <w:rPr>
      <w:i/>
      <w:iCs/>
      <w:color w:val="404040" w:themeColor="text1" w:themeTint="BF"/>
    </w:rPr>
  </w:style>
  <w:style w:type="paragraph" w:styleId="a9">
    <w:name w:val="List Paragraph"/>
    <w:basedOn w:val="a"/>
    <w:uiPriority w:val="34"/>
    <w:qFormat/>
    <w:rsid w:val="002A2DCC"/>
    <w:pPr>
      <w:ind w:left="720"/>
      <w:contextualSpacing/>
    </w:pPr>
  </w:style>
  <w:style w:type="character" w:styleId="aa">
    <w:name w:val="Intense Emphasis"/>
    <w:basedOn w:val="a0"/>
    <w:uiPriority w:val="21"/>
    <w:qFormat/>
    <w:rsid w:val="002A2DCC"/>
    <w:rPr>
      <w:i/>
      <w:iCs/>
      <w:color w:val="2F5496" w:themeColor="accent1" w:themeShade="BF"/>
    </w:rPr>
  </w:style>
  <w:style w:type="paragraph" w:styleId="ab">
    <w:name w:val="Intense Quote"/>
    <w:basedOn w:val="a"/>
    <w:next w:val="a"/>
    <w:link w:val="ac"/>
    <w:uiPriority w:val="30"/>
    <w:qFormat/>
    <w:rsid w:val="002A2D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2DCC"/>
    <w:rPr>
      <w:i/>
      <w:iCs/>
      <w:color w:val="2F5496" w:themeColor="accent1" w:themeShade="BF"/>
    </w:rPr>
  </w:style>
  <w:style w:type="character" w:styleId="ad">
    <w:name w:val="Intense Reference"/>
    <w:basedOn w:val="a0"/>
    <w:uiPriority w:val="32"/>
    <w:qFormat/>
    <w:rsid w:val="002A2D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2025-06-19T01:23:00Z</dcterms:created>
  <dcterms:modified xsi:type="dcterms:W3CDTF">2025-06-19T01:23:00Z</dcterms:modified>
</cp:coreProperties>
</file>