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FEC10" w14:textId="77777777" w:rsidR="00D97490" w:rsidRDefault="00D97490">
      <w:pPr>
        <w:rPr>
          <w:rFonts w:hint="eastAsia"/>
        </w:rPr>
      </w:pPr>
    </w:p>
    <w:p w14:paraId="20D885CA" w14:textId="77777777" w:rsidR="00D97490" w:rsidRDefault="00D97490">
      <w:pPr>
        <w:rPr>
          <w:rFonts w:hint="eastAsia"/>
        </w:rPr>
      </w:pPr>
      <w:r>
        <w:rPr>
          <w:rFonts w:hint="eastAsia"/>
        </w:rPr>
        <w:t>瑜伽垫的拼音怎么写</w:t>
      </w:r>
    </w:p>
    <w:p w14:paraId="3DD0604C" w14:textId="77777777" w:rsidR="00D97490" w:rsidRDefault="00D97490">
      <w:pPr>
        <w:rPr>
          <w:rFonts w:hint="eastAsia"/>
        </w:rPr>
      </w:pPr>
      <w:r>
        <w:rPr>
          <w:rFonts w:hint="eastAsia"/>
        </w:rPr>
        <w:t>“瑜伽垫”的拼音为“yú jiā diàn”。作为现代健身生活中常见的辅助工具，瑜伽垫不仅是瑜伽练习的基础装备，还被广泛用于普拉提、核心训练等运动场景。它的功能性与舒适性不断优化，逐渐成为健身爱好者的必备物品。</w:t>
      </w:r>
    </w:p>
    <w:p w14:paraId="08C3B57E" w14:textId="77777777" w:rsidR="00D97490" w:rsidRDefault="00D97490">
      <w:pPr>
        <w:rPr>
          <w:rFonts w:hint="eastAsia"/>
        </w:rPr>
      </w:pPr>
    </w:p>
    <w:p w14:paraId="0DAA35ED" w14:textId="77777777" w:rsidR="00D97490" w:rsidRDefault="00D97490">
      <w:pPr>
        <w:rPr>
          <w:rFonts w:hint="eastAsia"/>
        </w:rPr>
      </w:pPr>
    </w:p>
    <w:p w14:paraId="152A9355" w14:textId="77777777" w:rsidR="00D97490" w:rsidRDefault="00D97490">
      <w:pPr>
        <w:rPr>
          <w:rFonts w:hint="eastAsia"/>
        </w:rPr>
      </w:pPr>
      <w:r>
        <w:rPr>
          <w:rFonts w:hint="eastAsia"/>
        </w:rPr>
        <w:t>瑜伽垫的功能与用途</w:t>
      </w:r>
    </w:p>
    <w:p w14:paraId="5CEE6294" w14:textId="77777777" w:rsidR="00D97490" w:rsidRDefault="00D97490">
      <w:pPr>
        <w:rPr>
          <w:rFonts w:hint="eastAsia"/>
        </w:rPr>
      </w:pPr>
      <w:r>
        <w:rPr>
          <w:rFonts w:hint="eastAsia"/>
        </w:rPr>
        <w:t>瑜伽垫的核心功能是为地面提供缓冲，保护关节免受硬质地面的冲击。在瑜伽练习中，它帮助维持稳定性，增强体式平衡感；在普拉提动作中，防滑表面可减少滑动风险；即使是居家健身时进行简单的核心训练或伸展运动，瑜伽垫也能提供柔软支撑，提升体验感。随着环保意识的增强，许多品牌开始采用可降解材料或可回收工艺，使瑜伽垫在实用基础上更符合可持续发展理念。</w:t>
      </w:r>
    </w:p>
    <w:p w14:paraId="3E07C1FF" w14:textId="77777777" w:rsidR="00D97490" w:rsidRDefault="00D97490">
      <w:pPr>
        <w:rPr>
          <w:rFonts w:hint="eastAsia"/>
        </w:rPr>
      </w:pPr>
    </w:p>
    <w:p w14:paraId="7EB36693" w14:textId="77777777" w:rsidR="00D97490" w:rsidRDefault="00D97490">
      <w:pPr>
        <w:rPr>
          <w:rFonts w:hint="eastAsia"/>
        </w:rPr>
      </w:pPr>
    </w:p>
    <w:p w14:paraId="2F338286" w14:textId="77777777" w:rsidR="00D97490" w:rsidRDefault="00D97490">
      <w:pPr>
        <w:rPr>
          <w:rFonts w:hint="eastAsia"/>
        </w:rPr>
      </w:pPr>
      <w:r>
        <w:rPr>
          <w:rFonts w:hint="eastAsia"/>
        </w:rPr>
        <w:t>常见材质与分类解析</w:t>
      </w:r>
    </w:p>
    <w:p w14:paraId="6DD927DB" w14:textId="77777777" w:rsidR="00D97490" w:rsidRDefault="00D97490">
      <w:pPr>
        <w:rPr>
          <w:rFonts w:hint="eastAsia"/>
        </w:rPr>
      </w:pPr>
      <w:r>
        <w:rPr>
          <w:rFonts w:hint="eastAsia"/>
        </w:rPr>
        <w:t>瑜伽垫按材质可分为PVC、TPE、NBR等类型。PVC材质以低成本、耐用性著称，广泛适用于大众需求；TPE材质则因其环保性和高回弹性备受推崇，但价格相对较高；NBR材质多用于专业训练场景，强调抗拉伸与缓冲性能。不同材质直接影响垫子的触感、重量及清洁难度，消费者需根据个人预算与使用习惯选择合适的产品。此外，部分高端瑜伽垫添加天然精油或抗菌涂层，进一步优化使用体验。</w:t>
      </w:r>
    </w:p>
    <w:p w14:paraId="71703E8C" w14:textId="77777777" w:rsidR="00D97490" w:rsidRDefault="00D97490">
      <w:pPr>
        <w:rPr>
          <w:rFonts w:hint="eastAsia"/>
        </w:rPr>
      </w:pPr>
    </w:p>
    <w:p w14:paraId="32033AF9" w14:textId="77777777" w:rsidR="00D97490" w:rsidRDefault="00D97490">
      <w:pPr>
        <w:rPr>
          <w:rFonts w:hint="eastAsia"/>
        </w:rPr>
      </w:pPr>
    </w:p>
    <w:p w14:paraId="58B49AA1" w14:textId="77777777" w:rsidR="00D97490" w:rsidRDefault="00D97490">
      <w:pPr>
        <w:rPr>
          <w:rFonts w:hint="eastAsia"/>
        </w:rPr>
      </w:pPr>
      <w:r>
        <w:rPr>
          <w:rFonts w:hint="eastAsia"/>
        </w:rPr>
        <w:t>选购指南：参数与品牌推荐</w:t>
      </w:r>
    </w:p>
    <w:p w14:paraId="173D386D" w14:textId="77777777" w:rsidR="00D97490" w:rsidRDefault="00D97490">
      <w:pPr>
        <w:rPr>
          <w:rFonts w:hint="eastAsia"/>
        </w:rPr>
      </w:pPr>
      <w:r>
        <w:rPr>
          <w:rFonts w:hint="eastAsia"/>
        </w:rPr>
        <w:t>选购时需重点关注厚度、密度与防滑性能。初学者建议选择6-8mm厚的垫子，既能保护关节又不影响动作稳定性；体重较大的用户可选择加厚款以增加支撑力。密度较高的材质通常耐用性更强，但需注意不可选过重的款式。防滑性能可通过查看用户评价或实验室测试数据判断。知名品牌如“Liforme”“Manduka”注重技术与环保，但价格较高；若追求性价比，“Keep”“暴走的蜗牛”等国产品牌的入门款同样表现优异。</w:t>
      </w:r>
    </w:p>
    <w:p w14:paraId="7CD98D64" w14:textId="77777777" w:rsidR="00D97490" w:rsidRDefault="00D97490">
      <w:pPr>
        <w:rPr>
          <w:rFonts w:hint="eastAsia"/>
        </w:rPr>
      </w:pPr>
    </w:p>
    <w:p w14:paraId="7196DFD8" w14:textId="77777777" w:rsidR="00D97490" w:rsidRDefault="00D97490">
      <w:pPr>
        <w:rPr>
          <w:rFonts w:hint="eastAsia"/>
        </w:rPr>
      </w:pPr>
    </w:p>
    <w:p w14:paraId="285204F5" w14:textId="77777777" w:rsidR="00D97490" w:rsidRDefault="00D97490">
      <w:pPr>
        <w:rPr>
          <w:rFonts w:hint="eastAsia"/>
        </w:rPr>
      </w:pPr>
      <w:r>
        <w:rPr>
          <w:rFonts w:hint="eastAsia"/>
        </w:rPr>
        <w:lastRenderedPageBreak/>
        <w:t>使用场景与维护技巧</w:t>
      </w:r>
    </w:p>
    <w:p w14:paraId="47F914F4" w14:textId="77777777" w:rsidR="00D97490" w:rsidRDefault="00D97490">
      <w:pPr>
        <w:rPr>
          <w:rFonts w:hint="eastAsia"/>
        </w:rPr>
      </w:pPr>
      <w:r>
        <w:rPr>
          <w:rFonts w:hint="eastAsia"/>
        </w:rPr>
        <w:t>瑜伽垫的使用场景不仅局限于健身房或家中。户外瑜伽派对、酒店临时训练、舞蹈准备活动等场合都需轻便易携的垫子。部分可折叠式产品兼具便携性与承载力，适合频繁移动使用。日常维护时，建议用中性清洁剂配合软布擦拭，避免阳光直射导致材质老化。使用后及时晾干，防止滋生霉菌。定期翻转使用表面能延长垫子寿命，而对于难以清洁的陈旧污渍，局部更换贴膜是个经济选择。</w:t>
      </w:r>
    </w:p>
    <w:p w14:paraId="21FE6F0F" w14:textId="77777777" w:rsidR="00D97490" w:rsidRDefault="00D97490">
      <w:pPr>
        <w:rPr>
          <w:rFonts w:hint="eastAsia"/>
        </w:rPr>
      </w:pPr>
    </w:p>
    <w:p w14:paraId="042AE547" w14:textId="77777777" w:rsidR="00D97490" w:rsidRDefault="00D97490">
      <w:pPr>
        <w:rPr>
          <w:rFonts w:hint="eastAsia"/>
        </w:rPr>
      </w:pPr>
    </w:p>
    <w:p w14:paraId="362EE5BF" w14:textId="77777777" w:rsidR="00D97490" w:rsidRDefault="00D97490">
      <w:pPr>
        <w:rPr>
          <w:rFonts w:hint="eastAsia"/>
        </w:rPr>
      </w:pPr>
      <w:r>
        <w:rPr>
          <w:rFonts w:hint="eastAsia"/>
        </w:rPr>
        <w:t>文化符号意义的延伸</w:t>
      </w:r>
    </w:p>
    <w:p w14:paraId="492F3E49" w14:textId="77777777" w:rsidR="00D97490" w:rsidRDefault="00D97490">
      <w:pPr>
        <w:rPr>
          <w:rFonts w:hint="eastAsia"/>
        </w:rPr>
      </w:pPr>
      <w:r>
        <w:rPr>
          <w:rFonts w:hint="eastAsia"/>
        </w:rPr>
        <w:t>瑜伽垫已超越单纯的运动工具，成为现代生活与文化态度的象征。在社交媒体上，定制图案、联名款式的瑜伽垫成为个性化表达媒介。某些品牌推出的可持续材料系列产品，呼应全球环保浪潮。瑜伽垫的设计还逐渐融入艺术元素，设计师与艺术家合作推出限量款，既实用又具收藏价值。这种跨界融合现象，反映了消费者对健康、环保与个性审美的多重追求。</w:t>
      </w:r>
    </w:p>
    <w:p w14:paraId="13900B7C" w14:textId="77777777" w:rsidR="00D97490" w:rsidRDefault="00D97490">
      <w:pPr>
        <w:rPr>
          <w:rFonts w:hint="eastAsia"/>
        </w:rPr>
      </w:pPr>
    </w:p>
    <w:p w14:paraId="052EBCCB" w14:textId="77777777" w:rsidR="00D97490" w:rsidRDefault="00D97490">
      <w:pPr>
        <w:rPr>
          <w:rFonts w:hint="eastAsia"/>
        </w:rPr>
      </w:pPr>
    </w:p>
    <w:p w14:paraId="36502175" w14:textId="77777777" w:rsidR="00D97490" w:rsidRDefault="00D97490">
      <w:pPr>
        <w:rPr>
          <w:rFonts w:hint="eastAsia"/>
        </w:rPr>
      </w:pPr>
      <w:r>
        <w:rPr>
          <w:rFonts w:hint="eastAsia"/>
        </w:rPr>
        <w:t>行业趋势与发展未来</w:t>
      </w:r>
    </w:p>
    <w:p w14:paraId="6430020D" w14:textId="77777777" w:rsidR="00D97490" w:rsidRDefault="00D97490">
      <w:pPr>
        <w:rPr>
          <w:rFonts w:hint="eastAsia"/>
        </w:rPr>
      </w:pPr>
      <w:r>
        <w:rPr>
          <w:rFonts w:hint="eastAsia"/>
        </w:rPr>
        <w:t>当前瑜伽垫行业正朝智能化与人性化方向发展。部分高端产品内置传感器与APP连接，实时监测动作标准度并提供数据反馈。可持续材料研发持续突破，海藻基、植物纤维等新型生态材料进入市场。社区化使用场景增多，共享瑜伽垫服务在一些健身房试点推广。随着远程健身课程普及，适配虚拟课堂的多功能瑜伽垫正在设计测试中，未来或将实现压力监测与环境自适应调整功能。</w:t>
      </w:r>
    </w:p>
    <w:p w14:paraId="3FCA1C60" w14:textId="77777777" w:rsidR="00D97490" w:rsidRDefault="00D97490">
      <w:pPr>
        <w:rPr>
          <w:rFonts w:hint="eastAsia"/>
        </w:rPr>
      </w:pPr>
    </w:p>
    <w:p w14:paraId="2E26139B" w14:textId="77777777" w:rsidR="00D97490" w:rsidRDefault="00D97490">
      <w:pPr>
        <w:rPr>
          <w:rFonts w:hint="eastAsia"/>
        </w:rPr>
      </w:pPr>
    </w:p>
    <w:p w14:paraId="523DAA16" w14:textId="77777777" w:rsidR="00D97490" w:rsidRDefault="00D974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62516B" w14:textId="05CADAEF" w:rsidR="00781C04" w:rsidRDefault="00781C04"/>
    <w:sectPr w:rsidR="00781C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C04"/>
    <w:rsid w:val="00781C04"/>
    <w:rsid w:val="009E59BB"/>
    <w:rsid w:val="00D9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ED92F1-6E4C-47B6-B977-B2D397C63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1C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1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C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1C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C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1C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1C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1C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1C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1C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1C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1C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1C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1C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1C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1C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1C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1C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1C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1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1C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1C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1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1C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1C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1C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1C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1C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1C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2025-06-19T01:23:00Z</dcterms:created>
  <dcterms:modified xsi:type="dcterms:W3CDTF">2025-06-19T01:23:00Z</dcterms:modified>
</cp:coreProperties>
</file>