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B9EF" w14:textId="77777777" w:rsidR="00AD43DC" w:rsidRDefault="00AD43DC">
      <w:pPr>
        <w:rPr>
          <w:rFonts w:hint="eastAsia"/>
        </w:rPr>
      </w:pPr>
      <w:r>
        <w:rPr>
          <w:rFonts w:hint="eastAsia"/>
        </w:rPr>
        <w:t>zhū chāi de pīn yīn</w:t>
      </w:r>
    </w:p>
    <w:p w14:paraId="70D604CD" w14:textId="77777777" w:rsidR="00AD43DC" w:rsidRDefault="00AD43DC">
      <w:pPr>
        <w:rPr>
          <w:rFonts w:hint="eastAsia"/>
        </w:rPr>
      </w:pPr>
    </w:p>
    <w:p w14:paraId="09E316CB" w14:textId="77777777" w:rsidR="00AD43DC" w:rsidRDefault="00AD43DC">
      <w:pPr>
        <w:rPr>
          <w:rFonts w:hint="eastAsia"/>
        </w:rPr>
      </w:pPr>
      <w:r>
        <w:rPr>
          <w:rFonts w:hint="eastAsia"/>
        </w:rPr>
        <w:t>一、标题含义解读</w:t>
      </w:r>
    </w:p>
    <w:p w14:paraId="328560AB" w14:textId="77777777" w:rsidR="00AD43DC" w:rsidRDefault="00AD43DC">
      <w:pPr>
        <w:rPr>
          <w:rFonts w:hint="eastAsia"/>
        </w:rPr>
      </w:pPr>
      <w:r>
        <w:rPr>
          <w:rFonts w:hint="eastAsia"/>
        </w:rPr>
        <w:t>“珠钗的拼音”这个看似简单的标题，实则蕴含着丰富的韵味。“珠钗”，一个富有古典气息的词语，在汉语中代表着一种精致的妇女首饰，由珠子或玉石等制成的发钗。当把它转化为拼音“zhū chāi”时，就像是给这古老的物件披上了一层现代的外衣，方便在信息飞速传播的时代被更多人认识和了解。这一拼音不仅仅是一种发音的标注，更像是一把钥匙，能开启与“珠钗”相关的一系列文化宝藏的大门。</w:t>
      </w:r>
    </w:p>
    <w:p w14:paraId="6EBD3AED" w14:textId="77777777" w:rsidR="00AD43DC" w:rsidRDefault="00AD43DC">
      <w:pPr>
        <w:rPr>
          <w:rFonts w:hint="eastAsia"/>
        </w:rPr>
      </w:pPr>
    </w:p>
    <w:p w14:paraId="1BB7B985" w14:textId="77777777" w:rsidR="00AD43DC" w:rsidRDefault="00AD43DC">
      <w:pPr>
        <w:rPr>
          <w:rFonts w:hint="eastAsia"/>
        </w:rPr>
      </w:pPr>
    </w:p>
    <w:p w14:paraId="3B14832E" w14:textId="77777777" w:rsidR="00AD43DC" w:rsidRDefault="00AD43DC">
      <w:pPr>
        <w:rPr>
          <w:rFonts w:hint="eastAsia"/>
        </w:rPr>
      </w:pPr>
      <w:r>
        <w:rPr>
          <w:rFonts w:hint="eastAsia"/>
        </w:rPr>
        <w:t>二、珠钗在历史文化中的地位</w:t>
      </w:r>
    </w:p>
    <w:p w14:paraId="2FBDB112" w14:textId="77777777" w:rsidR="00AD43DC" w:rsidRDefault="00AD43DC">
      <w:pPr>
        <w:rPr>
          <w:rFonts w:hint="eastAsia"/>
        </w:rPr>
      </w:pPr>
      <w:r>
        <w:rPr>
          <w:rFonts w:hint="eastAsia"/>
        </w:rPr>
        <w:t>在中国古代文化中，珠钗占据着非常重要的地位。从先秦时期开始，女性的头饰就逐渐发展起来，到了唐宋时期更是达到了一个鼎盛阶段。珠钗作为一种常见的发饰，常常出现在贵族妇女的头上。它不仅仅是一种装饰，更是一种身份和地位的象征。在宫廷之中，后妃们佩戴的珠钗往往制作精良，采用了珍贵的材料，如黄金、珍珠等。这些珠钗造型精美，工艺复杂，有的还会镶嵌宝石或者雕刻精美的花纹，体现出极高的艺术价值。</w:t>
      </w:r>
    </w:p>
    <w:p w14:paraId="547C978A" w14:textId="77777777" w:rsidR="00AD43DC" w:rsidRDefault="00AD43DC">
      <w:pPr>
        <w:rPr>
          <w:rFonts w:hint="eastAsia"/>
        </w:rPr>
      </w:pPr>
    </w:p>
    <w:p w14:paraId="15A82B1F" w14:textId="77777777" w:rsidR="00AD43DC" w:rsidRDefault="00AD43DC">
      <w:pPr>
        <w:rPr>
          <w:rFonts w:hint="eastAsia"/>
        </w:rPr>
      </w:pPr>
      <w:r>
        <w:rPr>
          <w:rFonts w:hint="eastAsia"/>
        </w:rPr>
        <w:t>在不同朝代，珠钗的样式也各有特色。例如在汉代，珠钗相对较为简约，多以玉石珠子串连而成；而到了明代，珠钗的样式开始变得多样化，有蝴蝶形状、凤凰形状等，并且在钗身的装饰上也更加丰富，出现了镂空、镶嵌等多种工艺。</w:t>
      </w:r>
    </w:p>
    <w:p w14:paraId="4331C99B" w14:textId="77777777" w:rsidR="00AD43DC" w:rsidRDefault="00AD43DC">
      <w:pPr>
        <w:rPr>
          <w:rFonts w:hint="eastAsia"/>
        </w:rPr>
      </w:pPr>
    </w:p>
    <w:p w14:paraId="4C511C19" w14:textId="77777777" w:rsidR="00AD43DC" w:rsidRDefault="00AD43DC">
      <w:pPr>
        <w:rPr>
          <w:rFonts w:hint="eastAsia"/>
        </w:rPr>
      </w:pPr>
    </w:p>
    <w:p w14:paraId="181CA3AB" w14:textId="77777777" w:rsidR="00AD43DC" w:rsidRDefault="00AD43DC">
      <w:pPr>
        <w:rPr>
          <w:rFonts w:hint="eastAsia"/>
        </w:rPr>
      </w:pPr>
      <w:r>
        <w:rPr>
          <w:rFonts w:hint="eastAsia"/>
        </w:rPr>
        <w:t>三、珠钗在文学作品中的体现</w:t>
      </w:r>
    </w:p>
    <w:p w14:paraId="595FD3CE" w14:textId="77777777" w:rsidR="00AD43DC" w:rsidRDefault="00AD43DC">
      <w:pPr>
        <w:rPr>
          <w:rFonts w:hint="eastAsia"/>
        </w:rPr>
      </w:pPr>
      <w:r>
        <w:rPr>
          <w:rFonts w:hint="eastAsia"/>
        </w:rPr>
        <w:t>珠钗也是文学作品中常见的意象。在诗词歌赋中，珠钗常常被用来描绘女子的美丽和娇柔。例如李白的诗中就有“头上倭堕髻，耳中明月珠。缃绮为下裙，紫绮为上襦”这样的描写，虽然不是直接描写珠钗，但通过描写女子的整体装扮，也能让人联想到珠钗的身影。在《红楼梦》中，珠钗的描写更是细致入微。林黛玉、薛宝钗等女子佩戴的珠钗，都与她们的性格和命运有着微妙的联系。林黛玉的珠钗可能更多地体现出一种清新脱俗的气质，而薛宝钗的珠钗则带有一种稳重、端庄的感觉。</w:t>
      </w:r>
    </w:p>
    <w:p w14:paraId="4E4E0DAD" w14:textId="77777777" w:rsidR="00AD43DC" w:rsidRDefault="00AD43DC">
      <w:pPr>
        <w:rPr>
          <w:rFonts w:hint="eastAsia"/>
        </w:rPr>
      </w:pPr>
    </w:p>
    <w:p w14:paraId="0800CEEC" w14:textId="77777777" w:rsidR="00AD43DC" w:rsidRDefault="00AD43DC">
      <w:pPr>
        <w:rPr>
          <w:rFonts w:hint="eastAsia"/>
        </w:rPr>
      </w:pPr>
    </w:p>
    <w:p w14:paraId="5C60619F" w14:textId="77777777" w:rsidR="00AD43DC" w:rsidRDefault="00AD43DC">
      <w:pPr>
        <w:rPr>
          <w:rFonts w:hint="eastAsia"/>
        </w:rPr>
      </w:pPr>
      <w:r>
        <w:rPr>
          <w:rFonts w:hint="eastAsia"/>
        </w:rPr>
        <w:t>四、珠钗与民俗文化的联系</w:t>
      </w:r>
    </w:p>
    <w:p w14:paraId="7776873A" w14:textId="77777777" w:rsidR="00AD43DC" w:rsidRDefault="00AD43DC">
      <w:pPr>
        <w:rPr>
          <w:rFonts w:hint="eastAsia"/>
        </w:rPr>
      </w:pPr>
      <w:r>
        <w:rPr>
          <w:rFonts w:hint="eastAsia"/>
        </w:rPr>
        <w:t>在一些民俗文化中，珠钗也有着特殊的意义。例如在某些地区的传统婚礼习俗中，新娘会佩戴特定的珠钗。这些珠钗可能是家族传承下来的物件，象征着家族的繁荣和新人的美好未来。而且珠钗的佩戴方式也有讲究，不同地区的习俗对珠钗的数量、样式、佩戴的位置等都可能有不同的规定。此外，在一些传统节日里，如春节等，女子们也会更换上带有珠钗的华丽头饰，以迎接新的一年，这也成为了民俗文化中的一道亮丽风景。</w:t>
      </w:r>
    </w:p>
    <w:p w14:paraId="2F10F12A" w14:textId="77777777" w:rsidR="00AD43DC" w:rsidRDefault="00AD43DC">
      <w:pPr>
        <w:rPr>
          <w:rFonts w:hint="eastAsia"/>
        </w:rPr>
      </w:pPr>
    </w:p>
    <w:p w14:paraId="0A78C064" w14:textId="77777777" w:rsidR="00AD43DC" w:rsidRDefault="00AD43DC">
      <w:pPr>
        <w:rPr>
          <w:rFonts w:hint="eastAsia"/>
        </w:rPr>
      </w:pPr>
    </w:p>
    <w:p w14:paraId="30301316" w14:textId="77777777" w:rsidR="00AD43DC" w:rsidRDefault="00AD43DC">
      <w:pPr>
        <w:rPr>
          <w:rFonts w:hint="eastAsia"/>
        </w:rPr>
      </w:pPr>
      <w:r>
        <w:rPr>
          <w:rFonts w:hint="eastAsia"/>
        </w:rPr>
        <w:t>五、珠钗在现代的传承与发展</w:t>
      </w:r>
    </w:p>
    <w:p w14:paraId="3EFF4FBE" w14:textId="77777777" w:rsidR="00AD43DC" w:rsidRDefault="00AD43DC">
      <w:pPr>
        <w:rPr>
          <w:rFonts w:hint="eastAsia"/>
        </w:rPr>
      </w:pPr>
      <w:r>
        <w:rPr>
          <w:rFonts w:hint="eastAsia"/>
        </w:rPr>
        <w:t>在现代社会，虽然人们的生活方式和审美观念发生了很大的变化，但珠钗并没有完全消失在历史的长河中。现代的珠宝设计师们从古老珠钗的样式和工艺中汲取灵感，将传统元素与现代设计相结合，创造出了既有古典韵味又符合现代时尚的珠钗作品。这些珠钗在保留了传统工艺的基础上，采用了新的材料，如新型合金、人造宝石等，降低了成本的同时也扩大了受众范围。一些复古风格的店铺也开始售卖各种手工制作的珠钗，吸引了不少追求个性和文化内涵的消费者。珠钗以一种新的姿态在现代社会中继续传承和发展，让更多的人能够领略到它独特的魅力。</w:t>
      </w:r>
    </w:p>
    <w:p w14:paraId="7CD7A6FA" w14:textId="77777777" w:rsidR="00AD43DC" w:rsidRDefault="00AD43DC">
      <w:pPr>
        <w:rPr>
          <w:rFonts w:hint="eastAsia"/>
        </w:rPr>
      </w:pPr>
    </w:p>
    <w:p w14:paraId="0C73E562" w14:textId="77777777" w:rsidR="00AD43DC" w:rsidRDefault="00AD4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5800A" w14:textId="782DB489" w:rsidR="00875B15" w:rsidRDefault="00875B15"/>
    <w:sectPr w:rsidR="00875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15"/>
    <w:rsid w:val="00875B15"/>
    <w:rsid w:val="009E59BB"/>
    <w:rsid w:val="00A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CC9C5-7F18-4A22-8A86-655B8ED8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