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D27B" w14:textId="77777777" w:rsidR="00E1207C" w:rsidRDefault="00E1207C">
      <w:pPr>
        <w:rPr>
          <w:rFonts w:hint="eastAsia"/>
        </w:rPr>
      </w:pPr>
      <w:r>
        <w:rPr>
          <w:rFonts w:hint="eastAsia"/>
        </w:rPr>
        <w:t>zhen yi bao de pin zhi</w:t>
      </w:r>
    </w:p>
    <w:p w14:paraId="13511EED" w14:textId="77777777" w:rsidR="00E1207C" w:rsidRDefault="00E1207C">
      <w:pPr>
        <w:rPr>
          <w:rFonts w:hint="eastAsia"/>
        </w:rPr>
      </w:pPr>
      <w:r>
        <w:rPr>
          <w:rFonts w:hint="eastAsia"/>
        </w:rPr>
        <w:t>“珍异宝”这个词语，在中文中蕴含着无比珍贵的宝藏之意。它不仅仅指的是物质上的财富，更可以拓展为精神上的无价之宝。珍异宝，代表着那些珍稀、独特且价值连城的事物，无论是在物质世界还是精神世界，都拥有着无法替代的地位。</w:t>
      </w:r>
    </w:p>
    <w:p w14:paraId="162B451C" w14:textId="77777777" w:rsidR="00E1207C" w:rsidRDefault="00E1207C">
      <w:pPr>
        <w:rPr>
          <w:rFonts w:hint="eastAsia"/>
        </w:rPr>
      </w:pPr>
    </w:p>
    <w:p w14:paraId="46C3D4E4" w14:textId="77777777" w:rsidR="00E1207C" w:rsidRDefault="00E1207C">
      <w:pPr>
        <w:rPr>
          <w:rFonts w:hint="eastAsia"/>
        </w:rPr>
      </w:pPr>
    </w:p>
    <w:p w14:paraId="457FD523" w14:textId="77777777" w:rsidR="00E1207C" w:rsidRDefault="00E1207C">
      <w:pPr>
        <w:rPr>
          <w:rFonts w:hint="eastAsia"/>
        </w:rPr>
      </w:pPr>
      <w:r>
        <w:rPr>
          <w:rFonts w:hint="eastAsia"/>
        </w:rPr>
        <w:t>zhen yi bao de wu zhi jia zhi</w:t>
      </w:r>
    </w:p>
    <w:p w14:paraId="09117897" w14:textId="77777777" w:rsidR="00E1207C" w:rsidRDefault="00E1207C">
      <w:pPr>
        <w:rPr>
          <w:rFonts w:hint="eastAsia"/>
        </w:rPr>
      </w:pPr>
      <w:r>
        <w:rPr>
          <w:rFonts w:hint="eastAsia"/>
        </w:rPr>
        <w:t>在物质层面，珍异宝通常指的是那些极为稀有、珍贵的物品。这些物品可能是由于自然界的稀缺性，或者是由于历史、文化、艺术等原因而变得极为珍贵。比如稀有的宝石、古老的艺术品、历史文物等，它们都因为独特性、稀缺性以及不可复制性而显得分外珍贵。这些珍异宝物不仅是人们生活中的点缀，更是人类文明和历史的重要载体。它们的存在，不仅丰富了我们的物质生活，更让我们对历史和文化有了更深的了解和认识。</w:t>
      </w:r>
    </w:p>
    <w:p w14:paraId="4376B660" w14:textId="77777777" w:rsidR="00E1207C" w:rsidRDefault="00E1207C">
      <w:pPr>
        <w:rPr>
          <w:rFonts w:hint="eastAsia"/>
        </w:rPr>
      </w:pPr>
    </w:p>
    <w:p w14:paraId="66E0E0A2" w14:textId="77777777" w:rsidR="00E1207C" w:rsidRDefault="00E1207C">
      <w:pPr>
        <w:rPr>
          <w:rFonts w:hint="eastAsia"/>
        </w:rPr>
      </w:pPr>
    </w:p>
    <w:p w14:paraId="66E39181" w14:textId="77777777" w:rsidR="00E1207C" w:rsidRDefault="00E1207C">
      <w:pPr>
        <w:rPr>
          <w:rFonts w:hint="eastAsia"/>
        </w:rPr>
      </w:pPr>
      <w:r>
        <w:rPr>
          <w:rFonts w:hint="eastAsia"/>
        </w:rPr>
        <w:t>zhen yi bao de jing shen jia zhi</w:t>
      </w:r>
    </w:p>
    <w:p w14:paraId="2E84A6A7" w14:textId="77777777" w:rsidR="00E1207C" w:rsidRDefault="00E1207C">
      <w:pPr>
        <w:rPr>
          <w:rFonts w:hint="eastAsia"/>
        </w:rPr>
      </w:pPr>
      <w:r>
        <w:rPr>
          <w:rFonts w:hint="eastAsia"/>
        </w:rPr>
        <w:t>而在精神层面，珍异宝的含义则更加深远。它可能代表一个人的信仰、理想、情感或者是某种精神寄托。这些无形的珍异宝，虽然看不见、摸不着，但它们对于我们的精神世界来说，却具有无法估量的价值。比如对一个人的爱、对事业的执着、对知识的追求等，这些都可以被视为精神上的珍异宝。它们是我们生活的动力，也是我们面对困难时坚持不懈的源泉。</w:t>
      </w:r>
    </w:p>
    <w:p w14:paraId="6497F140" w14:textId="77777777" w:rsidR="00E1207C" w:rsidRDefault="00E1207C">
      <w:pPr>
        <w:rPr>
          <w:rFonts w:hint="eastAsia"/>
        </w:rPr>
      </w:pPr>
    </w:p>
    <w:p w14:paraId="4374EDA2" w14:textId="77777777" w:rsidR="00E1207C" w:rsidRDefault="00E1207C">
      <w:pPr>
        <w:rPr>
          <w:rFonts w:hint="eastAsia"/>
        </w:rPr>
      </w:pPr>
    </w:p>
    <w:p w14:paraId="162578BF" w14:textId="77777777" w:rsidR="00E1207C" w:rsidRDefault="00E1207C">
      <w:pPr>
        <w:rPr>
          <w:rFonts w:hint="eastAsia"/>
        </w:rPr>
      </w:pPr>
      <w:r>
        <w:rPr>
          <w:rFonts w:hint="eastAsia"/>
        </w:rPr>
        <w:t>zhen yi bao de fa xian yu bao hu</w:t>
      </w:r>
    </w:p>
    <w:p w14:paraId="3AD07A84" w14:textId="77777777" w:rsidR="00E1207C" w:rsidRDefault="00E1207C">
      <w:pPr>
        <w:rPr>
          <w:rFonts w:hint="eastAsia"/>
        </w:rPr>
      </w:pPr>
      <w:r>
        <w:rPr>
          <w:rFonts w:hint="eastAsia"/>
        </w:rPr>
        <w:t>发现珍异宝并不是一件容易的事情。它需要我们具备敏锐的洞察力、丰富的知识和经验。在物质世界中，我们可能需要对各种物品有深入的了解，才能辨别出真正的珍异宝。而在精神世界中，我们则需要对自己的内心世界有深刻的了解，才能发现那些真正对我们来说珍贵的精神财富。同时，保护珍异宝也是至关重要的。无论是物质上的珍异宝还是精神上的珍异宝，都需要我们用心去呵护。对于物质珍异宝，我们需要采取各种措施来保护它们免受损坏和丢失；对于精神珍异宝，我们则需要通过不断的学习、成长和反思来不断丰富和深化它们。</w:t>
      </w:r>
    </w:p>
    <w:p w14:paraId="68F303D8" w14:textId="77777777" w:rsidR="00E1207C" w:rsidRDefault="00E1207C">
      <w:pPr>
        <w:rPr>
          <w:rFonts w:hint="eastAsia"/>
        </w:rPr>
      </w:pPr>
    </w:p>
    <w:p w14:paraId="3E64552A" w14:textId="77777777" w:rsidR="00E1207C" w:rsidRDefault="00E1207C">
      <w:pPr>
        <w:rPr>
          <w:rFonts w:hint="eastAsia"/>
        </w:rPr>
      </w:pPr>
    </w:p>
    <w:p w14:paraId="421389E0" w14:textId="77777777" w:rsidR="00E1207C" w:rsidRDefault="00E1207C">
      <w:pPr>
        <w:rPr>
          <w:rFonts w:hint="eastAsia"/>
        </w:rPr>
      </w:pPr>
      <w:r>
        <w:rPr>
          <w:rFonts w:hint="eastAsia"/>
        </w:rPr>
        <w:t>zhen yi bao de chuan bo yu ying xiang</w:t>
      </w:r>
    </w:p>
    <w:p w14:paraId="73C8FE60" w14:textId="77777777" w:rsidR="00E1207C" w:rsidRDefault="00E1207C">
      <w:pPr>
        <w:rPr>
          <w:rFonts w:hint="eastAsia"/>
        </w:rPr>
      </w:pPr>
      <w:r>
        <w:rPr>
          <w:rFonts w:hint="eastAsia"/>
        </w:rPr>
        <w:t>珍异宝的传播与影响也是不容忽视的。它们不仅可以在一定范围内产生巨大的社会影响，更可以跨越时空，成为人类共同的宝贵财富。比如一些稀世的艺术品、珍贵的历史文物等，它们不仅在本国范围内受到高度的重视和关注，更可以在国际范围内产生广泛的影响。同时，珍异宝所承载的文化和历史信息也可以通过传播和交流被更多人所了解和认识。这种传播和影响不仅可以促进不同文化之间的交流和融合，更可以推动人类文明的不断进步和发展。</w:t>
      </w:r>
    </w:p>
    <w:p w14:paraId="4FC2DBC6" w14:textId="77777777" w:rsidR="00E1207C" w:rsidRDefault="00E1207C">
      <w:pPr>
        <w:rPr>
          <w:rFonts w:hint="eastAsia"/>
        </w:rPr>
      </w:pPr>
    </w:p>
    <w:p w14:paraId="2D1E2324" w14:textId="77777777" w:rsidR="00E1207C" w:rsidRDefault="00E1207C">
      <w:pPr>
        <w:rPr>
          <w:rFonts w:hint="eastAsia"/>
        </w:rPr>
      </w:pPr>
    </w:p>
    <w:p w14:paraId="6B2407FB" w14:textId="77777777" w:rsidR="00E1207C" w:rsidRDefault="00E1207C">
      <w:pPr>
        <w:rPr>
          <w:rFonts w:hint="eastAsia"/>
        </w:rPr>
      </w:pPr>
      <w:r>
        <w:rPr>
          <w:rFonts w:hint="eastAsia"/>
        </w:rPr>
        <w:t>zong jie</w:t>
      </w:r>
    </w:p>
    <w:p w14:paraId="6D086056" w14:textId="77777777" w:rsidR="00E1207C" w:rsidRDefault="00E1207C">
      <w:pPr>
        <w:rPr>
          <w:rFonts w:hint="eastAsia"/>
        </w:rPr>
      </w:pPr>
      <w:r>
        <w:rPr>
          <w:rFonts w:hint="eastAsia"/>
        </w:rPr>
        <w:t>“珍异宝”无论是在物质层面还是精神层面，都具有无法替代的价值。它们是我们生活的点缀、是历史的见证、是精神的寄托。我们应该学会发现珍异宝、保护珍异宝，并让珍异宝的传播与影响成为推动人类文明进步的重要力量。</w:t>
      </w:r>
    </w:p>
    <w:p w14:paraId="3323FB56" w14:textId="77777777" w:rsidR="00E1207C" w:rsidRDefault="00E1207C">
      <w:pPr>
        <w:rPr>
          <w:rFonts w:hint="eastAsia"/>
        </w:rPr>
      </w:pPr>
    </w:p>
    <w:p w14:paraId="3F4952DB" w14:textId="77777777" w:rsidR="00E1207C" w:rsidRDefault="00E1207C">
      <w:pPr>
        <w:rPr>
          <w:rFonts w:hint="eastAsia"/>
        </w:rPr>
      </w:pPr>
    </w:p>
    <w:p w14:paraId="4DE138CF" w14:textId="77777777" w:rsidR="00E1207C" w:rsidRDefault="00E1207C">
      <w:pPr>
        <w:rPr>
          <w:rFonts w:hint="eastAsia"/>
        </w:rPr>
      </w:pPr>
      <w:r>
        <w:rPr>
          <w:rFonts w:hint="eastAsia"/>
        </w:rPr>
        <w:t>在这个快速发展的时代里，我们更应该珍惜身边的每一份珍异宝，因为它们是我们生活的财富、是历史的见证、也是我们精神的寄托。让我们共同努力，让珍异宝在我们的生活中发挥更大的作用，为人类的文明和进步贡献自己的力量。</w:t>
      </w:r>
    </w:p>
    <w:p w14:paraId="2F82009C" w14:textId="77777777" w:rsidR="00E1207C" w:rsidRDefault="00E1207C">
      <w:pPr>
        <w:rPr>
          <w:rFonts w:hint="eastAsia"/>
        </w:rPr>
      </w:pPr>
    </w:p>
    <w:p w14:paraId="1E1FEEF7" w14:textId="77777777" w:rsidR="00E1207C" w:rsidRDefault="00E1207C">
      <w:pPr>
        <w:rPr>
          <w:rFonts w:hint="eastAsia"/>
        </w:rPr>
      </w:pPr>
      <w:r>
        <w:rPr>
          <w:rFonts w:hint="eastAsia"/>
        </w:rPr>
        <w:t>本文是由每日作文网(2345lzwz.com)为大家创作</w:t>
      </w:r>
    </w:p>
    <w:p w14:paraId="0DA57E12" w14:textId="295E34E5" w:rsidR="00A27D56" w:rsidRDefault="00A27D56"/>
    <w:sectPr w:rsidR="00A27D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56"/>
    <w:rsid w:val="009E59BB"/>
    <w:rsid w:val="00A27D56"/>
    <w:rsid w:val="00E12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042800-C1C6-41F3-AFB6-49DDC596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D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D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D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D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D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D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D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D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D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D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D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D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D56"/>
    <w:rPr>
      <w:rFonts w:cstheme="majorBidi"/>
      <w:color w:val="2F5496" w:themeColor="accent1" w:themeShade="BF"/>
      <w:sz w:val="28"/>
      <w:szCs w:val="28"/>
    </w:rPr>
  </w:style>
  <w:style w:type="character" w:customStyle="1" w:styleId="50">
    <w:name w:val="标题 5 字符"/>
    <w:basedOn w:val="a0"/>
    <w:link w:val="5"/>
    <w:uiPriority w:val="9"/>
    <w:semiHidden/>
    <w:rsid w:val="00A27D56"/>
    <w:rPr>
      <w:rFonts w:cstheme="majorBidi"/>
      <w:color w:val="2F5496" w:themeColor="accent1" w:themeShade="BF"/>
      <w:sz w:val="24"/>
    </w:rPr>
  </w:style>
  <w:style w:type="character" w:customStyle="1" w:styleId="60">
    <w:name w:val="标题 6 字符"/>
    <w:basedOn w:val="a0"/>
    <w:link w:val="6"/>
    <w:uiPriority w:val="9"/>
    <w:semiHidden/>
    <w:rsid w:val="00A27D56"/>
    <w:rPr>
      <w:rFonts w:cstheme="majorBidi"/>
      <w:b/>
      <w:bCs/>
      <w:color w:val="2F5496" w:themeColor="accent1" w:themeShade="BF"/>
    </w:rPr>
  </w:style>
  <w:style w:type="character" w:customStyle="1" w:styleId="70">
    <w:name w:val="标题 7 字符"/>
    <w:basedOn w:val="a0"/>
    <w:link w:val="7"/>
    <w:uiPriority w:val="9"/>
    <w:semiHidden/>
    <w:rsid w:val="00A27D56"/>
    <w:rPr>
      <w:rFonts w:cstheme="majorBidi"/>
      <w:b/>
      <w:bCs/>
      <w:color w:val="595959" w:themeColor="text1" w:themeTint="A6"/>
    </w:rPr>
  </w:style>
  <w:style w:type="character" w:customStyle="1" w:styleId="80">
    <w:name w:val="标题 8 字符"/>
    <w:basedOn w:val="a0"/>
    <w:link w:val="8"/>
    <w:uiPriority w:val="9"/>
    <w:semiHidden/>
    <w:rsid w:val="00A27D56"/>
    <w:rPr>
      <w:rFonts w:cstheme="majorBidi"/>
      <w:color w:val="595959" w:themeColor="text1" w:themeTint="A6"/>
    </w:rPr>
  </w:style>
  <w:style w:type="character" w:customStyle="1" w:styleId="90">
    <w:name w:val="标题 9 字符"/>
    <w:basedOn w:val="a0"/>
    <w:link w:val="9"/>
    <w:uiPriority w:val="9"/>
    <w:semiHidden/>
    <w:rsid w:val="00A27D56"/>
    <w:rPr>
      <w:rFonts w:eastAsiaTheme="majorEastAsia" w:cstheme="majorBidi"/>
      <w:color w:val="595959" w:themeColor="text1" w:themeTint="A6"/>
    </w:rPr>
  </w:style>
  <w:style w:type="paragraph" w:styleId="a3">
    <w:name w:val="Title"/>
    <w:basedOn w:val="a"/>
    <w:next w:val="a"/>
    <w:link w:val="a4"/>
    <w:uiPriority w:val="10"/>
    <w:qFormat/>
    <w:rsid w:val="00A27D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D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D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D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D56"/>
    <w:pPr>
      <w:spacing w:before="160"/>
      <w:jc w:val="center"/>
    </w:pPr>
    <w:rPr>
      <w:i/>
      <w:iCs/>
      <w:color w:val="404040" w:themeColor="text1" w:themeTint="BF"/>
    </w:rPr>
  </w:style>
  <w:style w:type="character" w:customStyle="1" w:styleId="a8">
    <w:name w:val="引用 字符"/>
    <w:basedOn w:val="a0"/>
    <w:link w:val="a7"/>
    <w:uiPriority w:val="29"/>
    <w:rsid w:val="00A27D56"/>
    <w:rPr>
      <w:i/>
      <w:iCs/>
      <w:color w:val="404040" w:themeColor="text1" w:themeTint="BF"/>
    </w:rPr>
  </w:style>
  <w:style w:type="paragraph" w:styleId="a9">
    <w:name w:val="List Paragraph"/>
    <w:basedOn w:val="a"/>
    <w:uiPriority w:val="34"/>
    <w:qFormat/>
    <w:rsid w:val="00A27D56"/>
    <w:pPr>
      <w:ind w:left="720"/>
      <w:contextualSpacing/>
    </w:pPr>
  </w:style>
  <w:style w:type="character" w:styleId="aa">
    <w:name w:val="Intense Emphasis"/>
    <w:basedOn w:val="a0"/>
    <w:uiPriority w:val="21"/>
    <w:qFormat/>
    <w:rsid w:val="00A27D56"/>
    <w:rPr>
      <w:i/>
      <w:iCs/>
      <w:color w:val="2F5496" w:themeColor="accent1" w:themeShade="BF"/>
    </w:rPr>
  </w:style>
  <w:style w:type="paragraph" w:styleId="ab">
    <w:name w:val="Intense Quote"/>
    <w:basedOn w:val="a"/>
    <w:next w:val="a"/>
    <w:link w:val="ac"/>
    <w:uiPriority w:val="30"/>
    <w:qFormat/>
    <w:rsid w:val="00A27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D56"/>
    <w:rPr>
      <w:i/>
      <w:iCs/>
      <w:color w:val="2F5496" w:themeColor="accent1" w:themeShade="BF"/>
    </w:rPr>
  </w:style>
  <w:style w:type="character" w:styleId="ad">
    <w:name w:val="Intense Reference"/>
    <w:basedOn w:val="a0"/>
    <w:uiPriority w:val="32"/>
    <w:qFormat/>
    <w:rsid w:val="00A27D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