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49545" w14:textId="77777777" w:rsidR="002315C2" w:rsidRDefault="002315C2">
      <w:pPr>
        <w:rPr>
          <w:rFonts w:hint="eastAsia"/>
        </w:rPr>
      </w:pPr>
      <w:r>
        <w:rPr>
          <w:rFonts w:hint="eastAsia"/>
        </w:rPr>
        <w:t>玉米的拼音拼读</w:t>
      </w:r>
    </w:p>
    <w:p w14:paraId="263493F8" w14:textId="77777777" w:rsidR="002315C2" w:rsidRDefault="002315C2">
      <w:pPr>
        <w:rPr>
          <w:rFonts w:hint="eastAsia"/>
        </w:rPr>
      </w:pPr>
      <w:r>
        <w:rPr>
          <w:rFonts w:hint="eastAsia"/>
        </w:rPr>
        <w:t>玉米，在汉语中的拼音是“yùmǐ”。首先，我们来分解这个词语的发音。“yù”是一个四声字，发音时先降后升，犹如从高处落下又迅速弹起的感觉，类似于英语单词“you”的发音，但音调更为明显和强烈。接着是“mǐ”，这也是一个三声字，发音特点是先降后升，不过在连续发音中，“mǐ”的音调可以适当简化，以保证语句流畅。整个词语发音连贯起来就像是“YOU-mee”，其中“mee”的音调稍作曲折。</w:t>
      </w:r>
    </w:p>
    <w:p w14:paraId="63E45848" w14:textId="77777777" w:rsidR="002315C2" w:rsidRDefault="002315C2">
      <w:pPr>
        <w:rPr>
          <w:rFonts w:hint="eastAsia"/>
        </w:rPr>
      </w:pPr>
    </w:p>
    <w:p w14:paraId="22AC1B3F" w14:textId="77777777" w:rsidR="002315C2" w:rsidRDefault="002315C2">
      <w:pPr>
        <w:rPr>
          <w:rFonts w:hint="eastAsia"/>
        </w:rPr>
      </w:pPr>
    </w:p>
    <w:p w14:paraId="2D737B95" w14:textId="77777777" w:rsidR="002315C2" w:rsidRDefault="002315C2">
      <w:pPr>
        <w:rPr>
          <w:rFonts w:hint="eastAsia"/>
        </w:rPr>
      </w:pPr>
      <w:r>
        <w:rPr>
          <w:rFonts w:hint="eastAsia"/>
        </w:rPr>
        <w:t>玉米的历史背景与传播</w:t>
      </w:r>
    </w:p>
    <w:p w14:paraId="6B5655AA" w14:textId="77777777" w:rsidR="002315C2" w:rsidRDefault="002315C2">
      <w:pPr>
        <w:rPr>
          <w:rFonts w:hint="eastAsia"/>
        </w:rPr>
      </w:pPr>
      <w:r>
        <w:rPr>
          <w:rFonts w:hint="eastAsia"/>
        </w:rPr>
        <w:t>玉米原产于美洲大陆，大约在15世纪末至16世纪初通过航海活动传入中国。最初引入中国的玉米主要种植在一些较为温暖的地区，随着栽培技术的进步和品种改良，现在已遍布全国各地。玉米在中国不仅是一种重要的粮食作物，还广泛用于饲料、工业原料等多个领域。关于玉米名称的由来，据说是由于其颗粒形状像玉石，故而得名“玉米”，意为如玉之米。</w:t>
      </w:r>
    </w:p>
    <w:p w14:paraId="186CD200" w14:textId="77777777" w:rsidR="002315C2" w:rsidRDefault="002315C2">
      <w:pPr>
        <w:rPr>
          <w:rFonts w:hint="eastAsia"/>
        </w:rPr>
      </w:pPr>
    </w:p>
    <w:p w14:paraId="083E2FA7" w14:textId="77777777" w:rsidR="002315C2" w:rsidRDefault="002315C2">
      <w:pPr>
        <w:rPr>
          <w:rFonts w:hint="eastAsia"/>
        </w:rPr>
      </w:pPr>
    </w:p>
    <w:p w14:paraId="05DFDF7C" w14:textId="77777777" w:rsidR="002315C2" w:rsidRDefault="002315C2">
      <w:pPr>
        <w:rPr>
          <w:rFonts w:hint="eastAsia"/>
        </w:rPr>
      </w:pPr>
      <w:r>
        <w:rPr>
          <w:rFonts w:hint="eastAsia"/>
        </w:rPr>
        <w:t>玉米的文化意义</w:t>
      </w:r>
    </w:p>
    <w:p w14:paraId="0D2EE68F" w14:textId="77777777" w:rsidR="002315C2" w:rsidRDefault="002315C2">
      <w:pPr>
        <w:rPr>
          <w:rFonts w:hint="eastAsia"/>
        </w:rPr>
      </w:pPr>
      <w:r>
        <w:rPr>
          <w:rFonts w:hint="eastAsia"/>
        </w:rPr>
        <w:t>在中国文化中，玉米象征着丰收和富足。许多传统的绘画和文学作品里都能见到它的身影，往往用来表达对美好生活的向往。此外，玉米也成为了连接中外文化交流的一个纽带，它不仅是食物上的交流，更是文化、习俗等多方面的交融。比如，在一些少数民族的传统节日或庆典活动中，玉米制品常常作为特色美食出现，体现了丰富的地域文化和民族风情。</w:t>
      </w:r>
    </w:p>
    <w:p w14:paraId="1A09E5C8" w14:textId="77777777" w:rsidR="002315C2" w:rsidRDefault="002315C2">
      <w:pPr>
        <w:rPr>
          <w:rFonts w:hint="eastAsia"/>
        </w:rPr>
      </w:pPr>
    </w:p>
    <w:p w14:paraId="6D17EEAE" w14:textId="77777777" w:rsidR="002315C2" w:rsidRDefault="002315C2">
      <w:pPr>
        <w:rPr>
          <w:rFonts w:hint="eastAsia"/>
        </w:rPr>
      </w:pPr>
    </w:p>
    <w:p w14:paraId="287E2665" w14:textId="77777777" w:rsidR="002315C2" w:rsidRDefault="002315C2">
      <w:pPr>
        <w:rPr>
          <w:rFonts w:hint="eastAsia"/>
        </w:rPr>
      </w:pPr>
      <w:r>
        <w:rPr>
          <w:rFonts w:hint="eastAsia"/>
        </w:rPr>
        <w:t>玉米的营养价值</w:t>
      </w:r>
    </w:p>
    <w:p w14:paraId="5E35E9F9" w14:textId="77777777" w:rsidR="002315C2" w:rsidRDefault="002315C2">
      <w:pPr>
        <w:rPr>
          <w:rFonts w:hint="eastAsia"/>
        </w:rPr>
      </w:pPr>
      <w:r>
        <w:rPr>
          <w:rFonts w:hint="eastAsia"/>
        </w:rPr>
        <w:t>玉米富含多种维生素和矿物质，包括维生素B群、维生素E、胡萝卜素以及钙、磷、铁等微量元素。此外，玉米中还含有一定量的膳食纤维，有助于促进肠道蠕动，维持消化系统的健康。值得一提的是，现代研究发现玉米中含有的一种天然抗氧化剂——黄体素，对于保护眼睛健康具有重要作用。因此，日常饮食中适量摄入玉米及其制品，对人体健康大有裨益。</w:t>
      </w:r>
    </w:p>
    <w:p w14:paraId="0A764D54" w14:textId="77777777" w:rsidR="002315C2" w:rsidRDefault="002315C2">
      <w:pPr>
        <w:rPr>
          <w:rFonts w:hint="eastAsia"/>
        </w:rPr>
      </w:pPr>
    </w:p>
    <w:p w14:paraId="35F9702D" w14:textId="77777777" w:rsidR="002315C2" w:rsidRDefault="002315C2">
      <w:pPr>
        <w:rPr>
          <w:rFonts w:hint="eastAsia"/>
        </w:rPr>
      </w:pPr>
    </w:p>
    <w:p w14:paraId="73875CE1" w14:textId="77777777" w:rsidR="002315C2" w:rsidRDefault="002315C2">
      <w:pPr>
        <w:rPr>
          <w:rFonts w:hint="eastAsia"/>
        </w:rPr>
      </w:pPr>
      <w:r>
        <w:rPr>
          <w:rFonts w:hint="eastAsia"/>
        </w:rPr>
        <w:t>如何正确拼读“玉米”</w:t>
      </w:r>
    </w:p>
    <w:p w14:paraId="5ADAF858" w14:textId="77777777" w:rsidR="002315C2" w:rsidRDefault="002315C2">
      <w:pPr>
        <w:rPr>
          <w:rFonts w:hint="eastAsia"/>
        </w:rPr>
      </w:pPr>
      <w:r>
        <w:rPr>
          <w:rFonts w:hint="eastAsia"/>
        </w:rPr>
        <w:t>正确拼读“玉米”需要注意每个汉字的声调变化。“yù”属于第四声，发音时要短促有力；“mǐ”则是第三声，发音需带有一定的起伏感。练习时，可以通过反复朗读相关词汇或句子来提高发音准确性。例如：“我喜欢吃玉米。”这句话中包含了不同声调的组合，非常适合用来练习汉语发音技巧。同时，也可以利用语音学习软件进行自我检测，不断调整发音直至自然流畅。</w:t>
      </w:r>
    </w:p>
    <w:p w14:paraId="5A90F620" w14:textId="77777777" w:rsidR="002315C2" w:rsidRDefault="002315C2">
      <w:pPr>
        <w:rPr>
          <w:rFonts w:hint="eastAsia"/>
        </w:rPr>
      </w:pPr>
    </w:p>
    <w:p w14:paraId="3C12AB48" w14:textId="77777777" w:rsidR="002315C2" w:rsidRDefault="002315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FDAEB7" w14:textId="063F0E42" w:rsidR="00877054" w:rsidRDefault="00877054"/>
    <w:sectPr w:rsidR="008770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054"/>
    <w:rsid w:val="002315C2"/>
    <w:rsid w:val="00877054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D5B88F-1217-4E89-A75C-4BEE4B180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70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70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70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70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70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70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70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70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70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70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70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70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70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70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70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70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70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70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70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70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70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70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70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70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70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70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70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70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70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2025-06-19T01:23:00Z</dcterms:created>
  <dcterms:modified xsi:type="dcterms:W3CDTF">2025-06-19T01:23:00Z</dcterms:modified>
</cp:coreProperties>
</file>