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6710" w14:textId="77777777" w:rsidR="00F070E2" w:rsidRDefault="00F070E2">
      <w:pPr>
        <w:rPr>
          <w:rFonts w:hint="eastAsia"/>
        </w:rPr>
      </w:pPr>
      <w:r>
        <w:rPr>
          <w:rFonts w:hint="eastAsia"/>
        </w:rPr>
        <w:t>玉米的拼音怎么读音</w:t>
      </w:r>
    </w:p>
    <w:p w14:paraId="608E7F70" w14:textId="77777777" w:rsidR="00F070E2" w:rsidRDefault="00F070E2">
      <w:pPr>
        <w:rPr>
          <w:rFonts w:hint="eastAsia"/>
        </w:rPr>
      </w:pPr>
      <w:r>
        <w:rPr>
          <w:rFonts w:hint="eastAsia"/>
        </w:rPr>
        <w:t>玉米，在汉语中是一种非常常见且重要的粮食作物。对于学习汉语或者对汉语感兴趣的朋友来说，了解一些基础的汉语知识是非常有帮助的。其中，知道如何正确地读出汉字的拼音是学习汉语的重要一步。今天我们就来探讨一下“玉米”这两个字的拼音读法。</w:t>
      </w:r>
    </w:p>
    <w:p w14:paraId="234A330A" w14:textId="77777777" w:rsidR="00F070E2" w:rsidRDefault="00F070E2">
      <w:pPr>
        <w:rPr>
          <w:rFonts w:hint="eastAsia"/>
        </w:rPr>
      </w:pPr>
    </w:p>
    <w:p w14:paraId="17CDF227" w14:textId="77777777" w:rsidR="00F070E2" w:rsidRDefault="00F070E2">
      <w:pPr>
        <w:rPr>
          <w:rFonts w:hint="eastAsia"/>
        </w:rPr>
      </w:pPr>
    </w:p>
    <w:p w14:paraId="7DDAF5D9" w14:textId="77777777" w:rsidR="00F070E2" w:rsidRDefault="00F070E2">
      <w:pPr>
        <w:rPr>
          <w:rFonts w:hint="eastAsia"/>
        </w:rPr>
      </w:pPr>
      <w:r>
        <w:rPr>
          <w:rFonts w:hint="eastAsia"/>
        </w:rPr>
        <w:t>玉米的拼音构成</w:t>
      </w:r>
    </w:p>
    <w:p w14:paraId="41BFAE38" w14:textId="77777777" w:rsidR="00F070E2" w:rsidRDefault="00F070E2">
      <w:pPr>
        <w:rPr>
          <w:rFonts w:hint="eastAsia"/>
        </w:rPr>
      </w:pPr>
      <w:r>
        <w:rPr>
          <w:rFonts w:hint="eastAsia"/>
        </w:rPr>
        <w:t>在汉语拼音系统中，“玉米”的拼音是由两个部分组成的：一个是“玉”，另一个是“米”。具体来说，“玉”的拼音是“yù”，而“米”的拼音则是“mǐ”。所以当我们把这两个字组合在一起时，“玉米”的拼音就读作“yù mǐ”。这里需要注意的是，“玉”的声调为第四声，表示一个下降的语调；而“米”的声调是第三声，意味着这个音节发音时要先降后升，形成一种曲折的声调。</w:t>
      </w:r>
    </w:p>
    <w:p w14:paraId="0DF500C0" w14:textId="77777777" w:rsidR="00F070E2" w:rsidRDefault="00F070E2">
      <w:pPr>
        <w:rPr>
          <w:rFonts w:hint="eastAsia"/>
        </w:rPr>
      </w:pPr>
    </w:p>
    <w:p w14:paraId="776DF842" w14:textId="77777777" w:rsidR="00F070E2" w:rsidRDefault="00F070E2">
      <w:pPr>
        <w:rPr>
          <w:rFonts w:hint="eastAsia"/>
        </w:rPr>
      </w:pPr>
    </w:p>
    <w:p w14:paraId="5253A8FF" w14:textId="77777777" w:rsidR="00F070E2" w:rsidRDefault="00F070E2">
      <w:pPr>
        <w:rPr>
          <w:rFonts w:hint="eastAsia"/>
        </w:rPr>
      </w:pPr>
      <w:r>
        <w:rPr>
          <w:rFonts w:hint="eastAsia"/>
        </w:rPr>
        <w:t>如何准确发出“玉米”的拼音</w:t>
      </w:r>
    </w:p>
    <w:p w14:paraId="50CE25F7" w14:textId="77777777" w:rsidR="00F070E2" w:rsidRDefault="00F070E2">
      <w:pPr>
        <w:rPr>
          <w:rFonts w:hint="eastAsia"/>
        </w:rPr>
      </w:pPr>
      <w:r>
        <w:rPr>
          <w:rFonts w:hint="eastAsia"/>
        </w:rPr>
        <w:t>要想准确地发出“玉米”的拼音，首先要掌握每个字的发音技巧。“yù”发音时，舌尖应轻轻触碰上前齿，同时嘴唇微微圆起，让气息从舌面与硬腭之间的空隙流出，并以一个下降的声调结束。“mǐ”的发音则需要双唇紧闭，然后突然打开，让气流通过鼻腔和口腔共同发声，同时注意这个音节的声调变化——先降后升。练习这两个字的拼音时，可以单独练习每个字的发音，等熟练之后再将它们连在一起说。</w:t>
      </w:r>
    </w:p>
    <w:p w14:paraId="213A08B7" w14:textId="77777777" w:rsidR="00F070E2" w:rsidRDefault="00F070E2">
      <w:pPr>
        <w:rPr>
          <w:rFonts w:hint="eastAsia"/>
        </w:rPr>
      </w:pPr>
    </w:p>
    <w:p w14:paraId="53C5D473" w14:textId="77777777" w:rsidR="00F070E2" w:rsidRDefault="00F070E2">
      <w:pPr>
        <w:rPr>
          <w:rFonts w:hint="eastAsia"/>
        </w:rPr>
      </w:pPr>
    </w:p>
    <w:p w14:paraId="6FAAEA2B" w14:textId="77777777" w:rsidR="00F070E2" w:rsidRDefault="00F070E2">
      <w:pPr>
        <w:rPr>
          <w:rFonts w:hint="eastAsia"/>
        </w:rPr>
      </w:pPr>
      <w:r>
        <w:rPr>
          <w:rFonts w:hint="eastAsia"/>
        </w:rPr>
        <w:t>“玉米”在日常生活中的应用</w:t>
      </w:r>
    </w:p>
    <w:p w14:paraId="4144AD75" w14:textId="77777777" w:rsidR="00F070E2" w:rsidRDefault="00F070E2">
      <w:pPr>
        <w:rPr>
          <w:rFonts w:hint="eastAsia"/>
        </w:rPr>
      </w:pPr>
      <w:r>
        <w:rPr>
          <w:rFonts w:hint="eastAsia"/>
        </w:rPr>
        <w:t>除了了解其拼音外，“玉米”在日常生活中扮演着重要角色。作为一种营养丰富的食物，它不仅可以直接食用，还可以加工成各种各样的食品，如玉米油、玉米粉等。此外，玉米也是许多地区经济作物的重要组成部分，对促进农业经济发展具有重要作用。因此，无论是在餐桌上还是在市场上，我们都能见到它的身影。而对于学习汉语的人来说，能够正确读出像“玉米”这样常见的词汇，不仅能增加自己的词汇量，还能更好地融入到使用汉语交流的环境中。</w:t>
      </w:r>
    </w:p>
    <w:p w14:paraId="7DBECBDA" w14:textId="77777777" w:rsidR="00F070E2" w:rsidRDefault="00F070E2">
      <w:pPr>
        <w:rPr>
          <w:rFonts w:hint="eastAsia"/>
        </w:rPr>
      </w:pPr>
    </w:p>
    <w:p w14:paraId="4DD5D2E6" w14:textId="77777777" w:rsidR="00F070E2" w:rsidRDefault="00F070E2">
      <w:pPr>
        <w:rPr>
          <w:rFonts w:hint="eastAsia"/>
        </w:rPr>
      </w:pPr>
    </w:p>
    <w:p w14:paraId="29499756" w14:textId="77777777" w:rsidR="00F070E2" w:rsidRDefault="00F070E2">
      <w:pPr>
        <w:rPr>
          <w:rFonts w:hint="eastAsia"/>
        </w:rPr>
      </w:pPr>
      <w:r>
        <w:rPr>
          <w:rFonts w:hint="eastAsia"/>
        </w:rPr>
        <w:t>总结</w:t>
      </w:r>
    </w:p>
    <w:p w14:paraId="6C6F0C78" w14:textId="77777777" w:rsidR="00F070E2" w:rsidRDefault="00F070E2">
      <w:pPr>
        <w:rPr>
          <w:rFonts w:hint="eastAsia"/>
        </w:rPr>
      </w:pPr>
      <w:r>
        <w:rPr>
          <w:rFonts w:hint="eastAsia"/>
        </w:rPr>
        <w:t>通过上述介绍，我们可以了解到“玉米”的拼音是“yù mǐ”，并且掌握了正确的发音方法以及它在日常生活中的广泛应用。学习汉语拼音是一个循序渐进的过程，通过不断地练习和实际应用，我们可以逐渐提高自己的汉语水平。希望这篇介绍能给正在学习汉语拼音的朋友带来一些帮助，让大家在探索汉语的道路上迈出坚实的一步。</w:t>
      </w:r>
    </w:p>
    <w:p w14:paraId="1FEF138D" w14:textId="77777777" w:rsidR="00F070E2" w:rsidRDefault="00F070E2">
      <w:pPr>
        <w:rPr>
          <w:rFonts w:hint="eastAsia"/>
        </w:rPr>
      </w:pPr>
    </w:p>
    <w:p w14:paraId="3EB77BE7" w14:textId="77777777" w:rsidR="00F070E2" w:rsidRDefault="00F07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C4B48" w14:textId="31CDC97D" w:rsidR="00B15816" w:rsidRDefault="00B15816"/>
    <w:sectPr w:rsidR="00B1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16"/>
    <w:rsid w:val="009E59BB"/>
    <w:rsid w:val="00B15816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02FE4-6D2E-4A02-84B2-CE17F574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