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8073" w14:textId="77777777" w:rsidR="00282A2D" w:rsidRDefault="00282A2D">
      <w:pPr>
        <w:rPr>
          <w:rFonts w:hint="eastAsia"/>
        </w:rPr>
      </w:pPr>
      <w:r>
        <w:rPr>
          <w:rFonts w:hint="eastAsia"/>
        </w:rPr>
        <w:t>玉米渣的拼音怎么写</w:t>
      </w:r>
    </w:p>
    <w:p w14:paraId="0F533C86" w14:textId="77777777" w:rsidR="00282A2D" w:rsidRDefault="00282A2D">
      <w:pPr>
        <w:rPr>
          <w:rFonts w:hint="eastAsia"/>
        </w:rPr>
      </w:pPr>
      <w:r>
        <w:rPr>
          <w:rFonts w:hint="eastAsia"/>
        </w:rPr>
        <w:t>“玉米渣”的拼音为“yù mǐ zhā”。作为北方常见的杂粮加工品，这一名称在口语和书面语中都颇为常用。拆分来看，“yù”对应“玉”，指代其主原料玉米；“mǐ”是“米”的拼音，代表谷物属性；“zhā”则形容颗粒碎裂后的形态。虽然多数人能脱口而出，但正确书写时仍需注意“渣”字的右半部分为四点底“灬”，而非三点水“氵”。这一细节常被初学者混淆，但理解字义后便会发现，“灬”象征火烤痕迹，暗合玉米渣经高温加工的过程，颇具意趣。</w:t>
      </w:r>
    </w:p>
    <w:p w14:paraId="16E3AB15" w14:textId="77777777" w:rsidR="00282A2D" w:rsidRDefault="00282A2D">
      <w:pPr>
        <w:rPr>
          <w:rFonts w:hint="eastAsia"/>
        </w:rPr>
      </w:pPr>
    </w:p>
    <w:p w14:paraId="6C0C00DC" w14:textId="77777777" w:rsidR="00282A2D" w:rsidRDefault="00282A2D">
      <w:pPr>
        <w:rPr>
          <w:rFonts w:hint="eastAsia"/>
        </w:rPr>
      </w:pPr>
    </w:p>
    <w:p w14:paraId="7BCA9A5B" w14:textId="77777777" w:rsidR="00282A2D" w:rsidRDefault="00282A2D">
      <w:pPr>
        <w:rPr>
          <w:rFonts w:hint="eastAsia"/>
        </w:rPr>
      </w:pPr>
      <w:r>
        <w:rPr>
          <w:rFonts w:hint="eastAsia"/>
        </w:rPr>
        <w:t>玉米渣的语音特点与发音技巧</w:t>
      </w:r>
    </w:p>
    <w:p w14:paraId="5668757E" w14:textId="77777777" w:rsidR="00282A2D" w:rsidRDefault="00282A2D">
      <w:pPr>
        <w:rPr>
          <w:rFonts w:hint="eastAsia"/>
        </w:rPr>
      </w:pPr>
      <w:r>
        <w:rPr>
          <w:rFonts w:hint="eastAsia"/>
        </w:rPr>
        <w:t>从音韵学角度分析，“玉米渣”的发音存在三个语音层次：首音“yù”为撮口呼，舌尖抵住下齿龈，双唇收圆并突出；中间“mǐ”属于齐齿呼，气流从鼻腔和口腔同时流出；尾音“zhā”为舌尖后音，发音时舌尖上翘抵住硬腭前部。值得注意的是，北方方言中常将“渣”读作轻声“zha”，但普通话标准读音仍需保留声调。对于非母语学习者，可通过拆分音节、标注拼音的方式逐步熟悉发音规律，例如先练习“y-m-zh”声母组合的连读流畅度。</w:t>
      </w:r>
    </w:p>
    <w:p w14:paraId="6DBDDA1A" w14:textId="77777777" w:rsidR="00282A2D" w:rsidRDefault="00282A2D">
      <w:pPr>
        <w:rPr>
          <w:rFonts w:hint="eastAsia"/>
        </w:rPr>
      </w:pPr>
    </w:p>
    <w:p w14:paraId="6791CEE8" w14:textId="77777777" w:rsidR="00282A2D" w:rsidRDefault="00282A2D">
      <w:pPr>
        <w:rPr>
          <w:rFonts w:hint="eastAsia"/>
        </w:rPr>
      </w:pPr>
    </w:p>
    <w:p w14:paraId="36E0E9BC" w14:textId="77777777" w:rsidR="00282A2D" w:rsidRDefault="00282A2D">
      <w:pPr>
        <w:rPr>
          <w:rFonts w:hint="eastAsia"/>
        </w:rPr>
      </w:pPr>
      <w:r>
        <w:rPr>
          <w:rFonts w:hint="eastAsia"/>
        </w:rPr>
        <w:t>玉米渣的文字演变与语义溯源</w:t>
      </w:r>
    </w:p>
    <w:p w14:paraId="21067929" w14:textId="77777777" w:rsidR="00282A2D" w:rsidRDefault="00282A2D">
      <w:pPr>
        <w:rPr>
          <w:rFonts w:hint="eastAsia"/>
        </w:rPr>
      </w:pPr>
      <w:r>
        <w:rPr>
          <w:rFonts w:hint="eastAsia"/>
        </w:rPr>
        <w:t>“渣”字在《说文解字》中本义为“水之滓”，指液体沉淀物。随着农业技术发展，“渣”逐渐衍生出粮食加工副产品的含义。玉米渣的名称形成与石磨碾轧技术密切相关——传统上，玉米需先脱壳制成玉米糁，再经石磨研磨成碎粒，剩余的粗糙颗粒即为“渣”。现代工艺虽已改用机械粉碎，但名称沿用至今，反映语言对生产实践的记录功能。《齐民要术》中虽未见此词，但类似记载如“粟米麩”可视为其雏形，体现了谷物加工用语的时代变迁。</w:t>
      </w:r>
    </w:p>
    <w:p w14:paraId="3BA3CDB5" w14:textId="77777777" w:rsidR="00282A2D" w:rsidRDefault="00282A2D">
      <w:pPr>
        <w:rPr>
          <w:rFonts w:hint="eastAsia"/>
        </w:rPr>
      </w:pPr>
    </w:p>
    <w:p w14:paraId="1B942E67" w14:textId="77777777" w:rsidR="00282A2D" w:rsidRDefault="00282A2D">
      <w:pPr>
        <w:rPr>
          <w:rFonts w:hint="eastAsia"/>
        </w:rPr>
      </w:pPr>
    </w:p>
    <w:p w14:paraId="03E95687" w14:textId="77777777" w:rsidR="00282A2D" w:rsidRDefault="00282A2D">
      <w:pPr>
        <w:rPr>
          <w:rFonts w:hint="eastAsia"/>
        </w:rPr>
      </w:pPr>
      <w:r>
        <w:rPr>
          <w:rFonts w:hint="eastAsia"/>
        </w:rPr>
        <w:t>玉米渣的现代应用场景与价值</w:t>
      </w:r>
    </w:p>
    <w:p w14:paraId="3FF9EB58" w14:textId="77777777" w:rsidR="00282A2D" w:rsidRDefault="00282A2D">
      <w:pPr>
        <w:rPr>
          <w:rFonts w:hint="eastAsia"/>
        </w:rPr>
      </w:pPr>
      <w:r>
        <w:rPr>
          <w:rFonts w:hint="eastAsia"/>
        </w:rPr>
        <w:t>在当代食品工业中，玉米渣已突破传统饲料范畴，衍生出多样化用途。作为杂粮主食，其膳食纤维含量达12%-15%，远超精米面；用于烘焙时，能提升糕点酥脆度并延长保湿期；工业领域更被开发为可降解包装材料的原料。值得注意的是，经超声波破碎技术处理的纳米级玉米渣，因其高比表面积特性，正在环保领域崭露头角。某农业科技公司的实验数据显示，改性玉米渣对重金属污染土壤的修复效率较传统材料提升37%。</w:t>
      </w:r>
    </w:p>
    <w:p w14:paraId="62063202" w14:textId="77777777" w:rsidR="00282A2D" w:rsidRDefault="00282A2D">
      <w:pPr>
        <w:rPr>
          <w:rFonts w:hint="eastAsia"/>
        </w:rPr>
      </w:pPr>
    </w:p>
    <w:p w14:paraId="3F736160" w14:textId="77777777" w:rsidR="00282A2D" w:rsidRDefault="00282A2D">
      <w:pPr>
        <w:rPr>
          <w:rFonts w:hint="eastAsia"/>
        </w:rPr>
      </w:pPr>
    </w:p>
    <w:p w14:paraId="5E2EF2E4" w14:textId="77777777" w:rsidR="00282A2D" w:rsidRDefault="00282A2D">
      <w:pPr>
        <w:rPr>
          <w:rFonts w:hint="eastAsia"/>
        </w:rPr>
      </w:pPr>
      <w:r>
        <w:rPr>
          <w:rFonts w:hint="eastAsia"/>
        </w:rPr>
        <w:t>从文字到实践：认知玉米渣的多维价值</w:t>
      </w:r>
    </w:p>
    <w:p w14:paraId="45ACFCD7" w14:textId="77777777" w:rsidR="00282A2D" w:rsidRDefault="00282A2D">
      <w:pPr>
        <w:rPr>
          <w:rFonts w:hint="eastAsia"/>
        </w:rPr>
      </w:pPr>
      <w:r>
        <w:rPr>
          <w:rFonts w:hint="eastAsia"/>
        </w:rPr>
        <w:t>掌握“玉米渣”的正确拼写，本质上是理解农业文明的微观切口。这个看似简单的词汇，承载着农耕技术演进、食品工业革新和语言文化传承的多重印记。当我们在超市选购玉米渣制品时，不妨联想到背后从田间到餐桌的全链条：播种机的轰鸣、石磨坊的吱呀声、现代化生产线的精密运作。每个“zhā”音节都暗含着粒粒皆辛苦的劳动哲理，而“渣”字的存在更提醒我们关注食品体系的完整生态——那些被传统视为废弃物的部分，正通过技术创新焕发新生。</w:t>
      </w:r>
    </w:p>
    <w:p w14:paraId="17731B6E" w14:textId="77777777" w:rsidR="00282A2D" w:rsidRDefault="00282A2D">
      <w:pPr>
        <w:rPr>
          <w:rFonts w:hint="eastAsia"/>
        </w:rPr>
      </w:pPr>
    </w:p>
    <w:p w14:paraId="52AD841C" w14:textId="77777777" w:rsidR="00282A2D" w:rsidRDefault="00282A2D">
      <w:pPr>
        <w:rPr>
          <w:rFonts w:hint="eastAsia"/>
        </w:rPr>
      </w:pPr>
    </w:p>
    <w:p w14:paraId="794F9DE7" w14:textId="77777777" w:rsidR="00282A2D" w:rsidRDefault="00282A2D">
      <w:pPr>
        <w:rPr>
          <w:rFonts w:hint="eastAsia"/>
        </w:rPr>
      </w:pPr>
      <w:r>
        <w:rPr>
          <w:rFonts w:hint="eastAsia"/>
        </w:rPr>
        <w:t>跨文化传播中的玉米渣认知误区</w:t>
      </w:r>
    </w:p>
    <w:p w14:paraId="6DD9DC85" w14:textId="77777777" w:rsidR="00282A2D" w:rsidRDefault="00282A2D">
      <w:pPr>
        <w:rPr>
          <w:rFonts w:hint="eastAsia"/>
        </w:rPr>
      </w:pPr>
      <w:r>
        <w:rPr>
          <w:rFonts w:hint="eastAsia"/>
        </w:rPr>
        <w:t>国际友人学习汉语时常对“渣”字产生困惑，尤其容易联想到贬义含义。某孔子学院的调研显示，76%的留学生初次接触时会误读为“zha1”，且普遍认为该词具有负面联想。这种偏差源于文化语境差异——中文语境中的“渣”通过搭配对象实现语义转向，如“豆腐渣工程”表贬义，但“红薯渣饲料”则属于中性描述。建议教学时采用实物演示法，辅以“副产品”“剩余物”等解释，有助于消除认知隔膜。类似的词汇还有“麸皮”“砻糠”，均需结合农业知识进行语境化教学。</w:t>
      </w:r>
    </w:p>
    <w:p w14:paraId="0FF14B2D" w14:textId="77777777" w:rsidR="00282A2D" w:rsidRDefault="00282A2D">
      <w:pPr>
        <w:rPr>
          <w:rFonts w:hint="eastAsia"/>
        </w:rPr>
      </w:pPr>
    </w:p>
    <w:p w14:paraId="7040128E" w14:textId="77777777" w:rsidR="00282A2D" w:rsidRDefault="00282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F51FC" w14:textId="36DDA642" w:rsidR="006F42C1" w:rsidRDefault="006F42C1"/>
    <w:sectPr w:rsidR="006F4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C1"/>
    <w:rsid w:val="00282A2D"/>
    <w:rsid w:val="006F42C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800C8-87B2-4498-AFDE-A3B27DD9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