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0E227" w14:textId="77777777" w:rsidR="0042093C" w:rsidRDefault="0042093C">
      <w:pPr>
        <w:rPr>
          <w:rFonts w:hint="eastAsia"/>
        </w:rPr>
      </w:pPr>
      <w:r>
        <w:rPr>
          <w:rFonts w:hint="eastAsia"/>
        </w:rPr>
        <w:t>玉米杆的拼音怎么写</w:t>
      </w:r>
    </w:p>
    <w:p w14:paraId="5A1B5137" w14:textId="77777777" w:rsidR="0042093C" w:rsidRDefault="0042093C">
      <w:pPr>
        <w:rPr>
          <w:rFonts w:hint="eastAsia"/>
        </w:rPr>
      </w:pPr>
      <w:r>
        <w:rPr>
          <w:rFonts w:hint="eastAsia"/>
        </w:rPr>
        <w:t>“玉米杆”的拼音是“yù mǐ gǎn” 。玉米杆指的是玉米植株除去玉米果穗的部分，在农业生产和日常生活中都有一定的作用。以下将为你详细介绍玉米杆相关的内容。</w:t>
      </w:r>
    </w:p>
    <w:p w14:paraId="6E930608" w14:textId="77777777" w:rsidR="0042093C" w:rsidRDefault="0042093C">
      <w:pPr>
        <w:rPr>
          <w:rFonts w:hint="eastAsia"/>
        </w:rPr>
      </w:pPr>
    </w:p>
    <w:p w14:paraId="6252D95D" w14:textId="77777777" w:rsidR="0042093C" w:rsidRDefault="0042093C">
      <w:pPr>
        <w:rPr>
          <w:rFonts w:hint="eastAsia"/>
        </w:rPr>
      </w:pPr>
    </w:p>
    <w:p w14:paraId="320B50E5" w14:textId="77777777" w:rsidR="0042093C" w:rsidRDefault="0042093C">
      <w:pPr>
        <w:rPr>
          <w:rFonts w:hint="eastAsia"/>
        </w:rPr>
      </w:pPr>
      <w:r>
        <w:rPr>
          <w:rFonts w:hint="eastAsia"/>
        </w:rPr>
        <w:t>玉米杆的外观与结构</w:t>
      </w:r>
    </w:p>
    <w:p w14:paraId="16C712FC" w14:textId="77777777" w:rsidR="0042093C" w:rsidRDefault="0042093C">
      <w:pPr>
        <w:rPr>
          <w:rFonts w:hint="eastAsia"/>
        </w:rPr>
      </w:pPr>
      <w:r>
        <w:rPr>
          <w:rFonts w:hint="eastAsia"/>
        </w:rPr>
        <w:t>玉米杆通常是一根细长的茎秆，高度一般在1 - 3米左右，具体高度会因玉米品种的不同而有所差异。它的表皮较为光滑，在生长初期颜色为绿色，随着生长逐渐变深，成熟后会偏向黄绿色。玉米杆内部是中空的，这一特性在一定程度上减轻了自身重量，有利于植株在生长过程中更好地承受风雨和外力的影响。沿着玉米杆向上，每隔一段距离会有一个节，在这些节上会生长出叶片。叶片呈长条形，边缘较为锋利，是进行光合作用的重要器官。玉米杆的顶端则会长出雄穗，负责产生花粉。</w:t>
      </w:r>
    </w:p>
    <w:p w14:paraId="42FD30D8" w14:textId="77777777" w:rsidR="0042093C" w:rsidRDefault="0042093C">
      <w:pPr>
        <w:rPr>
          <w:rFonts w:hint="eastAsia"/>
        </w:rPr>
      </w:pPr>
    </w:p>
    <w:p w14:paraId="041C86E1" w14:textId="77777777" w:rsidR="0042093C" w:rsidRDefault="0042093C">
      <w:pPr>
        <w:rPr>
          <w:rFonts w:hint="eastAsia"/>
        </w:rPr>
      </w:pPr>
    </w:p>
    <w:p w14:paraId="204FB9DD" w14:textId="77777777" w:rsidR="0042093C" w:rsidRDefault="0042093C">
      <w:pPr>
        <w:rPr>
          <w:rFonts w:hint="eastAsia"/>
        </w:rPr>
      </w:pPr>
      <w:r>
        <w:rPr>
          <w:rFonts w:hint="eastAsia"/>
        </w:rPr>
        <w:t>玉米杆在农业生产中的作用</w:t>
      </w:r>
    </w:p>
    <w:p w14:paraId="3E830D16" w14:textId="77777777" w:rsidR="0042093C" w:rsidRDefault="0042093C">
      <w:pPr>
        <w:rPr>
          <w:rFonts w:hint="eastAsia"/>
        </w:rPr>
      </w:pPr>
      <w:r>
        <w:rPr>
          <w:rFonts w:hint="eastAsia"/>
        </w:rPr>
        <w:t>在农业生产中，玉米杆有着不可忽视的价值。首先，它可以作为一种天然的肥料。当玉米收获后，将玉米杆进行粉碎还田处理，能够增加土壤中的有机质含量，改善土壤结构，提高土壤的保水保肥能力。其次，玉米杆还可以作为养殖饲料的来源之一。虽然玉米杆的口感和营养价值不如玉米粒，但经过适当的处理，如青贮等，可以作为牲畜的辅助饲料，为牲畜提供一定的营养。此外，玉米杆还可以用于制作一些农业工具，比如简易的扫帚等。</w:t>
      </w:r>
    </w:p>
    <w:p w14:paraId="5C711549" w14:textId="77777777" w:rsidR="0042093C" w:rsidRDefault="0042093C">
      <w:pPr>
        <w:rPr>
          <w:rFonts w:hint="eastAsia"/>
        </w:rPr>
      </w:pPr>
    </w:p>
    <w:p w14:paraId="37CBD12C" w14:textId="77777777" w:rsidR="0042093C" w:rsidRDefault="0042093C">
      <w:pPr>
        <w:rPr>
          <w:rFonts w:hint="eastAsia"/>
        </w:rPr>
      </w:pPr>
    </w:p>
    <w:p w14:paraId="08E9B243" w14:textId="77777777" w:rsidR="0042093C" w:rsidRDefault="0042093C">
      <w:pPr>
        <w:rPr>
          <w:rFonts w:hint="eastAsia"/>
        </w:rPr>
      </w:pPr>
      <w:r>
        <w:rPr>
          <w:rFonts w:hint="eastAsia"/>
        </w:rPr>
        <w:t>玉米杆在生活中的用途</w:t>
      </w:r>
    </w:p>
    <w:p w14:paraId="297D41ED" w14:textId="77777777" w:rsidR="0042093C" w:rsidRDefault="0042093C">
      <w:pPr>
        <w:rPr>
          <w:rFonts w:hint="eastAsia"/>
        </w:rPr>
      </w:pPr>
      <w:r>
        <w:rPr>
          <w:rFonts w:hint="eastAsia"/>
        </w:rPr>
        <w:t>在生活中，玉米杆也有许多妙用。在过去，农村的小伙伴们经常会用玉米杆制作各种小玩具，比如竹蜻蜓，将玉米杆剥去外皮，保留中间较硬的部分，经过简单的加工就可以制作出一个能飞很久的竹蜻蜓，在空旷的地面上玩耍，充满了乐趣。另外，玉米杆还可以用来制作装饰品。将玉米杆进行染色、编织等工艺处理后，可以制作成精美的项链、手链等饰品，既环保又独特。而且，玉米杆还具有一定的药用价值，其经过炮制后可入药，有清热利湿等功效。</w:t>
      </w:r>
    </w:p>
    <w:p w14:paraId="31CC3E8E" w14:textId="77777777" w:rsidR="0042093C" w:rsidRDefault="0042093C">
      <w:pPr>
        <w:rPr>
          <w:rFonts w:hint="eastAsia"/>
        </w:rPr>
      </w:pPr>
    </w:p>
    <w:p w14:paraId="2A752A53" w14:textId="77777777" w:rsidR="0042093C" w:rsidRDefault="0042093C">
      <w:pPr>
        <w:rPr>
          <w:rFonts w:hint="eastAsia"/>
        </w:rPr>
      </w:pPr>
    </w:p>
    <w:p w14:paraId="600A6303" w14:textId="77777777" w:rsidR="0042093C" w:rsidRDefault="0042093C">
      <w:pPr>
        <w:rPr>
          <w:rFonts w:hint="eastAsia"/>
        </w:rPr>
      </w:pPr>
      <w:r>
        <w:rPr>
          <w:rFonts w:hint="eastAsia"/>
        </w:rPr>
        <w:t>玉米杆处理面临的挑战与解决方案</w:t>
      </w:r>
    </w:p>
    <w:p w14:paraId="5CA2240F" w14:textId="77777777" w:rsidR="0042093C" w:rsidRDefault="0042093C">
      <w:pPr>
        <w:rPr>
          <w:rFonts w:hint="eastAsia"/>
        </w:rPr>
      </w:pPr>
      <w:r>
        <w:rPr>
          <w:rFonts w:hint="eastAsia"/>
        </w:rPr>
        <w:t>然而，随着玉米种植面积的不断扩大，玉米杆的处理也面临着一些挑战。大量的玉米杆如果得不到妥善处理，不仅会影响下一季农作物的种植，还可能造成环境污染。针对这一问题，目前已经有了多种解决方案。除了前面提到的粉碎还田和制作饲料外，还可以通过生物质发电的方式对玉米杆进行利用。将玉米杆收集起来，制成燃料，用于发电，实现了资源的有效转化。另外，还可以利用玉米杆制造可降解的包装材料，这对于减少白色污染，保护环境有着积极的意义。</w:t>
      </w:r>
    </w:p>
    <w:p w14:paraId="7885890D" w14:textId="77777777" w:rsidR="0042093C" w:rsidRDefault="0042093C">
      <w:pPr>
        <w:rPr>
          <w:rFonts w:hint="eastAsia"/>
        </w:rPr>
      </w:pPr>
    </w:p>
    <w:p w14:paraId="16C9C25D" w14:textId="77777777" w:rsidR="0042093C" w:rsidRDefault="0042093C">
      <w:pPr>
        <w:rPr>
          <w:rFonts w:hint="eastAsia"/>
        </w:rPr>
      </w:pPr>
    </w:p>
    <w:p w14:paraId="7F657BD3" w14:textId="77777777" w:rsidR="0042093C" w:rsidRDefault="0042093C">
      <w:pPr>
        <w:rPr>
          <w:rFonts w:hint="eastAsia"/>
        </w:rPr>
      </w:pPr>
      <w:r>
        <w:rPr>
          <w:rFonts w:hint="eastAsia"/>
        </w:rPr>
        <w:t>玉米杆的未来发展展望</w:t>
      </w:r>
    </w:p>
    <w:p w14:paraId="407FE2AC" w14:textId="77777777" w:rsidR="0042093C" w:rsidRDefault="0042093C">
      <w:pPr>
        <w:rPr>
          <w:rFonts w:hint="eastAsia"/>
        </w:rPr>
      </w:pPr>
      <w:r>
        <w:rPr>
          <w:rFonts w:hint="eastAsia"/>
        </w:rPr>
        <w:t>随着科技的不断进步和人们对环保意识的增强，玉米杆未来的发展前景十分广阔。预计在未来，会有更多先进的技术和方法被应用到玉米杆的处理和利用中，进一步提高其利用效率。同时，玉米杆相关的产业也可能会得到更快速的发展，带动当地经济的增长。相信在不久的将来，玉米杆这一曾经被人们忽视的资源，将会在更多领域焕发出新的活力，为我们的生活和生态环境带来更多的益处。</w:t>
      </w:r>
    </w:p>
    <w:p w14:paraId="5E5508A5" w14:textId="77777777" w:rsidR="0042093C" w:rsidRDefault="0042093C">
      <w:pPr>
        <w:rPr>
          <w:rFonts w:hint="eastAsia"/>
        </w:rPr>
      </w:pPr>
    </w:p>
    <w:p w14:paraId="5CEF4693" w14:textId="77777777" w:rsidR="0042093C" w:rsidRDefault="004209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3E6F62" w14:textId="7F3986A4" w:rsidR="00977733" w:rsidRDefault="00977733"/>
    <w:sectPr w:rsidR="009777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733"/>
    <w:rsid w:val="0042093C"/>
    <w:rsid w:val="00977733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31B1D1-DB44-4835-8665-D492E71BF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77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77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77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77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77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77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77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77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77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77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77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77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77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77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77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77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77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77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77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77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77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77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77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77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77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77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77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77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77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2025-06-19T01:22:00Z</dcterms:created>
  <dcterms:modified xsi:type="dcterms:W3CDTF">2025-06-19T01:22:00Z</dcterms:modified>
</cp:coreProperties>
</file>