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DBBF" w14:textId="77777777" w:rsidR="00471170" w:rsidRDefault="00471170">
      <w:pPr>
        <w:rPr>
          <w:rFonts w:hint="eastAsia"/>
        </w:rPr>
      </w:pPr>
      <w:r>
        <w:rPr>
          <w:rFonts w:hint="eastAsia"/>
        </w:rPr>
        <w:t>玉米拼音的正确发音</w:t>
      </w:r>
    </w:p>
    <w:p w14:paraId="405EF8D3" w14:textId="77777777" w:rsidR="00471170" w:rsidRDefault="00471170">
      <w:pPr>
        <w:rPr>
          <w:rFonts w:hint="eastAsia"/>
        </w:rPr>
      </w:pPr>
      <w:r>
        <w:rPr>
          <w:rFonts w:hint="eastAsia"/>
        </w:rPr>
        <w:t>在汉语学习过程中，准确掌握每个汉字的拼音是至关重要的。对于“玉米”这个词，很多人可能会觉得其拼音简单且直接，但实际上，要准确发出这两个字的音，并不是每个人都能做得到。首先，我们来看看“玉米”的拼音：“yùmǐ”。其中，“玉”（yù）和“米”（mǐ）两个字都需要仔细区分声调与发音部位，以确保能够准确表达出这两个字的独特韵味。</w:t>
      </w:r>
    </w:p>
    <w:p w14:paraId="4102AE77" w14:textId="77777777" w:rsidR="00471170" w:rsidRDefault="00471170">
      <w:pPr>
        <w:rPr>
          <w:rFonts w:hint="eastAsia"/>
        </w:rPr>
      </w:pPr>
    </w:p>
    <w:p w14:paraId="5AB155DB" w14:textId="77777777" w:rsidR="00471170" w:rsidRDefault="00471170">
      <w:pPr>
        <w:rPr>
          <w:rFonts w:hint="eastAsia"/>
        </w:rPr>
      </w:pPr>
    </w:p>
    <w:p w14:paraId="511733F0" w14:textId="77777777" w:rsidR="00471170" w:rsidRDefault="00471170">
      <w:pPr>
        <w:rPr>
          <w:rFonts w:hint="eastAsia"/>
        </w:rPr>
      </w:pPr>
      <w:r>
        <w:rPr>
          <w:rFonts w:hint="eastAsia"/>
        </w:rPr>
        <w:t>“玉”的正确发音</w:t>
      </w:r>
    </w:p>
    <w:p w14:paraId="4DED463C" w14:textId="77777777" w:rsidR="00471170" w:rsidRDefault="00471170">
      <w:pPr>
        <w:rPr>
          <w:rFonts w:hint="eastAsia"/>
        </w:rPr>
      </w:pPr>
      <w:r>
        <w:rPr>
          <w:rFonts w:hint="eastAsia"/>
        </w:rPr>
        <w:t>“玉”字的拼音是“yù”，属于第四声。在汉语拼音体系中，第四声是一个降调，即从高音快速降到低音。发音时，舌尖应轻轻触碰上前牙，同时声音由高至低迅速滑落。这个过程需要练习者注意声音的下降幅度，避免因为力度不够或过度而导致发音不准确。此外，要注意的是“ü”这个音，在汉语拼音里代表了一个前元音，发音时嘴唇要撮圆向前突出，这一点与英语中的“u”发音有所不同。</w:t>
      </w:r>
    </w:p>
    <w:p w14:paraId="4491000D" w14:textId="77777777" w:rsidR="00471170" w:rsidRDefault="00471170">
      <w:pPr>
        <w:rPr>
          <w:rFonts w:hint="eastAsia"/>
        </w:rPr>
      </w:pPr>
    </w:p>
    <w:p w14:paraId="0707C671" w14:textId="77777777" w:rsidR="00471170" w:rsidRDefault="00471170">
      <w:pPr>
        <w:rPr>
          <w:rFonts w:hint="eastAsia"/>
        </w:rPr>
      </w:pPr>
    </w:p>
    <w:p w14:paraId="57D7759A" w14:textId="77777777" w:rsidR="00471170" w:rsidRDefault="00471170">
      <w:pPr>
        <w:rPr>
          <w:rFonts w:hint="eastAsia"/>
        </w:rPr>
      </w:pPr>
      <w:r>
        <w:rPr>
          <w:rFonts w:hint="eastAsia"/>
        </w:rPr>
        <w:t>“米”的正确发音</w:t>
      </w:r>
    </w:p>
    <w:p w14:paraId="2472E349" w14:textId="77777777" w:rsidR="00471170" w:rsidRDefault="00471170">
      <w:pPr>
        <w:rPr>
          <w:rFonts w:hint="eastAsia"/>
        </w:rPr>
      </w:pPr>
      <w:r>
        <w:rPr>
          <w:rFonts w:hint="eastAsia"/>
        </w:rPr>
        <w:t>接下来是“米”字，拼音为“mǐ”，同样是第三声。第三声的特点在于它先降后升，形成一个曲折的声调变化。发音开始时，声音较低，然后逐渐升高。对于“米”字而言，正确的发音需要从舌头的位置到气流的控制都要精准。发“m”音时，双唇闭合，通过鼻腔发出声音，随后快速过渡到“i”的发音。这里的“i”发音较为清晰明亮，发音时舌尖需靠近上前牙，但不要接触，口腔内部保持一定的空间以保证声音的通透性。</w:t>
      </w:r>
    </w:p>
    <w:p w14:paraId="436187D1" w14:textId="77777777" w:rsidR="00471170" w:rsidRDefault="00471170">
      <w:pPr>
        <w:rPr>
          <w:rFonts w:hint="eastAsia"/>
        </w:rPr>
      </w:pPr>
    </w:p>
    <w:p w14:paraId="27B0C794" w14:textId="77777777" w:rsidR="00471170" w:rsidRDefault="00471170">
      <w:pPr>
        <w:rPr>
          <w:rFonts w:hint="eastAsia"/>
        </w:rPr>
      </w:pPr>
    </w:p>
    <w:p w14:paraId="4CC796B3" w14:textId="77777777" w:rsidR="00471170" w:rsidRDefault="00471170">
      <w:pPr>
        <w:rPr>
          <w:rFonts w:hint="eastAsia"/>
        </w:rPr>
      </w:pPr>
      <w:r>
        <w:rPr>
          <w:rFonts w:hint="eastAsia"/>
        </w:rPr>
        <w:t>连读技巧与注意事项</w:t>
      </w:r>
    </w:p>
    <w:p w14:paraId="6986AD53" w14:textId="77777777" w:rsidR="00471170" w:rsidRDefault="00471170">
      <w:pPr>
        <w:rPr>
          <w:rFonts w:hint="eastAsia"/>
        </w:rPr>
      </w:pPr>
      <w:r>
        <w:rPr>
          <w:rFonts w:hint="eastAsia"/>
        </w:rPr>
        <w:t>当将“玉”和“米”组合起来读作“yùmǐ”时，需要注意两个字之间的连贯性和自然过渡。由于“玉”字是第四声而“米”字是第三声，因此在实际说话中，为了使语句听起来更加流畅，通常会把“米”的声调调整得稍微平缓一些，减少其上升的部分，这样可以让整个词语的发音更加和谐统一。同时，在快速讲话时，也要特别留意不要因为速度过快而忽略了每个字的声调特点。</w:t>
      </w:r>
    </w:p>
    <w:p w14:paraId="149D232D" w14:textId="77777777" w:rsidR="00471170" w:rsidRDefault="00471170">
      <w:pPr>
        <w:rPr>
          <w:rFonts w:hint="eastAsia"/>
        </w:rPr>
      </w:pPr>
    </w:p>
    <w:p w14:paraId="2242C373" w14:textId="77777777" w:rsidR="00471170" w:rsidRDefault="00471170">
      <w:pPr>
        <w:rPr>
          <w:rFonts w:hint="eastAsia"/>
        </w:rPr>
      </w:pPr>
    </w:p>
    <w:p w14:paraId="151FEE49" w14:textId="77777777" w:rsidR="00471170" w:rsidRDefault="00471170">
      <w:pPr>
        <w:rPr>
          <w:rFonts w:hint="eastAsia"/>
        </w:rPr>
      </w:pPr>
      <w:r>
        <w:rPr>
          <w:rFonts w:hint="eastAsia"/>
        </w:rPr>
        <w:t>总结</w:t>
      </w:r>
    </w:p>
    <w:p w14:paraId="1618BB5A" w14:textId="77777777" w:rsidR="00471170" w:rsidRDefault="00471170">
      <w:pPr>
        <w:rPr>
          <w:rFonts w:hint="eastAsia"/>
        </w:rPr>
      </w:pPr>
      <w:r>
        <w:rPr>
          <w:rFonts w:hint="eastAsia"/>
        </w:rPr>
        <w:t>综上所述，“玉米”这个词虽然看似简单，但要想做到发音准确并不容易。通过不断练习“玉”（yù）和“米”（mǐ）各自的声调及发音细节，再结合两者之间的连读技巧，才能最终实现对该词的标准发音。这不仅有助于提升个人的语言表达能力，也能更好地理解和感受汉语独特的音韵美。</w:t>
      </w:r>
    </w:p>
    <w:p w14:paraId="7938F53F" w14:textId="77777777" w:rsidR="00471170" w:rsidRDefault="00471170">
      <w:pPr>
        <w:rPr>
          <w:rFonts w:hint="eastAsia"/>
        </w:rPr>
      </w:pPr>
    </w:p>
    <w:p w14:paraId="49F8EC4F" w14:textId="77777777" w:rsidR="00471170" w:rsidRDefault="004711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969114" w14:textId="192560A2" w:rsidR="005B3518" w:rsidRDefault="005B3518"/>
    <w:sectPr w:rsidR="005B3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18"/>
    <w:rsid w:val="00471170"/>
    <w:rsid w:val="005B351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5F4CA-B003-4716-8B8F-A3B012C1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5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5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5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5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5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5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5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5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5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5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5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5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5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5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5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5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5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5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5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5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5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5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5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