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015A" w14:textId="77777777" w:rsidR="00146EDA" w:rsidRDefault="00146EDA">
      <w:pPr>
        <w:rPr>
          <w:rFonts w:hint="eastAsia"/>
        </w:rPr>
      </w:pPr>
      <w:r>
        <w:rPr>
          <w:rFonts w:hint="eastAsia"/>
        </w:rPr>
        <w:t>yù de pīn yīn mǎ zì mǎ</w:t>
      </w:r>
    </w:p>
    <w:p w14:paraId="7D95572F" w14:textId="77777777" w:rsidR="00146EDA" w:rsidRDefault="00146EDA">
      <w:pPr>
        <w:rPr>
          <w:rFonts w:hint="eastAsia"/>
        </w:rPr>
      </w:pPr>
      <w:r>
        <w:rPr>
          <w:rFonts w:hint="eastAsia"/>
        </w:rPr>
        <w:t>“玉”的拼音是 “yù”，这看似简单的拼音背后，却蕴含着丰富的文化内涵和独特魅力。拼音 “yù” 作为 “玉” 字的标准注音，在现代汉语体系中起着重要作用，它是人们准确交流和传承文化的基石。</w:t>
      </w:r>
    </w:p>
    <w:p w14:paraId="2DE595E8" w14:textId="77777777" w:rsidR="00146EDA" w:rsidRDefault="00146EDA">
      <w:pPr>
        <w:rPr>
          <w:rFonts w:hint="eastAsia"/>
        </w:rPr>
      </w:pPr>
    </w:p>
    <w:p w14:paraId="3CC4E016" w14:textId="77777777" w:rsidR="00146EDA" w:rsidRDefault="00146EDA">
      <w:pPr>
        <w:rPr>
          <w:rFonts w:hint="eastAsia"/>
        </w:rPr>
      </w:pPr>
    </w:p>
    <w:p w14:paraId="03A1C365" w14:textId="77777777" w:rsidR="00146EDA" w:rsidRDefault="00146EDA">
      <w:pPr>
        <w:rPr>
          <w:rFonts w:hint="eastAsia"/>
        </w:rPr>
      </w:pPr>
      <w:r>
        <w:rPr>
          <w:rFonts w:hint="eastAsia"/>
        </w:rPr>
        <w:t>“玉”字的本义</w:t>
      </w:r>
    </w:p>
    <w:p w14:paraId="58468F4D" w14:textId="77777777" w:rsidR="00146EDA" w:rsidRDefault="00146EDA">
      <w:pPr>
        <w:rPr>
          <w:rFonts w:hint="eastAsia"/>
        </w:rPr>
      </w:pPr>
      <w:r>
        <w:rPr>
          <w:rFonts w:hint="eastAsia"/>
        </w:rPr>
        <w:t>在古代，“玉”的本义指的就是温润而有光泽的美石。这种美石质地细腻，光泽柔和，给人一种高雅、纯净的感觉。从新石器时代开始，玉便以各种形式出现在人们的生活里，最初可能是作为装饰品，像精美的玉镯、玉坠等，因其独特的质感和美观，受到了人们的喜爱。</w:t>
      </w:r>
    </w:p>
    <w:p w14:paraId="2E310781" w14:textId="77777777" w:rsidR="00146EDA" w:rsidRDefault="00146EDA">
      <w:pPr>
        <w:rPr>
          <w:rFonts w:hint="eastAsia"/>
        </w:rPr>
      </w:pPr>
    </w:p>
    <w:p w14:paraId="6C72BEC4" w14:textId="77777777" w:rsidR="00146EDA" w:rsidRDefault="00146EDA">
      <w:pPr>
        <w:rPr>
          <w:rFonts w:hint="eastAsia"/>
        </w:rPr>
      </w:pPr>
    </w:p>
    <w:p w14:paraId="11B7A037" w14:textId="77777777" w:rsidR="00146EDA" w:rsidRDefault="00146EDA">
      <w:pPr>
        <w:rPr>
          <w:rFonts w:hint="eastAsia"/>
        </w:rPr>
      </w:pPr>
      <w:r>
        <w:rPr>
          <w:rFonts w:hint="eastAsia"/>
        </w:rPr>
        <w:t>“玉”在传统文化中的象征意义</w:t>
      </w:r>
    </w:p>
    <w:p w14:paraId="68B83C92" w14:textId="77777777" w:rsidR="00146EDA" w:rsidRDefault="00146EDA">
      <w:pPr>
        <w:rPr>
          <w:rFonts w:hint="eastAsia"/>
        </w:rPr>
      </w:pPr>
      <w:r>
        <w:rPr>
          <w:rFonts w:hint="eastAsia"/>
        </w:rPr>
        <w:t>在中国传统文化里，玉被赋予了丰富的象征意义。它象征着美好、吉祥，古人常将玉佩饰佩戴在身上，认为玉能辟邪、保平安。同时，玉也代表着高贵的身份和品德。有“君子比德于玉”之说，将玉的诸多美德，如意蕴、坚韧、高洁等，与君子的品德相联系，认为君子应拥有如美玉般纯净高尚的品格。皇帝的御玺更是多以玉制成，体现了玉所代表的至高无上的地位和权力。</w:t>
      </w:r>
    </w:p>
    <w:p w14:paraId="2063AB84" w14:textId="77777777" w:rsidR="00146EDA" w:rsidRDefault="00146EDA">
      <w:pPr>
        <w:rPr>
          <w:rFonts w:hint="eastAsia"/>
        </w:rPr>
      </w:pPr>
    </w:p>
    <w:p w14:paraId="614D3864" w14:textId="77777777" w:rsidR="00146EDA" w:rsidRDefault="00146EDA">
      <w:pPr>
        <w:rPr>
          <w:rFonts w:hint="eastAsia"/>
        </w:rPr>
      </w:pPr>
    </w:p>
    <w:p w14:paraId="45C4BB1A" w14:textId="77777777" w:rsidR="00146EDA" w:rsidRDefault="00146EDA">
      <w:pPr>
        <w:rPr>
          <w:rFonts w:hint="eastAsia"/>
        </w:rPr>
      </w:pPr>
      <w:r>
        <w:rPr>
          <w:rFonts w:hint="eastAsia"/>
        </w:rPr>
        <w:t>“玉”与文学艺术</w:t>
      </w:r>
    </w:p>
    <w:p w14:paraId="54EA85A3" w14:textId="77777777" w:rsidR="00146EDA" w:rsidRDefault="00146EDA">
      <w:pPr>
        <w:rPr>
          <w:rFonts w:hint="eastAsia"/>
        </w:rPr>
      </w:pPr>
      <w:r>
        <w:rPr>
          <w:rFonts w:hint="eastAsia"/>
        </w:rPr>
        <w:t>玉在文学艺术领域更是有着广泛的应用。无数优美的诗词歌赋中都留下了玉的身影。唐代诗人李商隐的 “沧海月明珠有泪，蓝田日暖玉生烟”，以玉生烟这一美妙且朦胧的意象，营造出一种空灵、哀怨的意境，抒发了一种怅惘、迷茫的情感。在绘画艺术里，玉也常常成为画家笔下的素材，玉器在古代绘画中作为精美的器物出现，增添了画作的精致感与富贵气。</w:t>
      </w:r>
    </w:p>
    <w:p w14:paraId="0C62D828" w14:textId="77777777" w:rsidR="00146EDA" w:rsidRDefault="00146EDA">
      <w:pPr>
        <w:rPr>
          <w:rFonts w:hint="eastAsia"/>
        </w:rPr>
      </w:pPr>
    </w:p>
    <w:p w14:paraId="135FD481" w14:textId="77777777" w:rsidR="00146EDA" w:rsidRDefault="00146EDA">
      <w:pPr>
        <w:rPr>
          <w:rFonts w:hint="eastAsia"/>
        </w:rPr>
      </w:pPr>
    </w:p>
    <w:p w14:paraId="5949704B" w14:textId="77777777" w:rsidR="00146EDA" w:rsidRDefault="00146EDA">
      <w:pPr>
        <w:rPr>
          <w:rFonts w:hint="eastAsia"/>
        </w:rPr>
      </w:pPr>
      <w:r>
        <w:rPr>
          <w:rFonts w:hint="eastAsia"/>
        </w:rPr>
        <w:t>“玉”在现代社会的价值</w:t>
      </w:r>
    </w:p>
    <w:p w14:paraId="69A75C3F" w14:textId="77777777" w:rsidR="00146EDA" w:rsidRDefault="00146EDA">
      <w:pPr>
        <w:rPr>
          <w:rFonts w:hint="eastAsia"/>
        </w:rPr>
      </w:pPr>
      <w:r>
        <w:rPr>
          <w:rFonts w:hint="eastAsia"/>
        </w:rPr>
        <w:t>进入到现代社会，玉依旧有着极高的价值。其经济价值不可小觑，品质优良的玉石，价格往往十分昂贵，玉石市场更是繁荣火爆。除了经济价值，玉的文化价值在当代社会也被进一步重视和挖掘。各种玉文化研究和交流活动频繁举办，玉雕技艺等作为非物质文化遗产也得到了保护和传承，让古老的玉文化在现代焕发出新活力。</w:t>
      </w:r>
    </w:p>
    <w:p w14:paraId="6C79223C" w14:textId="77777777" w:rsidR="00146EDA" w:rsidRDefault="00146EDA">
      <w:pPr>
        <w:rPr>
          <w:rFonts w:hint="eastAsia"/>
        </w:rPr>
      </w:pPr>
    </w:p>
    <w:p w14:paraId="2AAF23DF" w14:textId="77777777" w:rsidR="00146EDA" w:rsidRDefault="00146EDA">
      <w:pPr>
        <w:rPr>
          <w:rFonts w:hint="eastAsia"/>
        </w:rPr>
      </w:pPr>
    </w:p>
    <w:p w14:paraId="45AFF467" w14:textId="77777777" w:rsidR="00146EDA" w:rsidRDefault="00146EDA">
      <w:pPr>
        <w:rPr>
          <w:rFonts w:hint="eastAsia"/>
        </w:rPr>
      </w:pPr>
      <w:r>
        <w:rPr>
          <w:rFonts w:hint="eastAsia"/>
        </w:rPr>
        <w:t>“玉”文化的传播</w:t>
      </w:r>
    </w:p>
    <w:p w14:paraId="51F0C979" w14:textId="77777777" w:rsidR="00146EDA" w:rsidRDefault="00146EDA">
      <w:pPr>
        <w:rPr>
          <w:rFonts w:hint="eastAsia"/>
        </w:rPr>
      </w:pPr>
      <w:r>
        <w:rPr>
          <w:rFonts w:hint="eastAsia"/>
        </w:rPr>
        <w:t>随着全球化的发展，中国 “玉” 文化走向了世界。越来越多的外国友人开始对中国玉文化产生浓厚兴趣，通过各种展览、文化交流活动等了解中华文明中玉所承载的文化意义。同时，以玉为主题的文化产品，如玉雕饰品、文创产品，也在国际市场上崭露头角，进一步扩大了“玉”文化的影响力。</w:t>
      </w:r>
    </w:p>
    <w:p w14:paraId="241AF600" w14:textId="77777777" w:rsidR="00146EDA" w:rsidRDefault="00146EDA">
      <w:pPr>
        <w:rPr>
          <w:rFonts w:hint="eastAsia"/>
        </w:rPr>
      </w:pPr>
    </w:p>
    <w:p w14:paraId="219D875E" w14:textId="77777777" w:rsidR="00146EDA" w:rsidRDefault="00146EDA">
      <w:pPr>
        <w:rPr>
          <w:rFonts w:hint="eastAsia"/>
        </w:rPr>
      </w:pPr>
    </w:p>
    <w:p w14:paraId="58D906BE" w14:textId="77777777" w:rsidR="00146EDA" w:rsidRDefault="00146EDA">
      <w:pPr>
        <w:rPr>
          <w:rFonts w:hint="eastAsia"/>
        </w:rPr>
      </w:pPr>
      <w:r>
        <w:rPr>
          <w:rFonts w:hint="eastAsia"/>
        </w:rPr>
        <w:t>“玉”的未来发展</w:t>
      </w:r>
    </w:p>
    <w:p w14:paraId="6C472926" w14:textId="77777777" w:rsidR="00146EDA" w:rsidRDefault="00146EDA">
      <w:pPr>
        <w:rPr>
          <w:rFonts w:hint="eastAsia"/>
        </w:rPr>
      </w:pPr>
      <w:r>
        <w:rPr>
          <w:rFonts w:hint="eastAsia"/>
        </w:rPr>
        <w:t>展望未来，“玉” 的发展将继续延续其光辉的历史脉络并不断创新。随着科技的进步，人们对玉石的勘探、开采、加工技术将更加成熟和高效，能更好地利用玉石资源。同时，伴随文化自信的增强，“玉” 文化将在传承优秀传统文化中扮演更加关键的角色，让这一古老而璀璨的文化在新时代绽放出最为耀眼的光芒，为人类文明的发展贡献独特的力量。</w:t>
      </w:r>
    </w:p>
    <w:p w14:paraId="5BA456AE" w14:textId="77777777" w:rsidR="00146EDA" w:rsidRDefault="00146E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343656" w14:textId="01029896" w:rsidR="00881F5F" w:rsidRDefault="00881F5F"/>
    <w:sectPr w:rsidR="00881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5F"/>
    <w:rsid w:val="00146EDA"/>
    <w:rsid w:val="00881F5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E8710-CFAF-426C-91FC-BF9635F6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F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F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F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F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F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F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F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F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F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F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F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F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F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F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F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F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F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F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F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F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F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F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F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F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F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F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