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B367" w14:textId="77777777" w:rsidR="00F3265D" w:rsidRDefault="00F3265D">
      <w:pPr>
        <w:rPr>
          <w:rFonts w:hint="eastAsia"/>
        </w:rPr>
      </w:pPr>
      <w:r>
        <w:rPr>
          <w:rFonts w:hint="eastAsia"/>
        </w:rPr>
        <w:t>獂的拼音</w:t>
      </w:r>
    </w:p>
    <w:p w14:paraId="38047249" w14:textId="77777777" w:rsidR="00F3265D" w:rsidRDefault="00F3265D">
      <w:pPr>
        <w:rPr>
          <w:rFonts w:hint="eastAsia"/>
        </w:rPr>
      </w:pPr>
      <w:r>
        <w:rPr>
          <w:rFonts w:hint="eastAsia"/>
        </w:rPr>
        <w:t>“獂”这个字，或许在日常的生活交流中并不常见，对于许多人来说，它的拼音可能会一时让人犯难。那么，“獂”字的拼音究竟是什么呢？答案是“huán”。“獂”字在《说文》中被解释为“獂，狾犬也。”本义为狂犬。从文字学的角度来看，“獂”字属于形声字。在汉字的构造体系中，形声字是一种非常常见且重要的造字法。它由表示意义范畴的形旁和表示声音类别的声旁组合而成。“獂”字左边的“犭”就是形旁，这表明了它与兽类动物有着密切的关联，暗示了其本义与犬类或者兽类相关。而右边的“原”则是声旁，它提示了我们这个字的读音。虽然“獂”字的现代读音与“原”并不完全相同，但在古代的语音演变过程中，“原”这个声旁为“獂”字的读音提供了一个重要的线索。</w:t>
      </w:r>
    </w:p>
    <w:p w14:paraId="4A713577" w14:textId="77777777" w:rsidR="00F3265D" w:rsidRDefault="00F3265D">
      <w:pPr>
        <w:rPr>
          <w:rFonts w:hint="eastAsia"/>
        </w:rPr>
      </w:pPr>
    </w:p>
    <w:p w14:paraId="187CEE52" w14:textId="77777777" w:rsidR="00F3265D" w:rsidRDefault="00F3265D">
      <w:pPr>
        <w:rPr>
          <w:rFonts w:hint="eastAsia"/>
        </w:rPr>
      </w:pPr>
      <w:r>
        <w:rPr>
          <w:rFonts w:hint="eastAsia"/>
        </w:rPr>
        <w:t>“獂”字的字形演变</w:t>
      </w:r>
    </w:p>
    <w:p w14:paraId="50287466" w14:textId="77777777" w:rsidR="00F3265D" w:rsidRDefault="00F3265D">
      <w:pPr>
        <w:rPr>
          <w:rFonts w:hint="eastAsia"/>
        </w:rPr>
      </w:pPr>
      <w:r>
        <w:rPr>
          <w:rFonts w:hint="eastAsia"/>
        </w:rPr>
        <w:t>我们可以追溯“獂”字在历史长河中的字形变化。从古老的甲骨文、金文，到小篆、隶书，再到现在广泛使用的楷书，“獂”字的形态也在不断地发展和定型。在早期的文字形态中，我们可以更清晰地看到它象形或者会意的特征，而随着书写工具的改进和书写的便捷性要求，字形也逐渐变得更加规整和抽象。比如在小篆时期，“獂”字的线条更加流畅，结构也更加对称；到了隶书，笔画开始出现波折，笔画粗细有了变化；而楷书则让“獂”字的结构更加严谨和固定，成为了我们现在看到的样子。这种字形的演变，不仅反映了汉字书写的发展历程，也体现了中华文化在记录和传承中对文字的不断规范和完善。</w:t>
      </w:r>
    </w:p>
    <w:p w14:paraId="7C6FDEA0" w14:textId="77777777" w:rsidR="00F3265D" w:rsidRDefault="00F3265D">
      <w:pPr>
        <w:rPr>
          <w:rFonts w:hint="eastAsia"/>
        </w:rPr>
      </w:pPr>
    </w:p>
    <w:p w14:paraId="6076B2D0" w14:textId="77777777" w:rsidR="00F3265D" w:rsidRDefault="00F3265D">
      <w:pPr>
        <w:rPr>
          <w:rFonts w:hint="eastAsia"/>
        </w:rPr>
      </w:pPr>
      <w:r>
        <w:rPr>
          <w:rFonts w:hint="eastAsia"/>
        </w:rPr>
        <w:t>“獂”字在古代文献中的使用</w:t>
      </w:r>
    </w:p>
    <w:p w14:paraId="2B097ACB" w14:textId="77777777" w:rsidR="00F3265D" w:rsidRDefault="00F3265D">
      <w:pPr>
        <w:rPr>
          <w:rFonts w:hint="eastAsia"/>
        </w:rPr>
      </w:pPr>
      <w:r>
        <w:rPr>
          <w:rFonts w:hint="eastAsia"/>
        </w:rPr>
        <w:t>在古代的一些文献典籍里，“獂”字也有出现。不过相对来说，使用的频率并不高。在这些文献中，“獂”大多还是围绕其本义狂犬来使用的，有时候也会引申出相关的含义。比如在描述一些野兽出没的危险场景或者凶猛的状态时，作者可能会用“獂”来形象地表达那种猛烈、无法控制的特性。通过对古代文献中“獂”字用法的分析，我们能够更深入地了解古人对犬类以及其他兽类的认知，以及他们如何运用文字来生动地描绘各种场景和状态。</w:t>
      </w:r>
    </w:p>
    <w:p w14:paraId="3562A9C0" w14:textId="77777777" w:rsidR="00F3265D" w:rsidRDefault="00F3265D">
      <w:pPr>
        <w:rPr>
          <w:rFonts w:hint="eastAsia"/>
        </w:rPr>
      </w:pPr>
    </w:p>
    <w:p w14:paraId="7FE11D79" w14:textId="77777777" w:rsidR="00F3265D" w:rsidRDefault="00F3265D">
      <w:pPr>
        <w:rPr>
          <w:rFonts w:hint="eastAsia"/>
        </w:rPr>
      </w:pPr>
      <w:r>
        <w:rPr>
          <w:rFonts w:hint="eastAsia"/>
        </w:rPr>
        <w:t>“獂”的文化和象征意义</w:t>
      </w:r>
    </w:p>
    <w:p w14:paraId="015592C1" w14:textId="77777777" w:rsidR="00F3265D" w:rsidRDefault="00F3265D">
      <w:pPr>
        <w:rPr>
          <w:rFonts w:hint="eastAsia"/>
        </w:rPr>
      </w:pPr>
      <w:r>
        <w:rPr>
          <w:rFonts w:hint="eastAsia"/>
        </w:rPr>
        <w:t>除了基本的字义，“獂”字在古代文化中也可能具有一定象征意义。在古人的观念里，犬类常常与忠诚、守护等概念相关联。而“獂”作为带有“犭”旁的字，也许在一定程度上也融合了这些特质，同时又因为它表示狂犬，可能还带有野性、难以驯服的象征。在一些民间传说或者神话故事中，类似具有特殊能力的兽类形象也经常出现，虽然不一定是“獂”，但我们可以从中类比想象出“獂”可能蕴含的文化内涵。它或者在某些文化情境</w:t>
      </w:r>
      <w:r>
        <w:rPr>
          <w:rFonts w:hint="eastAsia"/>
        </w:rPr>
        <w:lastRenderedPageBreak/>
        <w:t>下代表着一种强大的、需要被驾驭的力量，提醒人们要警惕那些看似平常但可能爆发出强大力量的存在。</w:t>
      </w:r>
    </w:p>
    <w:p w14:paraId="4E7F6FE6" w14:textId="77777777" w:rsidR="00F3265D" w:rsidRDefault="00F3265D">
      <w:pPr>
        <w:rPr>
          <w:rFonts w:hint="eastAsia"/>
        </w:rPr>
      </w:pPr>
    </w:p>
    <w:p w14:paraId="0908CBBB" w14:textId="77777777" w:rsidR="00F3265D" w:rsidRDefault="00F3265D">
      <w:pPr>
        <w:rPr>
          <w:rFonts w:hint="eastAsia"/>
        </w:rPr>
      </w:pPr>
      <w:r>
        <w:rPr>
          <w:rFonts w:hint="eastAsia"/>
        </w:rPr>
        <w:t>现代社会中的“獂”字</w:t>
      </w:r>
    </w:p>
    <w:p w14:paraId="39FD4890" w14:textId="77777777" w:rsidR="00F3265D" w:rsidRDefault="00F3265D">
      <w:pPr>
        <w:rPr>
          <w:rFonts w:hint="eastAsia"/>
        </w:rPr>
      </w:pPr>
      <w:r>
        <w:rPr>
          <w:rFonts w:hint="eastAsia"/>
        </w:rPr>
        <w:t>在现代社会，“獂”字的应用场景变得极为有限。大多数人可能只有在查阅字典、研究古文献或者进行一些与文字学、文化研究相关的活动时才会接触到它。然而，这并不意味着它的价值被忽视。作为一种汉字文化的组成部分，“獂”字承载着中华民族悠久的历史和文化记忆。每一个汉字都是中华文化的瑰宝，它们见证了中华民族的兴衰变迁，是人类文明的宝贵财富。所以，即便在现代社会，“獂”字也依然有着其独特的地位和意义，值得我们去进一步探索和发现。</w:t>
      </w:r>
    </w:p>
    <w:p w14:paraId="4EA6A218" w14:textId="77777777" w:rsidR="00F3265D" w:rsidRDefault="00F3265D">
      <w:pPr>
        <w:rPr>
          <w:rFonts w:hint="eastAsia"/>
        </w:rPr>
      </w:pPr>
    </w:p>
    <w:p w14:paraId="04490934" w14:textId="77777777" w:rsidR="00F3265D" w:rsidRDefault="00F32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6E675" w14:textId="69A544B0" w:rsidR="0064085B" w:rsidRDefault="0064085B"/>
    <w:sectPr w:rsidR="006408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5B"/>
    <w:rsid w:val="0064085B"/>
    <w:rsid w:val="009E59BB"/>
    <w:rsid w:val="00F3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A9C2C-B526-4722-A91A-F080DB17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8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8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8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8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8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8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8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8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8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8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8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8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8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8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8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8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8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8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8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8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8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8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