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53EB" w14:textId="77777777" w:rsidR="00B751A3" w:rsidRDefault="00B751A3">
      <w:pPr>
        <w:rPr>
          <w:rFonts w:hint="eastAsia"/>
        </w:rPr>
      </w:pPr>
    </w:p>
    <w:p w14:paraId="2DBEA9F5" w14:textId="77777777" w:rsidR="00B751A3" w:rsidRDefault="00B751A3">
      <w:pPr>
        <w:rPr>
          <w:rFonts w:hint="eastAsia"/>
        </w:rPr>
      </w:pPr>
      <w:r>
        <w:rPr>
          <w:rFonts w:hint="eastAsia"/>
        </w:rPr>
        <w:t>猪肉脯的脯怎么读拼音和组词</w:t>
      </w:r>
    </w:p>
    <w:p w14:paraId="17578713" w14:textId="77777777" w:rsidR="00B751A3" w:rsidRDefault="00B751A3">
      <w:pPr>
        <w:rPr>
          <w:rFonts w:hint="eastAsia"/>
        </w:rPr>
      </w:pPr>
      <w:r>
        <w:rPr>
          <w:rFonts w:hint="eastAsia"/>
        </w:rPr>
        <w:t>“猪肉脯”是许多家庭餐桌上常见的休闲零食，但其核心字“脯”却常让人疑惑该如何正确发音和组词。本文从读音解析到词义延伸，全面拆解“脯”的用法。</w:t>
      </w:r>
    </w:p>
    <w:p w14:paraId="68AE2443" w14:textId="77777777" w:rsidR="00B751A3" w:rsidRDefault="00B751A3">
      <w:pPr>
        <w:rPr>
          <w:rFonts w:hint="eastAsia"/>
        </w:rPr>
      </w:pPr>
    </w:p>
    <w:p w14:paraId="7AC931FC" w14:textId="77777777" w:rsidR="00B751A3" w:rsidRDefault="00B751A3">
      <w:pPr>
        <w:rPr>
          <w:rFonts w:hint="eastAsia"/>
        </w:rPr>
      </w:pPr>
    </w:p>
    <w:p w14:paraId="04AE3324" w14:textId="77777777" w:rsidR="00B751A3" w:rsidRDefault="00B751A3">
      <w:pPr>
        <w:rPr>
          <w:rFonts w:hint="eastAsia"/>
        </w:rPr>
      </w:pPr>
      <w:r>
        <w:rPr>
          <w:rFonts w:hint="eastAsia"/>
        </w:rPr>
        <w:t>一、“脯”字的正确拼音</w:t>
      </w:r>
    </w:p>
    <w:p w14:paraId="74C346FD" w14:textId="77777777" w:rsidR="00B751A3" w:rsidRDefault="00B751A3">
      <w:pPr>
        <w:rPr>
          <w:rFonts w:hint="eastAsia"/>
        </w:rPr>
      </w:pPr>
      <w:r>
        <w:rPr>
          <w:rFonts w:hint="eastAsia"/>
        </w:rPr>
        <w:t>“脯”字只有一个标准读音：fǔ（第三声）。在《新华字典》中，其释义为“晒干的肉类或水果”。例如“肉脯”“果脯”中的“脯”均读作fǔ，需避免与同音字“铺”（pù）混淆。需注意的是，网络用语中偶尔有人读作“pú”，但普通话体系内此读音已不被认可。</w:t>
      </w:r>
    </w:p>
    <w:p w14:paraId="1CBF48B2" w14:textId="77777777" w:rsidR="00B751A3" w:rsidRDefault="00B751A3">
      <w:pPr>
        <w:rPr>
          <w:rFonts w:hint="eastAsia"/>
        </w:rPr>
      </w:pPr>
    </w:p>
    <w:p w14:paraId="56812D04" w14:textId="77777777" w:rsidR="00B751A3" w:rsidRDefault="00B751A3">
      <w:pPr>
        <w:rPr>
          <w:rFonts w:hint="eastAsia"/>
        </w:rPr>
      </w:pPr>
    </w:p>
    <w:p w14:paraId="4A33B09C" w14:textId="77777777" w:rsidR="00B751A3" w:rsidRDefault="00B751A3">
      <w:pPr>
        <w:rPr>
          <w:rFonts w:hint="eastAsia"/>
        </w:rPr>
      </w:pPr>
      <w:r>
        <w:rPr>
          <w:rFonts w:hint="eastAsia"/>
        </w:rPr>
        <w:t>二、“脯”字的字形与词源演变</w:t>
      </w:r>
    </w:p>
    <w:p w14:paraId="1B9040B2" w14:textId="77777777" w:rsidR="00B751A3" w:rsidRDefault="00B751A3">
      <w:pPr>
        <w:rPr>
          <w:rFonts w:hint="eastAsia"/>
        </w:rPr>
      </w:pPr>
      <w:r>
        <w:rPr>
          <w:rFonts w:hint="eastAsia"/>
        </w:rPr>
        <w:t>该字为左右结构，部首“月”（肉），说明其与食材相关。追溯至甲骨文时期，“脯”字形象地描绘了用刀具将肉切割晾晒的场景。古籍《礼记》记载：“牛脩（xiū）鹿脯，以享宾客”，表明周朝时已将肉脯作为宴客佳品，工艺沿袭至今演变为广式猪肉脯等现代零食。</w:t>
      </w:r>
    </w:p>
    <w:p w14:paraId="35B1E4C6" w14:textId="77777777" w:rsidR="00B751A3" w:rsidRDefault="00B751A3">
      <w:pPr>
        <w:rPr>
          <w:rFonts w:hint="eastAsia"/>
        </w:rPr>
      </w:pPr>
    </w:p>
    <w:p w14:paraId="63AE087C" w14:textId="77777777" w:rsidR="00B751A3" w:rsidRDefault="00B751A3">
      <w:pPr>
        <w:rPr>
          <w:rFonts w:hint="eastAsia"/>
        </w:rPr>
      </w:pPr>
    </w:p>
    <w:p w14:paraId="5C7EFA54" w14:textId="77777777" w:rsidR="00B751A3" w:rsidRDefault="00B751A3">
      <w:pPr>
        <w:rPr>
          <w:rFonts w:hint="eastAsia"/>
        </w:rPr>
      </w:pPr>
      <w:r>
        <w:rPr>
          <w:rFonts w:hint="eastAsia"/>
        </w:rPr>
        <w:t>三、“脯”在食物语境中的扩展</w:t>
      </w:r>
    </w:p>
    <w:p w14:paraId="1E1150AC" w14:textId="77777777" w:rsidR="00B751A3" w:rsidRDefault="00B751A3">
      <w:pPr>
        <w:rPr>
          <w:rFonts w:hint="eastAsia"/>
        </w:rPr>
      </w:pPr>
      <w:r>
        <w:rPr>
          <w:rFonts w:hint="eastAsia"/>
        </w:rPr>
        <w:t>除“猪肉脯”外，该字广泛用于各类干制食品名称：</w:t>
      </w:r>
    </w:p>
    <w:p w14:paraId="453BEC56" w14:textId="77777777" w:rsidR="00B751A3" w:rsidRDefault="00B751A3">
      <w:pPr>
        <w:rPr>
          <w:rFonts w:hint="eastAsia"/>
        </w:rPr>
      </w:pPr>
      <w:r>
        <w:rPr>
          <w:rFonts w:hint="eastAsia"/>
        </w:rPr>
        <w:t>1. 果脯：如苹果脯、杏脯，指蜜饯类糖渍水果；</w:t>
      </w:r>
    </w:p>
    <w:p w14:paraId="72CE4BA7" w14:textId="77777777" w:rsidR="00B751A3" w:rsidRDefault="00B751A3">
      <w:pPr>
        <w:rPr>
          <w:rFonts w:hint="eastAsia"/>
        </w:rPr>
      </w:pPr>
      <w:r>
        <w:rPr>
          <w:rFonts w:hint="eastAsia"/>
        </w:rPr>
        <w:t>2. 杏脯、桃脯等具体品类；</w:t>
      </w:r>
    </w:p>
    <w:p w14:paraId="0012922E" w14:textId="77777777" w:rsidR="00B751A3" w:rsidRDefault="00B751A3">
      <w:pPr>
        <w:rPr>
          <w:rFonts w:hint="eastAsia"/>
        </w:rPr>
      </w:pPr>
      <w:r>
        <w:rPr>
          <w:rFonts w:hint="eastAsia"/>
        </w:rPr>
        <w:t>3. 晋式传统特产闻喜煮饼中裹糖的实心部分也称为“果脯馅”</w:t>
      </w:r>
    </w:p>
    <w:p w14:paraId="097A7BA3" w14:textId="77777777" w:rsidR="00B751A3" w:rsidRDefault="00B751A3">
      <w:pPr>
        <w:rPr>
          <w:rFonts w:hint="eastAsia"/>
        </w:rPr>
      </w:pPr>
      <w:r>
        <w:rPr>
          <w:rFonts w:hint="eastAsia"/>
        </w:rPr>
        <w:t>4. 中医药领域保留“肉苁蓉脯”的古老配方，但现代多使用鲜品切片。</w:t>
      </w:r>
    </w:p>
    <w:p w14:paraId="1B9D1F26" w14:textId="77777777" w:rsidR="00B751A3" w:rsidRDefault="00B751A3">
      <w:pPr>
        <w:rPr>
          <w:rFonts w:hint="eastAsia"/>
        </w:rPr>
      </w:pPr>
    </w:p>
    <w:p w14:paraId="7F4EB26C" w14:textId="77777777" w:rsidR="00B751A3" w:rsidRDefault="00B751A3">
      <w:pPr>
        <w:rPr>
          <w:rFonts w:hint="eastAsia"/>
        </w:rPr>
      </w:pPr>
    </w:p>
    <w:p w14:paraId="1756E84F" w14:textId="77777777" w:rsidR="00B751A3" w:rsidRDefault="00B751A3">
      <w:pPr>
        <w:rPr>
          <w:rFonts w:hint="eastAsia"/>
        </w:rPr>
      </w:pPr>
      <w:r>
        <w:rPr>
          <w:rFonts w:hint="eastAsia"/>
        </w:rPr>
        <w:t>四、常见错误发音与纠正案例</w:t>
      </w:r>
    </w:p>
    <w:p w14:paraId="2E09027C" w14:textId="77777777" w:rsidR="00B751A3" w:rsidRDefault="00B751A3">
      <w:pPr>
        <w:rPr>
          <w:rFonts w:hint="eastAsia"/>
        </w:rPr>
      </w:pPr>
      <w:r>
        <w:rPr>
          <w:rFonts w:hint="eastAsia"/>
        </w:rPr>
        <w:t>生活中常见两种发音误区：</w:t>
      </w:r>
    </w:p>
    <w:p w14:paraId="663E8361" w14:textId="77777777" w:rsidR="00B751A3" w:rsidRDefault="00B751A3">
      <w:pPr>
        <w:rPr>
          <w:rFonts w:hint="eastAsia"/>
        </w:rPr>
      </w:pPr>
      <w:r>
        <w:rPr>
          <w:rFonts w:hint="eastAsia"/>
        </w:rPr>
        <w:t>误区一：口语中错读为“pǔ”（如深圳地名“沙埔头”被误读），需强化方言对照意识；</w:t>
      </w:r>
    </w:p>
    <w:p w14:paraId="34D325A3" w14:textId="77777777" w:rsidR="00B751A3" w:rsidRDefault="00B751A3">
      <w:pPr>
        <w:rPr>
          <w:rFonts w:hint="eastAsia"/>
        </w:rPr>
      </w:pPr>
      <w:r>
        <w:rPr>
          <w:rFonts w:hint="eastAsia"/>
        </w:rPr>
        <w:t>误区二：受英语“pro”影响错读为“p?r?u”。可通过反复诵读“果脯（guǒ fǔ）”“肉脯（ròu fǔ）”加深记忆。方言区用户可参考北京话标准发音：“小贩吆喝时说‘刚出炉的肉脯儿——’结尾儿化音上扬”。</w:t>
      </w:r>
    </w:p>
    <w:p w14:paraId="77A43E19" w14:textId="77777777" w:rsidR="00B751A3" w:rsidRDefault="00B751A3">
      <w:pPr>
        <w:rPr>
          <w:rFonts w:hint="eastAsia"/>
        </w:rPr>
      </w:pPr>
    </w:p>
    <w:p w14:paraId="60F40B3F" w14:textId="77777777" w:rsidR="00B751A3" w:rsidRDefault="00B751A3">
      <w:pPr>
        <w:rPr>
          <w:rFonts w:hint="eastAsia"/>
        </w:rPr>
      </w:pPr>
    </w:p>
    <w:p w14:paraId="44EA545C" w14:textId="77777777" w:rsidR="00B751A3" w:rsidRDefault="00B751A3">
      <w:pPr>
        <w:rPr>
          <w:rFonts w:hint="eastAsia"/>
        </w:rPr>
      </w:pPr>
      <w:r>
        <w:rPr>
          <w:rFonts w:hint="eastAsia"/>
        </w:rPr>
        <w:t>五、相关组词的文化密码</w:t>
      </w:r>
    </w:p>
    <w:p w14:paraId="2F10115C" w14:textId="77777777" w:rsidR="00B751A3" w:rsidRDefault="00B751A3">
      <w:pPr>
        <w:rPr>
          <w:rFonts w:hint="eastAsia"/>
        </w:rPr>
      </w:pPr>
      <w:r>
        <w:rPr>
          <w:rFonts w:hint="eastAsia"/>
        </w:rPr>
        <w:t xml:space="preserve">“脯”字组词往往蕴含着深厚的饮食文化： </w:t>
      </w:r>
    </w:p>
    <w:p w14:paraId="64BF076D" w14:textId="77777777" w:rsidR="00B751A3" w:rsidRDefault="00B751A3">
      <w:pPr>
        <w:rPr>
          <w:rFonts w:hint="eastAsia"/>
        </w:rPr>
      </w:pPr>
      <w:r>
        <w:rPr>
          <w:rFonts w:hint="eastAsia"/>
        </w:rPr>
        <w:t>·脯糒（fǔ bèi）：古代军粮，由晒干的肉干和米饼组成；</w:t>
      </w:r>
    </w:p>
    <w:p w14:paraId="293A39ED" w14:textId="77777777" w:rsidR="00B751A3" w:rsidRDefault="00B751A3">
      <w:pPr>
        <w:rPr>
          <w:rFonts w:hint="eastAsia"/>
        </w:rPr>
      </w:pPr>
      <w:r>
        <w:rPr>
          <w:rFonts w:hint="eastAsia"/>
        </w:rPr>
        <w:t>·脯枣：古代行军常备的营养补充品；</w:t>
      </w:r>
    </w:p>
    <w:p w14:paraId="1043AE0C" w14:textId="77777777" w:rsidR="00B751A3" w:rsidRDefault="00B751A3">
      <w:pPr>
        <w:rPr>
          <w:rFonts w:hint="eastAsia"/>
        </w:rPr>
      </w:pPr>
      <w:r>
        <w:rPr>
          <w:rFonts w:hint="eastAsia"/>
        </w:rPr>
        <w:t>·鱼脯：沿海地区保留的古法鱼干制作技艺。这些词汇提示我们：“脯”不仅是食物形态的称谓，更是农耕文明储存食物的智慧结晶。</w:t>
      </w:r>
    </w:p>
    <w:p w14:paraId="25D8F96C" w14:textId="77777777" w:rsidR="00B751A3" w:rsidRDefault="00B751A3">
      <w:pPr>
        <w:rPr>
          <w:rFonts w:hint="eastAsia"/>
        </w:rPr>
      </w:pPr>
    </w:p>
    <w:p w14:paraId="71509A03" w14:textId="77777777" w:rsidR="00B751A3" w:rsidRDefault="00B751A3">
      <w:pPr>
        <w:rPr>
          <w:rFonts w:hint="eastAsia"/>
        </w:rPr>
      </w:pPr>
    </w:p>
    <w:p w14:paraId="4D0DAB2B" w14:textId="77777777" w:rsidR="00B751A3" w:rsidRDefault="00B751A3">
      <w:pPr>
        <w:rPr>
          <w:rFonts w:hint="eastAsia"/>
        </w:rPr>
      </w:pPr>
      <w:r>
        <w:rPr>
          <w:rFonts w:hint="eastAsia"/>
        </w:rPr>
        <w:t>六、现代应用场景中的“脯”字</w:t>
      </w:r>
    </w:p>
    <w:p w14:paraId="7C288C6C" w14:textId="77777777" w:rsidR="00B751A3" w:rsidRDefault="00B751A3">
      <w:pPr>
        <w:rPr>
          <w:rFonts w:hint="eastAsia"/>
        </w:rPr>
      </w:pPr>
      <w:r>
        <w:rPr>
          <w:rFonts w:hint="eastAsia"/>
        </w:rPr>
        <w:t>随着食品工业发展，“脯”衍生出更多新用法：</w:t>
      </w:r>
    </w:p>
    <w:p w14:paraId="26B31294" w14:textId="77777777" w:rsidR="00B751A3" w:rsidRDefault="00B751A3">
      <w:pPr>
        <w:rPr>
          <w:rFonts w:hint="eastAsia"/>
        </w:rPr>
      </w:pPr>
      <w:r>
        <w:rPr>
          <w:rFonts w:hint="eastAsia"/>
        </w:rPr>
        <w:t>1. 包装标识：三只松鼠猪肉脯标注“精选猪后腿肉脯”，双关强调食材部位；</w:t>
      </w:r>
    </w:p>
    <w:p w14:paraId="2E6BDD40" w14:textId="77777777" w:rsidR="00B751A3" w:rsidRDefault="00B751A3">
      <w:pPr>
        <w:rPr>
          <w:rFonts w:hint="eastAsia"/>
        </w:rPr>
      </w:pPr>
      <w:r>
        <w:rPr>
          <w:rFonts w:hint="eastAsia"/>
        </w:rPr>
        <w:t>2. 网络热梗：“干饭人专属肉脯套餐”中的活用；</w:t>
      </w:r>
    </w:p>
    <w:p w14:paraId="3C27D4F0" w14:textId="77777777" w:rsidR="00B751A3" w:rsidRDefault="00B751A3">
      <w:pPr>
        <w:rPr>
          <w:rFonts w:hint="eastAsia"/>
        </w:rPr>
      </w:pPr>
      <w:r>
        <w:rPr>
          <w:rFonts w:hint="eastAsia"/>
        </w:rPr>
        <w:t>3. 健康食品标签：低钠肉脯、植物蛋白脯（素食品类创新）反映出市场需求变化。建议消费者关注配料表中的“脯”相关标注以防添加剂过量。</w:t>
      </w:r>
    </w:p>
    <w:p w14:paraId="07AAD576" w14:textId="77777777" w:rsidR="00B751A3" w:rsidRDefault="00B751A3">
      <w:pPr>
        <w:rPr>
          <w:rFonts w:hint="eastAsia"/>
        </w:rPr>
      </w:pPr>
    </w:p>
    <w:p w14:paraId="09BDF9DD" w14:textId="77777777" w:rsidR="00B751A3" w:rsidRDefault="00B751A3">
      <w:pPr>
        <w:rPr>
          <w:rFonts w:hint="eastAsia"/>
        </w:rPr>
      </w:pPr>
    </w:p>
    <w:p w14:paraId="783F5C93" w14:textId="77777777" w:rsidR="00B751A3" w:rsidRDefault="00B751A3">
      <w:pPr>
        <w:rPr>
          <w:rFonts w:hint="eastAsia"/>
        </w:rPr>
      </w:pPr>
      <w:r>
        <w:rPr>
          <w:rFonts w:hint="eastAsia"/>
        </w:rPr>
        <w:t>七、文化传承与语言规范</w:t>
      </w:r>
    </w:p>
    <w:p w14:paraId="7F762078" w14:textId="77777777" w:rsidR="00B751A3" w:rsidRDefault="00B751A3">
      <w:pPr>
        <w:rPr>
          <w:rFonts w:hint="eastAsia"/>
        </w:rPr>
      </w:pPr>
      <w:r>
        <w:rPr>
          <w:rFonts w:hint="eastAsia"/>
        </w:rPr>
        <w:t>作为承载饮食文化的重要符号，“脯”字在非遗传承中具有特殊地位。例如扬州“三和四美”酱菜遵循古法制作玫瑰荔枝脯，需经十八道工序。教育领域应重视形声字教学，避免因方言干扰造成误读。推荐通过阅读《随园食单》等古代食谱理解“脯”字文化内涵。</w:t>
      </w:r>
    </w:p>
    <w:p w14:paraId="3544D2EE" w14:textId="77777777" w:rsidR="00B751A3" w:rsidRDefault="00B751A3">
      <w:pPr>
        <w:rPr>
          <w:rFonts w:hint="eastAsia"/>
        </w:rPr>
      </w:pPr>
    </w:p>
    <w:p w14:paraId="7E4F3E0E" w14:textId="77777777" w:rsidR="00B751A3" w:rsidRDefault="00B751A3">
      <w:pPr>
        <w:rPr>
          <w:rFonts w:hint="eastAsia"/>
        </w:rPr>
      </w:pPr>
    </w:p>
    <w:p w14:paraId="1E0257B7" w14:textId="77777777" w:rsidR="00B751A3" w:rsidRDefault="00B751A3">
      <w:pPr>
        <w:rPr>
          <w:rFonts w:hint="eastAsia"/>
        </w:rPr>
      </w:pPr>
    </w:p>
    <w:p w14:paraId="240AD12A" w14:textId="77777777" w:rsidR="00B751A3" w:rsidRDefault="00B751A3">
      <w:pPr>
        <w:rPr>
          <w:rFonts w:hint="eastAsia"/>
        </w:rPr>
      </w:pPr>
      <w:r>
        <w:rPr>
          <w:rFonts w:hint="eastAsia"/>
        </w:rPr>
        <w:t xml:space="preserve">（字数：856字）  </w:t>
      </w:r>
    </w:p>
    <w:p w14:paraId="7D76DB78" w14:textId="77777777" w:rsidR="00B751A3" w:rsidRDefault="00B751A3">
      <w:pPr>
        <w:rPr>
          <w:rFonts w:hint="eastAsia"/>
        </w:rPr>
      </w:pPr>
      <w:r>
        <w:rPr>
          <w:rFonts w:hint="eastAsia"/>
        </w:rPr>
        <w:t>排版说明：采用语义化标题层级，段落间逻辑递进清晰。技术处理采用纯文本转义语法，实际使用时需替换为真实HTML标签。可根据需求删减案例部分调整字数范围，扩展第六章“现代应用”板块可突破篇幅上限。</w:t>
      </w:r>
    </w:p>
    <w:p w14:paraId="36A3DACA" w14:textId="77777777" w:rsidR="00B751A3" w:rsidRDefault="00B75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D74A" w14:textId="53CE912A" w:rsidR="00DC7C27" w:rsidRDefault="00DC7C27"/>
    <w:sectPr w:rsidR="00DC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27"/>
    <w:rsid w:val="009E59BB"/>
    <w:rsid w:val="00B751A3"/>
    <w:rsid w:val="00D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1EA6C-37E1-4931-BC9F-F2C4E3AE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