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3AC68" w14:textId="77777777" w:rsidR="00045633" w:rsidRDefault="00045633">
      <w:pPr>
        <w:rPr>
          <w:rFonts w:hint="eastAsia"/>
        </w:rPr>
      </w:pPr>
    </w:p>
    <w:p w14:paraId="2118EB9B" w14:textId="77777777" w:rsidR="00045633" w:rsidRDefault="00045633">
      <w:pPr>
        <w:rPr>
          <w:rFonts w:hint="eastAsia"/>
        </w:rPr>
      </w:pPr>
      <w:r>
        <w:rPr>
          <w:rFonts w:hint="eastAsia"/>
        </w:rPr>
        <w:t>猪肉脯的脯念什么拼音啊</w:t>
      </w:r>
    </w:p>
    <w:p w14:paraId="058C34A4" w14:textId="77777777" w:rsidR="00045633" w:rsidRDefault="00045633">
      <w:pPr>
        <w:rPr>
          <w:rFonts w:hint="eastAsia"/>
        </w:rPr>
      </w:pPr>
      <w:r>
        <w:rPr>
          <w:rFonts w:hint="eastAsia"/>
        </w:rPr>
        <w:t>在日常生活中，不少人会被一个看似简单的问题难住——「猪肉脯」的「脯」字到底读什么？这个问题看似基础，但无论是方言发音的习惯差异，还是对汉字多音字的陌生，都可能导致人们在发音时犹豫不决。其实，只要稍微了解这个字背后的语言逻辑，答案便一目了然。</w:t>
      </w:r>
    </w:p>
    <w:p w14:paraId="29A8093E" w14:textId="77777777" w:rsidR="00045633" w:rsidRDefault="00045633">
      <w:pPr>
        <w:rPr>
          <w:rFonts w:hint="eastAsia"/>
        </w:rPr>
      </w:pPr>
    </w:p>
    <w:p w14:paraId="338E036D" w14:textId="77777777" w:rsidR="00045633" w:rsidRDefault="00045633">
      <w:pPr>
        <w:rPr>
          <w:rFonts w:hint="eastAsia"/>
        </w:rPr>
      </w:pPr>
    </w:p>
    <w:p w14:paraId="59B3C4FF" w14:textId="77777777" w:rsidR="00045633" w:rsidRDefault="00045633">
      <w:pPr>
        <w:rPr>
          <w:rFonts w:hint="eastAsia"/>
        </w:rPr>
      </w:pPr>
      <w:r>
        <w:rPr>
          <w:rFonts w:hint="eastAsia"/>
        </w:rPr>
        <w:t>「脯」的字义与常见用法</w:t>
      </w:r>
    </w:p>
    <w:p w14:paraId="6240BFBA" w14:textId="77777777" w:rsidR="00045633" w:rsidRDefault="00045633">
      <w:pPr>
        <w:rPr>
          <w:rFonts w:hint="eastAsia"/>
        </w:rPr>
      </w:pPr>
      <w:r>
        <w:rPr>
          <w:rFonts w:hint="eastAsia"/>
        </w:rPr>
        <w:t>「脯」字在《现代汉语词典》中有清晰的定义。作为名词时，它通常指经过晾晒或烘干处理的肉干，比如牛肉脯、羊肉脯、猪肉脯等；同时，它也特指某些植物的果实干制品，如桃脯、杏脯。在古代文献中，「脯」的应用场景更为广泛，例如《诗经》中提到的「以脯脩脯醢」（脯指干肉，脩指煮熟后切片晒干的肉），足以看出「脯」字作为食物加工形态的悠久历史。这种语境下，「脯」的标准拼音始终为「fǔ」，与「斧」字同音。</w:t>
      </w:r>
    </w:p>
    <w:p w14:paraId="7B194D11" w14:textId="77777777" w:rsidR="00045633" w:rsidRDefault="00045633">
      <w:pPr>
        <w:rPr>
          <w:rFonts w:hint="eastAsia"/>
        </w:rPr>
      </w:pPr>
    </w:p>
    <w:p w14:paraId="053737E3" w14:textId="77777777" w:rsidR="00045633" w:rsidRDefault="00045633">
      <w:pPr>
        <w:rPr>
          <w:rFonts w:hint="eastAsia"/>
        </w:rPr>
      </w:pPr>
    </w:p>
    <w:p w14:paraId="4F9635BB" w14:textId="77777777" w:rsidR="00045633" w:rsidRDefault="00045633">
      <w:pPr>
        <w:rPr>
          <w:rFonts w:hint="eastAsia"/>
        </w:rPr>
      </w:pPr>
      <w:r>
        <w:rPr>
          <w:rFonts w:hint="eastAsia"/>
        </w:rPr>
        <w:t>方言与口语中的误读现象</w:t>
      </w:r>
    </w:p>
    <w:p w14:paraId="2193136B" w14:textId="77777777" w:rsidR="00045633" w:rsidRDefault="00045633">
      <w:pPr>
        <w:rPr>
          <w:rFonts w:hint="eastAsia"/>
        </w:rPr>
      </w:pPr>
      <w:r>
        <w:rPr>
          <w:rFonts w:hint="eastAsia"/>
        </w:rPr>
        <w:t>尽管「脯」的标准读音是fǔ，但在实际生活中，部分地区的方言习惯会对发音产生微妙影响。例如在某些吴语区，部分人会将这个音读作「pǔ」，与「普」的发音接近。这种差异并非发音错误，而是语言地理演化的结果——汉语发音的地域性差异始终存在。然而，当涉及到标准汉语（普通话）的教学场景或书面表达时，仍需回归fǔ这一正确发音。这也反映了语言标准化的重要性。</w:t>
      </w:r>
    </w:p>
    <w:p w14:paraId="57C255B1" w14:textId="77777777" w:rsidR="00045633" w:rsidRDefault="00045633">
      <w:pPr>
        <w:rPr>
          <w:rFonts w:hint="eastAsia"/>
        </w:rPr>
      </w:pPr>
    </w:p>
    <w:p w14:paraId="1D6B82F1" w14:textId="77777777" w:rsidR="00045633" w:rsidRDefault="00045633">
      <w:pPr>
        <w:rPr>
          <w:rFonts w:hint="eastAsia"/>
        </w:rPr>
      </w:pPr>
    </w:p>
    <w:p w14:paraId="31555BAA" w14:textId="77777777" w:rsidR="00045633" w:rsidRDefault="00045633">
      <w:pPr>
        <w:rPr>
          <w:rFonts w:hint="eastAsia"/>
        </w:rPr>
      </w:pPr>
      <w:r>
        <w:rPr>
          <w:rFonts w:hint="eastAsia"/>
        </w:rPr>
        <w:t>食品命名中的文化符号</w:t>
      </w:r>
    </w:p>
    <w:p w14:paraId="4BDAAD2B" w14:textId="77777777" w:rsidR="00045633" w:rsidRDefault="00045633">
      <w:pPr>
        <w:rPr>
          <w:rFonts w:hint="eastAsia"/>
        </w:rPr>
      </w:pPr>
      <w:r>
        <w:rPr>
          <w:rFonts w:hint="eastAsia"/>
        </w:rPr>
        <w:t>从文化层面看，「脯」字的保留体现了中国传统饮食文化的独特性。相比于「肉干」这类简洁直白的命名方式，「脯」字更能体现食材经过人工处理的工艺感——古人通过风干、盐渍等技术延长食物保存期限，而「脯」正是这一过程的文字见证。在现代，随着食品工业的精细化发展，无论是广式猪肉脯的咸甜可口，还是苏式猪肉脯的酥脆鲜香，这些产品名称中的「脯」字都在潜意识中连接着消费者与传统美味的记忆纽带。</w:t>
      </w:r>
    </w:p>
    <w:p w14:paraId="64BB715C" w14:textId="77777777" w:rsidR="00045633" w:rsidRDefault="00045633">
      <w:pPr>
        <w:rPr>
          <w:rFonts w:hint="eastAsia"/>
        </w:rPr>
      </w:pPr>
    </w:p>
    <w:p w14:paraId="34FB590F" w14:textId="77777777" w:rsidR="00045633" w:rsidRDefault="00045633">
      <w:pPr>
        <w:rPr>
          <w:rFonts w:hint="eastAsia"/>
        </w:rPr>
      </w:pPr>
    </w:p>
    <w:p w14:paraId="3C6974CD" w14:textId="77777777" w:rsidR="00045633" w:rsidRDefault="00045633">
      <w:pPr>
        <w:rPr>
          <w:rFonts w:hint="eastAsia"/>
        </w:rPr>
      </w:pPr>
      <w:r>
        <w:rPr>
          <w:rFonts w:hint="eastAsia"/>
        </w:rPr>
        <w:t>网络时代的发音争议</w:t>
      </w:r>
    </w:p>
    <w:p w14:paraId="35116BA5" w14:textId="77777777" w:rsidR="00045633" w:rsidRDefault="00045633">
      <w:pPr>
        <w:rPr>
          <w:rFonts w:hint="eastAsia"/>
        </w:rPr>
      </w:pPr>
      <w:r>
        <w:rPr>
          <w:rFonts w:hint="eastAsia"/>
        </w:rPr>
        <w:t>随着互联网的普及，关于「脯」字读音的讨论逐渐从线下延伸至社交平台。在搜索引擎和视频平台上，时常出现「猪肉脯怎么读音」的提问，反映了公众对准确汉字发音的关注需求。值得注意的是，部分短视频创作者会刻意使用方言发音以增强娱乐效果，但这可能会误导不熟悉汉字规范的群体。事实上，这类争议恰恰说明了语言作为活态文化的复杂性——标准化与多样性如何共存，始终是需要平衡的课题。</w:t>
      </w:r>
    </w:p>
    <w:p w14:paraId="676ED2E7" w14:textId="77777777" w:rsidR="00045633" w:rsidRDefault="00045633">
      <w:pPr>
        <w:rPr>
          <w:rFonts w:hint="eastAsia"/>
        </w:rPr>
      </w:pPr>
    </w:p>
    <w:p w14:paraId="40C50B9C" w14:textId="77777777" w:rsidR="00045633" w:rsidRDefault="00045633">
      <w:pPr>
        <w:rPr>
          <w:rFonts w:hint="eastAsia"/>
        </w:rPr>
      </w:pPr>
    </w:p>
    <w:p w14:paraId="5DF14855" w14:textId="77777777" w:rsidR="00045633" w:rsidRDefault="00045633">
      <w:pPr>
        <w:rPr>
          <w:rFonts w:hint="eastAsia"/>
        </w:rPr>
      </w:pPr>
      <w:r>
        <w:rPr>
          <w:rFonts w:hint="eastAsia"/>
        </w:rPr>
        <w:t>延伸学习：近音字的区分技巧</w:t>
      </w:r>
    </w:p>
    <w:p w14:paraId="6F015422" w14:textId="77777777" w:rsidR="00045633" w:rsidRDefault="00045633">
      <w:pPr>
        <w:rPr>
          <w:rFonts w:hint="eastAsia"/>
        </w:rPr>
      </w:pPr>
      <w:r>
        <w:rPr>
          <w:rFonts w:hint="eastAsia"/>
        </w:rPr>
        <w:t>若想彻底掌握「脯」字的正确发音，可以借助其同音字群进行记忆练习，例如「斧」「赴」「阜」等字。通过组词造句的方式加强神经记忆，例如「这盘猪肉脯的制作工艺堪称非遗技艺的传承」。同时，利用在线词典或发音软件反复跟读，借助视觉和听觉的双重刺激建立稳固的发音联系。值得一提的是，掌握这类易混淆字的发音对普通话考试、对外汉语教学等领域都大有裨益。</w:t>
      </w:r>
    </w:p>
    <w:p w14:paraId="6E6AEFE1" w14:textId="77777777" w:rsidR="00045633" w:rsidRDefault="00045633">
      <w:pPr>
        <w:rPr>
          <w:rFonts w:hint="eastAsia"/>
        </w:rPr>
      </w:pPr>
    </w:p>
    <w:p w14:paraId="6009ADE1" w14:textId="77777777" w:rsidR="00045633" w:rsidRDefault="00045633">
      <w:pPr>
        <w:rPr>
          <w:rFonts w:hint="eastAsia"/>
        </w:rPr>
      </w:pPr>
    </w:p>
    <w:p w14:paraId="067D8391" w14:textId="77777777" w:rsidR="00045633" w:rsidRDefault="00045633">
      <w:pPr>
        <w:rPr>
          <w:rFonts w:hint="eastAsia"/>
        </w:rPr>
      </w:pPr>
      <w:r>
        <w:rPr>
          <w:rFonts w:hint="eastAsia"/>
        </w:rPr>
        <w:t>结语：文字背后的文化密码</w:t>
      </w:r>
    </w:p>
    <w:p w14:paraId="132E2F34" w14:textId="77777777" w:rsidR="00045633" w:rsidRDefault="00045633">
      <w:pPr>
        <w:rPr>
          <w:rFonts w:hint="eastAsia"/>
        </w:rPr>
      </w:pPr>
      <w:r>
        <w:rPr>
          <w:rFonts w:hint="eastAsia"/>
        </w:rPr>
        <w:t>从字形演变到实际应用，「脯」字不仅代表着一类美食的名称，更承载着农耕文明向现代工业转型的印记。下一次当你品尝酥脆的猪肉脯时，或许会对这个简单的汉字产生全新的认识——它不仅是舌尖上的美味，更是时间长河中劳动智慧的符号。通过追溯一个字的读音，我们得以窥见汉字系统的严谨性，以及文化传播的深层魅力。</w:t>
      </w:r>
    </w:p>
    <w:p w14:paraId="370DFF9D" w14:textId="77777777" w:rsidR="00045633" w:rsidRDefault="00045633">
      <w:pPr>
        <w:rPr>
          <w:rFonts w:hint="eastAsia"/>
        </w:rPr>
      </w:pPr>
    </w:p>
    <w:p w14:paraId="2A4DA36F" w14:textId="77777777" w:rsidR="00045633" w:rsidRDefault="00045633">
      <w:pPr>
        <w:rPr>
          <w:rFonts w:hint="eastAsia"/>
        </w:rPr>
      </w:pPr>
    </w:p>
    <w:p w14:paraId="402D627F" w14:textId="77777777" w:rsidR="00045633" w:rsidRDefault="000456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87DBB9" w14:textId="76D40E16" w:rsidR="008743DB" w:rsidRDefault="008743DB"/>
    <w:sectPr w:rsidR="00874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3DB"/>
    <w:rsid w:val="00045633"/>
    <w:rsid w:val="008743D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E81799-8160-4312-85F0-26DFFD23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43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3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3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3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3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3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3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3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43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43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43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43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43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43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43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43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43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43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4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3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43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43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3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43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43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43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43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