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9EE" w14:textId="77777777" w:rsidR="0083672B" w:rsidRDefault="0083672B">
      <w:pPr>
        <w:rPr>
          <w:rFonts w:hint="eastAsia"/>
        </w:rPr>
      </w:pPr>
    </w:p>
    <w:p w14:paraId="68070265" w14:textId="77777777" w:rsidR="0083672B" w:rsidRDefault="0083672B">
      <w:pPr>
        <w:rPr>
          <w:rFonts w:hint="eastAsia"/>
        </w:rPr>
      </w:pPr>
      <w:r>
        <w:rPr>
          <w:rFonts w:hint="eastAsia"/>
        </w:rPr>
        <w:t>猪肉脯的拼音怎么读音组词啊</w:t>
      </w:r>
    </w:p>
    <w:p w14:paraId="79936D2E" w14:textId="77777777" w:rsidR="0083672B" w:rsidRDefault="0083672B">
      <w:pPr>
        <w:rPr>
          <w:rFonts w:hint="eastAsia"/>
        </w:rPr>
      </w:pPr>
      <w:r>
        <w:rPr>
          <w:rFonts w:hint="eastAsia"/>
        </w:rPr>
        <w:t>“猪肉脯”的拼音是“zhū ròu fǔ”。其中，“猪”读一声（zhū），“肉”读三声（ròu），“脯”读三声（fǔ）。作为中文词汇，“猪肉脯”指用猪肉经腌制、烘烤等工艺制成的肉干食品。若需要组词，可以结合“脯”的常见用法，例如“果脯”“杏脯”等同源词汇，但“猪肉脯”本身已成为固定名词，通常不拆分重组。</w:t>
      </w:r>
    </w:p>
    <w:p w14:paraId="022566A9" w14:textId="77777777" w:rsidR="0083672B" w:rsidRDefault="0083672B">
      <w:pPr>
        <w:rPr>
          <w:rFonts w:hint="eastAsia"/>
        </w:rPr>
      </w:pPr>
    </w:p>
    <w:p w14:paraId="7FC1C0E2" w14:textId="77777777" w:rsidR="0083672B" w:rsidRDefault="0083672B">
      <w:pPr>
        <w:rPr>
          <w:rFonts w:hint="eastAsia"/>
        </w:rPr>
      </w:pPr>
    </w:p>
    <w:p w14:paraId="0BE151D8" w14:textId="77777777" w:rsidR="0083672B" w:rsidRDefault="0083672B">
      <w:pPr>
        <w:rPr>
          <w:rFonts w:hint="eastAsia"/>
        </w:rPr>
      </w:pPr>
      <w:r>
        <w:rPr>
          <w:rFonts w:hint="eastAsia"/>
        </w:rPr>
        <w:t>猪肉脯的来源与制作工艺</w:t>
      </w:r>
    </w:p>
    <w:p w14:paraId="7484F20B" w14:textId="77777777" w:rsidR="0083672B" w:rsidRDefault="0083672B">
      <w:pPr>
        <w:rPr>
          <w:rFonts w:hint="eastAsia"/>
        </w:rPr>
      </w:pPr>
      <w:r>
        <w:rPr>
          <w:rFonts w:hint="eastAsia"/>
        </w:rPr>
        <w:t>猪肉脯起源于中国南方地区，尤以福建、浙江一带的传统美食为代表。传统的猪肉脯选用猪后腿瘦肉，剔除筋膜和肥膘，切成薄片后用酱油、白糖、料酒、五香粉等调料腌制数小时。现代工艺中还会加入蜂蜜提升光泽和甜味。腌制完成的肉片经高温烘烤（或晾晒）至脱水，形成金黄透亮的片状肉干。部分商家为延长保质期，会采用真空包装或添加防腐剂。</w:t>
      </w:r>
    </w:p>
    <w:p w14:paraId="4E083B69" w14:textId="77777777" w:rsidR="0083672B" w:rsidRDefault="0083672B">
      <w:pPr>
        <w:rPr>
          <w:rFonts w:hint="eastAsia"/>
        </w:rPr>
      </w:pPr>
    </w:p>
    <w:p w14:paraId="108F9F86" w14:textId="77777777" w:rsidR="0083672B" w:rsidRDefault="0083672B">
      <w:pPr>
        <w:rPr>
          <w:rFonts w:hint="eastAsia"/>
        </w:rPr>
      </w:pPr>
    </w:p>
    <w:p w14:paraId="7D6DB3BA" w14:textId="77777777" w:rsidR="0083672B" w:rsidRDefault="0083672B">
      <w:pPr>
        <w:rPr>
          <w:rFonts w:hint="eastAsia"/>
        </w:rPr>
      </w:pPr>
      <w:r>
        <w:rPr>
          <w:rFonts w:hint="eastAsia"/>
        </w:rPr>
        <w:t>食用场景与文化意义</w:t>
      </w:r>
    </w:p>
    <w:p w14:paraId="0DF61C3C" w14:textId="77777777" w:rsidR="0083672B" w:rsidRDefault="0083672B">
      <w:pPr>
        <w:rPr>
          <w:rFonts w:hint="eastAsia"/>
        </w:rPr>
      </w:pPr>
      <w:r>
        <w:rPr>
          <w:rFonts w:hint="eastAsia"/>
        </w:rPr>
        <w:t>猪肉脯既是日常零食，也常作为茶点搭配工夫茶或咖啡。在中国传统节日中，它作为伴手礼赠亲友，寓意生活富足、红红火火（因色泽金黄）。例如，春节走访亲友时，真空包装的猪肉脯礼盒既便于携带，又能体现象征“年年有余”的吉祥含义。此外，猪肉脯在东南亚华人圈也颇具人气，常出现在祭祀供品或节庆食品清单中。</w:t>
      </w:r>
    </w:p>
    <w:p w14:paraId="36B39D47" w14:textId="77777777" w:rsidR="0083672B" w:rsidRDefault="0083672B">
      <w:pPr>
        <w:rPr>
          <w:rFonts w:hint="eastAsia"/>
        </w:rPr>
      </w:pPr>
    </w:p>
    <w:p w14:paraId="1C0EB5DC" w14:textId="77777777" w:rsidR="0083672B" w:rsidRDefault="0083672B">
      <w:pPr>
        <w:rPr>
          <w:rFonts w:hint="eastAsia"/>
        </w:rPr>
      </w:pPr>
    </w:p>
    <w:p w14:paraId="3202C28E" w14:textId="77777777" w:rsidR="0083672B" w:rsidRDefault="0083672B">
      <w:pPr>
        <w:rPr>
          <w:rFonts w:hint="eastAsia"/>
        </w:rPr>
      </w:pPr>
      <w:r>
        <w:rPr>
          <w:rFonts w:hint="eastAsia"/>
        </w:rPr>
        <w:t>口味创新与市场趋势</w:t>
      </w:r>
    </w:p>
    <w:p w14:paraId="136CE952" w14:textId="77777777" w:rsidR="0083672B" w:rsidRDefault="0083672B">
      <w:pPr>
        <w:rPr>
          <w:rFonts w:hint="eastAsia"/>
        </w:rPr>
      </w:pPr>
      <w:r>
        <w:rPr>
          <w:rFonts w:hint="eastAsia"/>
        </w:rPr>
        <w:t>随着消费升级，传统猪肉脯正在向多样化发展。除了经典原味，商家推出了麻辣、黑椒、椰香、藤椒等新型口味，以满足Z世代对刺激味觉体验的追求。健康化趋势下，部分品牌推出低钠、低糖或植物蛋白版本，甚至有加入胶原蛋白肽的美容款。电商数据显示，近五年猪肉脯线上销售额年均增长达18%，其中50g至100g独立小包装最受年轻群体欢迎。</w:t>
      </w:r>
    </w:p>
    <w:p w14:paraId="2780450B" w14:textId="77777777" w:rsidR="0083672B" w:rsidRDefault="0083672B">
      <w:pPr>
        <w:rPr>
          <w:rFonts w:hint="eastAsia"/>
        </w:rPr>
      </w:pPr>
    </w:p>
    <w:p w14:paraId="43438958" w14:textId="77777777" w:rsidR="0083672B" w:rsidRDefault="0083672B">
      <w:pPr>
        <w:rPr>
          <w:rFonts w:hint="eastAsia"/>
        </w:rPr>
      </w:pPr>
    </w:p>
    <w:p w14:paraId="32E67B19" w14:textId="77777777" w:rsidR="0083672B" w:rsidRDefault="0083672B">
      <w:pPr>
        <w:rPr>
          <w:rFonts w:hint="eastAsia"/>
        </w:rPr>
      </w:pPr>
      <w:r>
        <w:rPr>
          <w:rFonts w:hint="eastAsia"/>
        </w:rPr>
        <w:t>营养价值与争议话题</w:t>
      </w:r>
    </w:p>
    <w:p w14:paraId="66EDE41A" w14:textId="77777777" w:rsidR="0083672B" w:rsidRDefault="0083672B">
      <w:pPr>
        <w:rPr>
          <w:rFonts w:hint="eastAsia"/>
        </w:rPr>
      </w:pPr>
      <w:r>
        <w:rPr>
          <w:rFonts w:hint="eastAsia"/>
        </w:rPr>
        <w:t>每100克猪肉脯约含热量400大卡，蛋白质含量高达30%，但脂肪和钠含量同样突出。其高盐特性可能加重肾脏负担，糖尿病患者需控制摄入量。值得关注的是，某些廉价产品被检出亚硝酸盐超标问题，选购时需认准正规品牌。近年兴起的“云腿脯”以宣威火腿替代普通猪肉，虽提升了鲜味，但每公斤价格可达千元，属于高端细分市场。</w:t>
      </w:r>
    </w:p>
    <w:p w14:paraId="7EC7D977" w14:textId="77777777" w:rsidR="0083672B" w:rsidRDefault="0083672B">
      <w:pPr>
        <w:rPr>
          <w:rFonts w:hint="eastAsia"/>
        </w:rPr>
      </w:pPr>
    </w:p>
    <w:p w14:paraId="080FBF00" w14:textId="77777777" w:rsidR="0083672B" w:rsidRDefault="0083672B">
      <w:pPr>
        <w:rPr>
          <w:rFonts w:hint="eastAsia"/>
        </w:rPr>
      </w:pPr>
    </w:p>
    <w:p w14:paraId="47632FD8" w14:textId="77777777" w:rsidR="0083672B" w:rsidRDefault="0083672B">
      <w:pPr>
        <w:rPr>
          <w:rFonts w:hint="eastAsia"/>
        </w:rPr>
      </w:pPr>
      <w:r>
        <w:rPr>
          <w:rFonts w:hint="eastAsia"/>
        </w:rPr>
        <w:t>家庭自制简易教程</w:t>
      </w:r>
    </w:p>
    <w:p w14:paraId="09ADB8C3" w14:textId="77777777" w:rsidR="0083672B" w:rsidRDefault="0083672B">
      <w:pPr>
        <w:rPr>
          <w:rFonts w:hint="eastAsia"/>
        </w:rPr>
      </w:pPr>
      <w:r>
        <w:rPr>
          <w:rFonts w:hint="eastAsia"/>
        </w:rPr>
        <w:t>在家制作猪肉脯可选用猪里脊部位，厚度控制在2-3毫米。调料比例推荐：生抽3勺、老抽1勺、蜂蜜2勺、料酒1勺、现磨黑胡椒碎适量。关键步骤包括：①肉片用牙签扎孔排水；②冷藏腌制2小时以上；③铺锡纸表面刷层油防粘；④中火烤制15分钟后翻面再烤8分钟。冷却后切块密封，冷藏可保存两周。自制版保留肉纤维感，热量较成品降低约20%。</w:t>
      </w:r>
    </w:p>
    <w:p w14:paraId="53BBD30E" w14:textId="77777777" w:rsidR="0083672B" w:rsidRDefault="0083672B">
      <w:pPr>
        <w:rPr>
          <w:rFonts w:hint="eastAsia"/>
        </w:rPr>
      </w:pPr>
    </w:p>
    <w:p w14:paraId="7F483991" w14:textId="77777777" w:rsidR="0083672B" w:rsidRDefault="0083672B">
      <w:pPr>
        <w:rPr>
          <w:rFonts w:hint="eastAsia"/>
        </w:rPr>
      </w:pPr>
    </w:p>
    <w:p w14:paraId="657A1058" w14:textId="77777777" w:rsidR="0083672B" w:rsidRDefault="0083672B">
      <w:pPr>
        <w:rPr>
          <w:rFonts w:hint="eastAsia"/>
        </w:rPr>
      </w:pPr>
      <w:r>
        <w:rPr>
          <w:rFonts w:hint="eastAsia"/>
        </w:rPr>
        <w:t>文化符号的多维解读</w:t>
      </w:r>
    </w:p>
    <w:p w14:paraId="53B01556" w14:textId="77777777" w:rsidR="0083672B" w:rsidRDefault="0083672B">
      <w:pPr>
        <w:rPr>
          <w:rFonts w:hint="eastAsia"/>
        </w:rPr>
      </w:pPr>
      <w:r>
        <w:rPr>
          <w:rFonts w:hint="eastAsia"/>
        </w:rPr>
        <w:t>猪肉脯不仅是食物，更是饮食文化的载体。在文学作品中常出现游子思乡时拆开肉脯包装的细节描写；影视剧中加班场景堆满零食的茶几必有它的身影。方言趣味中，“吃脯”谐音“吃福”，成为部分方言区的新春祝福语。这种食品的物质属性与文化属性交融，折射出中国人对“食以载道”的独特诠释。</w:t>
      </w:r>
    </w:p>
    <w:p w14:paraId="28DC7367" w14:textId="77777777" w:rsidR="0083672B" w:rsidRDefault="0083672B">
      <w:pPr>
        <w:rPr>
          <w:rFonts w:hint="eastAsia"/>
        </w:rPr>
      </w:pPr>
    </w:p>
    <w:p w14:paraId="457EFBB5" w14:textId="77777777" w:rsidR="0083672B" w:rsidRDefault="0083672B">
      <w:pPr>
        <w:rPr>
          <w:rFonts w:hint="eastAsia"/>
        </w:rPr>
      </w:pPr>
    </w:p>
    <w:p w14:paraId="7C002821" w14:textId="77777777" w:rsidR="0083672B" w:rsidRDefault="00836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6F861" w14:textId="338B2466" w:rsidR="001176C0" w:rsidRDefault="001176C0"/>
    <w:sectPr w:rsidR="0011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C0"/>
    <w:rsid w:val="001176C0"/>
    <w:rsid w:val="0083672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7929A-1ADD-4688-9DE0-D3FC9A20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