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451D" w14:textId="77777777" w:rsidR="004E2EBA" w:rsidRDefault="004E2EBA">
      <w:pPr>
        <w:rPr>
          <w:rFonts w:hint="eastAsia"/>
        </w:rPr>
      </w:pPr>
    </w:p>
    <w:p w14:paraId="71ED41F9" w14:textId="77777777" w:rsidR="004E2EBA" w:rsidRDefault="004E2EBA">
      <w:pPr>
        <w:rPr>
          <w:rFonts w:hint="eastAsia"/>
        </w:rPr>
      </w:pPr>
      <w:r>
        <w:rPr>
          <w:rFonts w:hint="eastAsia"/>
        </w:rPr>
        <w:t>猪肉脯拼音怎么拼读的</w:t>
      </w:r>
    </w:p>
    <w:p w14:paraId="0FCBBB8F" w14:textId="77777777" w:rsidR="004E2EBA" w:rsidRDefault="004E2EBA">
      <w:pPr>
        <w:rPr>
          <w:rFonts w:hint="eastAsia"/>
        </w:rPr>
      </w:pPr>
      <w:r>
        <w:rPr>
          <w:rFonts w:hint="eastAsia"/>
        </w:rPr>
        <w:t>“猪肉脯”这三个字的拼音分别是：zhū ròu fǔ。其中，“猪”读作第一声（阴平），代表这种肉的来源；“肉”是第三声（上声），表示食材的主体；“脯”读作第三声，指经过腌制、烘烤等工艺制成的肉干类食品。作为一道历史悠久的中式传统美食，猪肉脯不仅音调朗朗上口，更以其独特的口感征服了万千食客的味蕾。</w:t>
      </w:r>
    </w:p>
    <w:p w14:paraId="5C8D95D8" w14:textId="77777777" w:rsidR="004E2EBA" w:rsidRDefault="004E2EBA">
      <w:pPr>
        <w:rPr>
          <w:rFonts w:hint="eastAsia"/>
        </w:rPr>
      </w:pPr>
    </w:p>
    <w:p w14:paraId="12A427F6" w14:textId="77777777" w:rsidR="004E2EBA" w:rsidRDefault="004E2EBA">
      <w:pPr>
        <w:rPr>
          <w:rFonts w:hint="eastAsia"/>
        </w:rPr>
      </w:pPr>
    </w:p>
    <w:p w14:paraId="47D115E3" w14:textId="77777777" w:rsidR="004E2EBA" w:rsidRDefault="004E2EBA">
      <w:pPr>
        <w:rPr>
          <w:rFonts w:hint="eastAsia"/>
        </w:rPr>
      </w:pPr>
      <w:r>
        <w:rPr>
          <w:rFonts w:hint="eastAsia"/>
        </w:rPr>
        <w:t>从字形到发音的趣味解读</w:t>
      </w:r>
    </w:p>
    <w:p w14:paraId="1F1AF0C1" w14:textId="77777777" w:rsidR="004E2EBA" w:rsidRDefault="004E2EBA">
      <w:pPr>
        <w:rPr>
          <w:rFonts w:hint="eastAsia"/>
        </w:rPr>
      </w:pPr>
      <w:r>
        <w:rPr>
          <w:rFonts w:hint="eastAsia"/>
        </w:rPr>
        <w:t>仔细观察“猪肉脯”的结构，会发现每个字都蕴含着文化意趣。“猪”左边的“豕”是古代对猪的称呼，配合右边的“者”字组成现代汉字；“肉”字内部的“人”与“几”组合，像极了切割肉块的刀具轨迹；“脯”左为月（肉）字旁，右边的“甫”则传递出手工制作的匠心感。通过拆解字形与发音的关联，能更深刻地理解汉字背后的造字智慧。</w:t>
      </w:r>
    </w:p>
    <w:p w14:paraId="07ED519D" w14:textId="77777777" w:rsidR="004E2EBA" w:rsidRDefault="004E2EBA">
      <w:pPr>
        <w:rPr>
          <w:rFonts w:hint="eastAsia"/>
        </w:rPr>
      </w:pPr>
    </w:p>
    <w:p w14:paraId="379680C7" w14:textId="77777777" w:rsidR="004E2EBA" w:rsidRDefault="004E2EBA">
      <w:pPr>
        <w:rPr>
          <w:rFonts w:hint="eastAsia"/>
        </w:rPr>
      </w:pPr>
    </w:p>
    <w:p w14:paraId="0DDF4765" w14:textId="77777777" w:rsidR="004E2EBA" w:rsidRDefault="004E2EBA">
      <w:pPr>
        <w:rPr>
          <w:rFonts w:hint="eastAsia"/>
        </w:rPr>
      </w:pPr>
      <w:r>
        <w:rPr>
          <w:rFonts w:hint="eastAsia"/>
        </w:rPr>
        <w:t>方言中的发音差异现象</w:t>
      </w:r>
    </w:p>
    <w:p w14:paraId="48F8D3F3" w14:textId="77777777" w:rsidR="004E2EBA" w:rsidRDefault="004E2EBA">
      <w:pPr>
        <w:rPr>
          <w:rFonts w:hint="eastAsia"/>
        </w:rPr>
      </w:pPr>
      <w:r>
        <w:rPr>
          <w:rFonts w:hint="eastAsia"/>
        </w:rPr>
        <w:t>尽管普通话标准发音为“zhū ròu fǔ”，但在不同地区可能存在习惯性变调或连读现象。例如，在江浙沪地区的方言中，声调起伏更为柔和，可能将“脯”发成接近“pú”的音；而福建广东一带受闽粤语影响，可能强化第三声的降升特征。这种地域性发音差异不仅不影响理解，反而增添了语言交流的趣味性。</w:t>
      </w:r>
    </w:p>
    <w:p w14:paraId="3A055A9F" w14:textId="77777777" w:rsidR="004E2EBA" w:rsidRDefault="004E2EBA">
      <w:pPr>
        <w:rPr>
          <w:rFonts w:hint="eastAsia"/>
        </w:rPr>
      </w:pPr>
    </w:p>
    <w:p w14:paraId="0E69040A" w14:textId="77777777" w:rsidR="004E2EBA" w:rsidRDefault="004E2EBA">
      <w:pPr>
        <w:rPr>
          <w:rFonts w:hint="eastAsia"/>
        </w:rPr>
      </w:pPr>
    </w:p>
    <w:p w14:paraId="5DDABE5D" w14:textId="77777777" w:rsidR="004E2EBA" w:rsidRDefault="004E2EBA">
      <w:pPr>
        <w:rPr>
          <w:rFonts w:hint="eastAsia"/>
        </w:rPr>
      </w:pPr>
      <w:r>
        <w:rPr>
          <w:rFonts w:hint="eastAsia"/>
        </w:rPr>
        <w:t>拼音背后的美味密码</w:t>
      </w:r>
    </w:p>
    <w:p w14:paraId="6E4CE00E" w14:textId="77777777" w:rsidR="004E2EBA" w:rsidRDefault="004E2EBA">
      <w:pPr>
        <w:rPr>
          <w:rFonts w:hint="eastAsia"/>
        </w:rPr>
      </w:pPr>
      <w:r>
        <w:rPr>
          <w:rFonts w:hint="eastAsia"/>
        </w:rPr>
        <w:t>“猪肉脯”的拼音组合与其制作工艺形成巧妙的呼应：zhū（猪）代表精选优质猪后腿肉；ròu（肉）暗含精细切块与滚揉入味的工序；fǔ（脯）则直指烘烤脱水的技术核心。这三个音节串联起从食材筛选到成品呈现的完整流程图，成为理解这道美食的另类切入点。</w:t>
      </w:r>
    </w:p>
    <w:p w14:paraId="29A9B62F" w14:textId="77777777" w:rsidR="004E2EBA" w:rsidRDefault="004E2EBA">
      <w:pPr>
        <w:rPr>
          <w:rFonts w:hint="eastAsia"/>
        </w:rPr>
      </w:pPr>
    </w:p>
    <w:p w14:paraId="3019459B" w14:textId="77777777" w:rsidR="004E2EBA" w:rsidRDefault="004E2EBA">
      <w:pPr>
        <w:rPr>
          <w:rFonts w:hint="eastAsia"/>
        </w:rPr>
      </w:pPr>
    </w:p>
    <w:p w14:paraId="357E5C0D" w14:textId="77777777" w:rsidR="004E2EBA" w:rsidRDefault="004E2EBA">
      <w:pPr>
        <w:rPr>
          <w:rFonts w:hint="eastAsia"/>
        </w:rPr>
      </w:pPr>
      <w:r>
        <w:rPr>
          <w:rFonts w:hint="eastAsia"/>
        </w:rPr>
        <w:t>跨文化传播的发音挑战</w:t>
      </w:r>
    </w:p>
    <w:p w14:paraId="04737DD0" w14:textId="77777777" w:rsidR="004E2EBA" w:rsidRDefault="004E2EBA">
      <w:pPr>
        <w:rPr>
          <w:rFonts w:hint="eastAsia"/>
        </w:rPr>
      </w:pPr>
      <w:r>
        <w:rPr>
          <w:rFonts w:hint="eastAsia"/>
        </w:rPr>
        <w:t>当“猪肉脯”走出国门时，“zhū ròu fǔ”的拼音便成为国际友人认知这道美食的桥梁。常见的外语转写方式包括拼音直译、音译近似词（如日语キョクロツフ）或创意命名。值得注意的是，保持原声调有助于保留文化特性，而适当的声调简化则利于跨文化接受，这种平衡是全球化美食传播的重要课题。</w:t>
      </w:r>
    </w:p>
    <w:p w14:paraId="0205D9B2" w14:textId="77777777" w:rsidR="004E2EBA" w:rsidRDefault="004E2EBA">
      <w:pPr>
        <w:rPr>
          <w:rFonts w:hint="eastAsia"/>
        </w:rPr>
      </w:pPr>
    </w:p>
    <w:p w14:paraId="21358331" w14:textId="77777777" w:rsidR="004E2EBA" w:rsidRDefault="004E2EBA">
      <w:pPr>
        <w:rPr>
          <w:rFonts w:hint="eastAsia"/>
        </w:rPr>
      </w:pPr>
    </w:p>
    <w:p w14:paraId="3FA7ADD7" w14:textId="77777777" w:rsidR="004E2EBA" w:rsidRDefault="004E2EBA">
      <w:pPr>
        <w:rPr>
          <w:rFonts w:hint="eastAsia"/>
        </w:rPr>
      </w:pPr>
      <w:r>
        <w:rPr>
          <w:rFonts w:hint="eastAsia"/>
        </w:rPr>
        <w:t>美食词典中的拼音标注体系</w:t>
      </w:r>
    </w:p>
    <w:p w14:paraId="03CC53B6" w14:textId="77777777" w:rsidR="004E2EBA" w:rsidRDefault="004E2EBA">
      <w:pPr>
        <w:rPr>
          <w:rFonts w:hint="eastAsia"/>
        </w:rPr>
      </w:pPr>
      <w:r>
        <w:rPr>
          <w:rFonts w:hint="eastAsia"/>
        </w:rPr>
        <w:t>在专业美食文献中，“猪肉脯”的标准拼音标注采用国际音标辅助注释：[??u? ?o??? fu???]。这种三段式标音系统精准还原了普通话的四声调值，第一声高平、第二声升调、第三声曲折调、第四声降调的特征一览无余。对于语言学习者而言，掌握这种系统化标注能有效提升发音准确性。</w:t>
      </w:r>
    </w:p>
    <w:p w14:paraId="27FA4869" w14:textId="77777777" w:rsidR="004E2EBA" w:rsidRDefault="004E2EBA">
      <w:pPr>
        <w:rPr>
          <w:rFonts w:hint="eastAsia"/>
        </w:rPr>
      </w:pPr>
    </w:p>
    <w:p w14:paraId="14AB063D" w14:textId="77777777" w:rsidR="004E2EBA" w:rsidRDefault="004E2EBA">
      <w:pPr>
        <w:rPr>
          <w:rFonts w:hint="eastAsia"/>
        </w:rPr>
      </w:pPr>
    </w:p>
    <w:p w14:paraId="2B6E64F4" w14:textId="77777777" w:rsidR="004E2EBA" w:rsidRDefault="004E2EBA">
      <w:pPr>
        <w:rPr>
          <w:rFonts w:hint="eastAsia"/>
        </w:rPr>
      </w:pPr>
      <w:r>
        <w:rPr>
          <w:rFonts w:hint="eastAsia"/>
        </w:rPr>
        <w:t>从拼音到味觉联想的记忆技巧</w:t>
      </w:r>
    </w:p>
    <w:p w14:paraId="7E47B372" w14:textId="77777777" w:rsidR="004E2EBA" w:rsidRDefault="004E2EBA">
      <w:pPr>
        <w:rPr>
          <w:rFonts w:hint="eastAsia"/>
        </w:rPr>
      </w:pPr>
      <w:r>
        <w:rPr>
          <w:rFonts w:hint="eastAsia"/>
        </w:rPr>
        <w:t>通过联想记忆法建立拼音与感官体验的关联：发音时，想象“zhu”如晨曦中昂首的猪群，“rou”似滚烫铁锅中的滋滋声响，“fu”若烤房弥漫的焦香气息。这种多维度关联法不仅能加深发音记忆，还能同步激活味觉记忆，形成独特的认知回路。</w:t>
      </w:r>
    </w:p>
    <w:p w14:paraId="0CDF5F87" w14:textId="77777777" w:rsidR="004E2EBA" w:rsidRDefault="004E2EBA">
      <w:pPr>
        <w:rPr>
          <w:rFonts w:hint="eastAsia"/>
        </w:rPr>
      </w:pPr>
    </w:p>
    <w:p w14:paraId="402EDEA2" w14:textId="77777777" w:rsidR="004E2EBA" w:rsidRDefault="004E2EBA">
      <w:pPr>
        <w:rPr>
          <w:rFonts w:hint="eastAsia"/>
        </w:rPr>
      </w:pPr>
    </w:p>
    <w:p w14:paraId="1B780194" w14:textId="77777777" w:rsidR="004E2EBA" w:rsidRDefault="004E2EBA">
      <w:pPr>
        <w:rPr>
          <w:rFonts w:hint="eastAsia"/>
        </w:rPr>
      </w:pPr>
      <w:r>
        <w:rPr>
          <w:rFonts w:hint="eastAsia"/>
        </w:rPr>
        <w:t>方言保护与标准发音的共存</w:t>
      </w:r>
    </w:p>
    <w:p w14:paraId="0F0C0BF4" w14:textId="77777777" w:rsidR="004E2EBA" w:rsidRDefault="004E2EBA">
      <w:pPr>
        <w:rPr>
          <w:rFonts w:hint="eastAsia"/>
        </w:rPr>
      </w:pPr>
      <w:r>
        <w:rPr>
          <w:rFonts w:hint="eastAsia"/>
        </w:rPr>
        <w:t>在推广普通话拼音的同时，保护方言发音更具文化价值。建议采用双重标注模式——标准拼音标注基础发音，方言语音记录地域特色。例如客家话的“猪肉脯”会呈现独特的连读变调，这种记录方式既能规范交流，又能保存文化多样性。</w:t>
      </w:r>
    </w:p>
    <w:p w14:paraId="3893C5B0" w14:textId="77777777" w:rsidR="004E2EBA" w:rsidRDefault="004E2EBA">
      <w:pPr>
        <w:rPr>
          <w:rFonts w:hint="eastAsia"/>
        </w:rPr>
      </w:pPr>
    </w:p>
    <w:p w14:paraId="49711050" w14:textId="77777777" w:rsidR="004E2EBA" w:rsidRDefault="004E2EBA">
      <w:pPr>
        <w:rPr>
          <w:rFonts w:hint="eastAsia"/>
        </w:rPr>
      </w:pPr>
    </w:p>
    <w:p w14:paraId="33279944" w14:textId="77777777" w:rsidR="004E2EBA" w:rsidRDefault="004E2EBA">
      <w:pPr>
        <w:rPr>
          <w:rFonts w:hint="eastAsia"/>
        </w:rPr>
      </w:pPr>
      <w:r>
        <w:rPr>
          <w:rFonts w:hint="eastAsia"/>
        </w:rPr>
        <w:t>科技赋能发音教学新时代</w:t>
      </w:r>
    </w:p>
    <w:p w14:paraId="116A7953" w14:textId="77777777" w:rsidR="004E2EBA" w:rsidRDefault="004E2EBA">
      <w:pPr>
        <w:rPr>
          <w:rFonts w:hint="eastAsia"/>
        </w:rPr>
      </w:pPr>
      <w:r>
        <w:rPr>
          <w:rFonts w:hint="eastAsia"/>
        </w:rPr>
        <w:t>借助语音识别技术，“zhū ròu fǔ”的发音练习已进入智能化时代。用户通过手机APP录制发音，系统即时反馈声调准确度，并推荐优化方案。在线教育平台更推出互动游戏，让用户在虚拟厨房场景中练习菜品名称发音，实现寓教于乐。</w:t>
      </w:r>
    </w:p>
    <w:p w14:paraId="40BF439F" w14:textId="77777777" w:rsidR="004E2EBA" w:rsidRDefault="004E2EBA">
      <w:pPr>
        <w:rPr>
          <w:rFonts w:hint="eastAsia"/>
        </w:rPr>
      </w:pPr>
    </w:p>
    <w:p w14:paraId="70A4DB2B" w14:textId="77777777" w:rsidR="004E2EBA" w:rsidRDefault="004E2EBA">
      <w:pPr>
        <w:rPr>
          <w:rFonts w:hint="eastAsia"/>
        </w:rPr>
      </w:pPr>
    </w:p>
    <w:p w14:paraId="5BF9E040" w14:textId="77777777" w:rsidR="004E2EBA" w:rsidRDefault="004E2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2B2B9" w14:textId="7F78E519" w:rsidR="007D0AF8" w:rsidRDefault="007D0AF8"/>
    <w:sectPr w:rsidR="007D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F8"/>
    <w:rsid w:val="004E2EBA"/>
    <w:rsid w:val="007D0AF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C2198-144E-432B-8DC6-7FDA031D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