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B8707" w14:textId="77777777" w:rsidR="00B81E12" w:rsidRDefault="00B81E12">
      <w:pPr>
        <w:rPr>
          <w:rFonts w:hint="eastAsia"/>
        </w:rPr>
      </w:pPr>
      <w:r>
        <w:rPr>
          <w:rFonts w:hint="eastAsia"/>
        </w:rPr>
        <w:t>犹见农夫的拼音怎么写</w:t>
      </w:r>
    </w:p>
    <w:p w14:paraId="24CE8678" w14:textId="77777777" w:rsidR="00B81E12" w:rsidRDefault="00B81E12">
      <w:pPr>
        <w:rPr>
          <w:rFonts w:hint="eastAsia"/>
        </w:rPr>
      </w:pPr>
      <w:r>
        <w:rPr>
          <w:rFonts w:hint="eastAsia"/>
        </w:rPr>
        <w:t>在汉语的拼音体系中，准确地标注出每个词语的拼音是我们学习和运用语言的基础。“犹见农夫”这四个字，也都有着各自对应的拼音。首先来看“犹”字，“犹”字读音为“yóu” ，在汉语中，“犹”有如同、好像的意思，比如“犹如”；也有仍然、还的意思，例如“记忆犹新”。“见”字拼音是“jiàn” ，“见”的含义十分丰富，有看见、见到之意，如“看见”；也可表示拜见、拜访，像“见客”；还有见解、见识的意思，如“意见”“见识”。“农”字的拼音为“nóng”，“农”主要和农业、农民相关，比如“农村”“农田”“农民”，代表了与耕种、劳作等有关的概念。“夫”字的拼音是“fū”，“夫”可以指成年男子，如“渔夫”“农夫”，还能用于某些称谓之后，表示亲昵或尊敬，比如“夫人”。</w:t>
      </w:r>
    </w:p>
    <w:p w14:paraId="60A83AA5" w14:textId="77777777" w:rsidR="00B81E12" w:rsidRDefault="00B81E12">
      <w:pPr>
        <w:rPr>
          <w:rFonts w:hint="eastAsia"/>
        </w:rPr>
      </w:pPr>
    </w:p>
    <w:p w14:paraId="68769C3B" w14:textId="77777777" w:rsidR="00B81E12" w:rsidRDefault="00B81E12">
      <w:pPr>
        <w:rPr>
          <w:rFonts w:hint="eastAsia"/>
        </w:rPr>
      </w:pPr>
      <w:r>
        <w:rPr>
          <w:rFonts w:hint="eastAsia"/>
        </w:rPr>
        <w:t xml:space="preserve">犹见农夫含义揣摩 </w:t>
      </w:r>
    </w:p>
    <w:p w14:paraId="49673B65" w14:textId="77777777" w:rsidR="00B81E12" w:rsidRDefault="00B81E12">
      <w:pPr>
        <w:rPr>
          <w:rFonts w:hint="eastAsia"/>
        </w:rPr>
      </w:pPr>
      <w:r>
        <w:rPr>
          <w:rFonts w:hint="eastAsia"/>
        </w:rPr>
        <w:t>“犹见农夫”从字面组合来看，有着画面感与潜在深意。 “犹见”给人一种虽历经些许时光或变故，但依然能够看见、依然可以遇见的感觉。“农夫”通常是指长期从事农业生产的劳动者，他们是大地的耕耘者，与土地、庄稼紧密相连。将二者结合起来，“犹见农夫”可能描绘出在某个特定场景下，即便周围环境有了变化，或是在某人心中一直留存的印象里，仍然能够看到那辛勤劳作的农夫身影。或许这背后蕴含着对传统农耕生活的怀念，对农夫那种朴实、勤劳品质的赞美与铭记 。</w:t>
      </w:r>
    </w:p>
    <w:p w14:paraId="7B9A77B1" w14:textId="77777777" w:rsidR="00B81E12" w:rsidRDefault="00B81E12">
      <w:pPr>
        <w:rPr>
          <w:rFonts w:hint="eastAsia"/>
        </w:rPr>
      </w:pPr>
    </w:p>
    <w:p w14:paraId="35EF7EB2" w14:textId="77777777" w:rsidR="00B81E12" w:rsidRDefault="00B81E12">
      <w:pPr>
        <w:rPr>
          <w:rFonts w:hint="eastAsia"/>
        </w:rPr>
      </w:pPr>
      <w:r>
        <w:rPr>
          <w:rFonts w:hint="eastAsia"/>
        </w:rPr>
        <w:t xml:space="preserve">“犹见农夫”在文化艺术中的体现 </w:t>
      </w:r>
    </w:p>
    <w:p w14:paraId="082DE222" w14:textId="77777777" w:rsidR="00B81E12" w:rsidRDefault="00B81E12">
      <w:pPr>
        <w:rPr>
          <w:rFonts w:hint="eastAsia"/>
        </w:rPr>
      </w:pPr>
      <w:r>
        <w:rPr>
          <w:rFonts w:hint="eastAsia"/>
        </w:rPr>
        <w:t>在文学作品中， “犹见农夫”这样的表述可能会被用来营造浓厚的乡土气息，或是寄托作者对过去生活的情感。“犹见农夫荷锄归”的意境可能出现在诗歌里，通过对农夫扛着锄头在夕阳下归家的场景描绘，展现乡村生活的宁静与美好。在绘画艺术里，也可能有画家以“犹见农夫”为主题进行创作。画家会用画笔勾勒出农夫在田间地头劳作的形态，或是侧身耕耘，或是倚锄休憩，让观者仿佛能看到那一个个鲜活的农夫形象，感受到他们与土地之间深厚的情感羁绊。在影视创作中，“犹见农夫”也可以成为一个重要的元素，通过影像展示农夫的生存状态、生活方式，传递出一种对质朴生活的向往和对劳动人民的敬意。</w:t>
      </w:r>
    </w:p>
    <w:p w14:paraId="7F7D74FA" w14:textId="77777777" w:rsidR="00B81E12" w:rsidRDefault="00B81E12">
      <w:pPr>
        <w:rPr>
          <w:rFonts w:hint="eastAsia"/>
        </w:rPr>
      </w:pPr>
    </w:p>
    <w:p w14:paraId="3FE5F345" w14:textId="77777777" w:rsidR="00B81E12" w:rsidRDefault="00B81E12">
      <w:pPr>
        <w:rPr>
          <w:rFonts w:hint="eastAsia"/>
        </w:rPr>
      </w:pPr>
      <w:r>
        <w:rPr>
          <w:rFonts w:hint="eastAsia"/>
        </w:rPr>
        <w:t xml:space="preserve">由“犹见农夫”引发的情感联想 </w:t>
      </w:r>
    </w:p>
    <w:p w14:paraId="094B78F7" w14:textId="77777777" w:rsidR="00B81E12" w:rsidRDefault="00B81E12">
      <w:pPr>
        <w:rPr>
          <w:rFonts w:hint="eastAsia"/>
        </w:rPr>
      </w:pPr>
      <w:r>
        <w:rPr>
          <w:rFonts w:hint="eastAsia"/>
        </w:rPr>
        <w:t xml:space="preserve">当人们看到或联想到“犹见农夫”这四个字时，往往会引发各种丰富的情感。在城市化快速发展的今天，很多人都远离了乡村和农耕生活。此时“犹见农夫”可能会唤起人们对童年乡村生活的回忆，那片充满欢笑和汗水的田野，以及辛勤付出的农夫长辈们。这种回忆带着温馨和眷恋。同时，也可能引发对现代社会发展的思考 ，在追求现代化和城市化的进程中，我们是否忽略了农夫这一群体，以及他们所代表的传统文化和生活方式。“犹见农夫”仿佛是一种呼唤，提醒着我们关注那些在土地上默默奉献的人们，珍惜他们为我们的生活所做出的贡献 。   </w:t>
      </w:r>
    </w:p>
    <w:p w14:paraId="69A8D01B" w14:textId="77777777" w:rsidR="00B81E12" w:rsidRDefault="00B81E12">
      <w:pPr>
        <w:rPr>
          <w:rFonts w:hint="eastAsia"/>
        </w:rPr>
      </w:pPr>
    </w:p>
    <w:p w14:paraId="3A4548C3" w14:textId="77777777" w:rsidR="00B81E12" w:rsidRDefault="00B81E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137D3B" w14:textId="0C447B92" w:rsidR="007234A9" w:rsidRDefault="007234A9"/>
    <w:sectPr w:rsidR="00723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A9"/>
    <w:rsid w:val="007234A9"/>
    <w:rsid w:val="009E59BB"/>
    <w:rsid w:val="00B8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7B2D8-B92F-49F0-A35C-64A0FEF0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34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4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4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4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4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4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4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4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4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3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3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34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34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34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34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34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34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34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3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4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34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3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34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34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34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