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7E49" w14:textId="77777777" w:rsidR="00271A26" w:rsidRDefault="00271A26">
      <w:pPr>
        <w:rPr>
          <w:rFonts w:hint="eastAsia"/>
        </w:rPr>
      </w:pPr>
      <w:r>
        <w:rPr>
          <w:rFonts w:hint="eastAsia"/>
        </w:rPr>
        <w:t>犹如的拼音怎么读</w:t>
      </w:r>
    </w:p>
    <w:p w14:paraId="5DE76174" w14:textId="77777777" w:rsidR="00271A26" w:rsidRDefault="00271A26">
      <w:pPr>
        <w:rPr>
          <w:rFonts w:hint="eastAsia"/>
        </w:rPr>
      </w:pPr>
      <w:r>
        <w:rPr>
          <w:rFonts w:hint="eastAsia"/>
        </w:rPr>
        <w:t>“犹如”这个词在汉语中使用得相当广泛，用于表示某事物如同另一事物一样。那么，“犹如”的拼音究竟该怎么读呢？首先我们需要了解每个字的发音。“犹”字的拼音是“yóu”，而“如”字的拼音则是“rú”。因此，“犹如”的拼音就是“yóu rú”。这个发音对于学习中文的人来说是一个基础但又非常重要的知识点。</w:t>
      </w:r>
    </w:p>
    <w:p w14:paraId="5DE1CABC" w14:textId="77777777" w:rsidR="00271A26" w:rsidRDefault="00271A26">
      <w:pPr>
        <w:rPr>
          <w:rFonts w:hint="eastAsia"/>
        </w:rPr>
      </w:pPr>
    </w:p>
    <w:p w14:paraId="2F7D4A6C" w14:textId="77777777" w:rsidR="00271A26" w:rsidRDefault="00271A26">
      <w:pPr>
        <w:rPr>
          <w:rFonts w:hint="eastAsia"/>
        </w:rPr>
      </w:pPr>
    </w:p>
    <w:p w14:paraId="3F6C722F" w14:textId="77777777" w:rsidR="00271A26" w:rsidRDefault="00271A26">
      <w:pPr>
        <w:rPr>
          <w:rFonts w:hint="eastAsia"/>
        </w:rPr>
      </w:pPr>
      <w:r>
        <w:rPr>
          <w:rFonts w:hint="eastAsia"/>
        </w:rPr>
        <w:t>汉字与文化背景</w:t>
      </w:r>
    </w:p>
    <w:p w14:paraId="099CB459" w14:textId="77777777" w:rsidR="00271A26" w:rsidRDefault="00271A26">
      <w:pPr>
        <w:rPr>
          <w:rFonts w:hint="eastAsia"/>
        </w:rPr>
      </w:pPr>
      <w:r>
        <w:rPr>
          <w:rFonts w:hint="eastAsia"/>
        </w:rPr>
        <w:t>在深入探讨“犹如”这个词之前，我们不妨先了解一下它背后的文化和历史背景。汉字作为世界上最古老的文字之一，承载着数千年的历史文化。每一个汉字都像是一个故事，记录着古人的智慧和生活。“犹”和“如”这两个字也不例外。它们各自有着独特的意义和用法，在不同的语境下可以表达出丰富多彩的意义。例如，“犹”有类似、好像的意思，而“如”则更强调如同、像样的意思。两者结合起来，使得“犹如”这个词更加生动形象。</w:t>
      </w:r>
    </w:p>
    <w:p w14:paraId="5B90BC9A" w14:textId="77777777" w:rsidR="00271A26" w:rsidRDefault="00271A26">
      <w:pPr>
        <w:rPr>
          <w:rFonts w:hint="eastAsia"/>
        </w:rPr>
      </w:pPr>
    </w:p>
    <w:p w14:paraId="4FBBC6DB" w14:textId="77777777" w:rsidR="00271A26" w:rsidRDefault="00271A26">
      <w:pPr>
        <w:rPr>
          <w:rFonts w:hint="eastAsia"/>
        </w:rPr>
      </w:pPr>
    </w:p>
    <w:p w14:paraId="376F92B4" w14:textId="77777777" w:rsidR="00271A26" w:rsidRDefault="00271A26">
      <w:pPr>
        <w:rPr>
          <w:rFonts w:hint="eastAsia"/>
        </w:rPr>
      </w:pPr>
      <w:r>
        <w:rPr>
          <w:rFonts w:hint="eastAsia"/>
        </w:rPr>
        <w:t>学习方法与技巧</w:t>
      </w:r>
    </w:p>
    <w:p w14:paraId="0064A561" w14:textId="77777777" w:rsidR="00271A26" w:rsidRDefault="00271A26">
      <w:pPr>
        <w:rPr>
          <w:rFonts w:hint="eastAsia"/>
        </w:rPr>
      </w:pPr>
      <w:r>
        <w:rPr>
          <w:rFonts w:hint="eastAsia"/>
        </w:rPr>
        <w:t>对于汉语学习者来说，掌握“犹如”的正确发音只是第一步。更重要的是要学会如何在实际交流中恰当地使用这个词。一个有效的学习方法是通过阅读各种类型的文本，包括文学作品、新闻报道等，来观察这个词是如何被使用的。同时，尝试模仿这些例子中的用法，将有助于加深理解。此外，听力练习也不可忽视。通过听母语者的对话或广播，能够帮助学习者更好地把握这个词的语音语调，从而提高口语能力。</w:t>
      </w:r>
    </w:p>
    <w:p w14:paraId="36CE7706" w14:textId="77777777" w:rsidR="00271A26" w:rsidRDefault="00271A26">
      <w:pPr>
        <w:rPr>
          <w:rFonts w:hint="eastAsia"/>
        </w:rPr>
      </w:pPr>
    </w:p>
    <w:p w14:paraId="39FB4F8C" w14:textId="77777777" w:rsidR="00271A26" w:rsidRDefault="00271A26">
      <w:pPr>
        <w:rPr>
          <w:rFonts w:hint="eastAsia"/>
        </w:rPr>
      </w:pPr>
    </w:p>
    <w:p w14:paraId="7C121542" w14:textId="77777777" w:rsidR="00271A26" w:rsidRDefault="00271A26">
      <w:pPr>
        <w:rPr>
          <w:rFonts w:hint="eastAsia"/>
        </w:rPr>
      </w:pPr>
      <w:r>
        <w:rPr>
          <w:rFonts w:hint="eastAsia"/>
        </w:rPr>
        <w:t>实例分析</w:t>
      </w:r>
    </w:p>
    <w:p w14:paraId="5A5839BA" w14:textId="77777777" w:rsidR="00271A26" w:rsidRDefault="00271A26">
      <w:pPr>
        <w:rPr>
          <w:rFonts w:hint="eastAsia"/>
        </w:rPr>
      </w:pPr>
      <w:r>
        <w:rPr>
          <w:rFonts w:hint="eastAsia"/>
        </w:rPr>
        <w:t>为了更好地理解“犹如”的使用，我们可以看几个实例。“天空中飞翔的鸟儿，犹如自由的灵魂。”这句话里，“犹如”用来比喻鸟儿的飞翔姿态，给人一种美感和想象空间。另一个例子：“他工作时的专注态度，犹如一位雕塑家在雕琢自己的杰作。”这里，“犹如”被用来比较两种不同情境下的专注程度，突出了主人公的工作态度。通过这些实例，我们可以看到，“犹如”不仅限于文字上的表述，它还能激发人们的想象力，让描述变得更加生动有趣。</w:t>
      </w:r>
    </w:p>
    <w:p w14:paraId="206099A9" w14:textId="77777777" w:rsidR="00271A26" w:rsidRDefault="00271A26">
      <w:pPr>
        <w:rPr>
          <w:rFonts w:hint="eastAsia"/>
        </w:rPr>
      </w:pPr>
    </w:p>
    <w:p w14:paraId="00818DC2" w14:textId="77777777" w:rsidR="00271A26" w:rsidRDefault="00271A26">
      <w:pPr>
        <w:rPr>
          <w:rFonts w:hint="eastAsia"/>
        </w:rPr>
      </w:pPr>
    </w:p>
    <w:p w14:paraId="68BD7BB6" w14:textId="77777777" w:rsidR="00271A26" w:rsidRDefault="00271A26">
      <w:pPr>
        <w:rPr>
          <w:rFonts w:hint="eastAsia"/>
        </w:rPr>
      </w:pPr>
      <w:r>
        <w:rPr>
          <w:rFonts w:hint="eastAsia"/>
        </w:rPr>
        <w:t>结语</w:t>
      </w:r>
    </w:p>
    <w:p w14:paraId="5541E621" w14:textId="77777777" w:rsidR="00271A26" w:rsidRDefault="00271A26">
      <w:pPr>
        <w:rPr>
          <w:rFonts w:hint="eastAsia"/>
        </w:rPr>
      </w:pPr>
      <w:r>
        <w:rPr>
          <w:rFonts w:hint="eastAsia"/>
        </w:rPr>
        <w:t>总的来说，“犹如”的拼音为“yóu rú”，虽然看似简单，但它在汉语表达中却扮演着不可或缺的角色。无论是书面语还是口语，准确地运用“犹如”都能让你的表达更加精准、生动。希望本文能帮助读者更好地理解和使用这一词语，并在学习汉语的路上迈出坚实一步。</w:t>
      </w:r>
    </w:p>
    <w:p w14:paraId="490E4C22" w14:textId="77777777" w:rsidR="00271A26" w:rsidRDefault="00271A26">
      <w:pPr>
        <w:rPr>
          <w:rFonts w:hint="eastAsia"/>
        </w:rPr>
      </w:pPr>
    </w:p>
    <w:p w14:paraId="37930E37" w14:textId="77777777" w:rsidR="00271A26" w:rsidRDefault="00271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A2630" w14:textId="448B85A6" w:rsidR="0035253C" w:rsidRDefault="0035253C"/>
    <w:sectPr w:rsidR="00352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3C"/>
    <w:rsid w:val="00271A26"/>
    <w:rsid w:val="0035253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10FAD-CABB-4A9C-8E2A-9A991635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