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738D" w14:textId="77777777" w:rsidR="00E17FD3" w:rsidRDefault="00E17FD3">
      <w:pPr>
        <w:rPr>
          <w:rFonts w:hint="eastAsia"/>
        </w:rPr>
      </w:pPr>
      <w:r>
        <w:rPr>
          <w:rFonts w:hint="eastAsia"/>
        </w:rPr>
        <w:t>犹的拼音和词语</w:t>
      </w:r>
    </w:p>
    <w:p w14:paraId="70D67CB7" w14:textId="77777777" w:rsidR="00E17FD3" w:rsidRDefault="00E17FD3">
      <w:pPr>
        <w:rPr>
          <w:rFonts w:hint="eastAsia"/>
        </w:rPr>
      </w:pPr>
      <w:r>
        <w:rPr>
          <w:rFonts w:hint="eastAsia"/>
        </w:rPr>
        <w:t>“犹”字，作为汉语中的一个常用汉字，在日常交流以及文学创作中都有着不可或缺的地位。它的拼音是“yóu”，声调为阳平。从构字的角度来看，“犹”属于形声字，以“犭”（即犬字旁）为形旁，表示其与动物有关；而“尤”则为其声旁，暗示了这个字读音上的特点。</w:t>
      </w:r>
    </w:p>
    <w:p w14:paraId="6FBD6FA4" w14:textId="77777777" w:rsidR="00E17FD3" w:rsidRDefault="00E17FD3">
      <w:pPr>
        <w:rPr>
          <w:rFonts w:hint="eastAsia"/>
        </w:rPr>
      </w:pPr>
    </w:p>
    <w:p w14:paraId="7301DC05" w14:textId="77777777" w:rsidR="00E17FD3" w:rsidRDefault="00E17FD3">
      <w:pPr>
        <w:rPr>
          <w:rFonts w:hint="eastAsia"/>
        </w:rPr>
      </w:pPr>
    </w:p>
    <w:p w14:paraId="4A73A1DE" w14:textId="77777777" w:rsidR="00E17FD3" w:rsidRDefault="00E17FD3">
      <w:pPr>
        <w:rPr>
          <w:rFonts w:hint="eastAsia"/>
        </w:rPr>
      </w:pPr>
      <w:r>
        <w:rPr>
          <w:rFonts w:hint="eastAsia"/>
        </w:rPr>
        <w:t>基本释义及用法</w:t>
      </w:r>
    </w:p>
    <w:p w14:paraId="79FDF0C3" w14:textId="77777777" w:rsidR="00E17FD3" w:rsidRDefault="00E17FD3">
      <w:pPr>
        <w:rPr>
          <w:rFonts w:hint="eastAsia"/>
        </w:rPr>
      </w:pPr>
      <w:r>
        <w:rPr>
          <w:rFonts w:hint="eastAsia"/>
        </w:rPr>
        <w:t>在现代汉语里，“犹”的意义丰富多样，主要可以分为两大类：一类是指代某种动物，具体来说是一种外形似狼但更为凶猛的野兽，不过这种用法在今天的语言环境中已经不多见；另一类则是作为副词使用，表达“如同”、“好像”的意思，例如“记忆犹新”，意味着过去的事情至今回忆起来依然清晰如昨。此外，“犹”还常用来表示程度上的一些变化或状态，像“犹豫不决”，描绘的是人在做决定时摇摆不定的心理状态。</w:t>
      </w:r>
    </w:p>
    <w:p w14:paraId="0DFFB8AE" w14:textId="77777777" w:rsidR="00E17FD3" w:rsidRDefault="00E17FD3">
      <w:pPr>
        <w:rPr>
          <w:rFonts w:hint="eastAsia"/>
        </w:rPr>
      </w:pPr>
    </w:p>
    <w:p w14:paraId="4C659EE8" w14:textId="77777777" w:rsidR="00E17FD3" w:rsidRDefault="00E17FD3">
      <w:pPr>
        <w:rPr>
          <w:rFonts w:hint="eastAsia"/>
        </w:rPr>
      </w:pPr>
    </w:p>
    <w:p w14:paraId="72F5ABC3" w14:textId="77777777" w:rsidR="00E17FD3" w:rsidRDefault="00E17FD3">
      <w:pPr>
        <w:rPr>
          <w:rFonts w:hint="eastAsia"/>
        </w:rPr>
      </w:pPr>
      <w:r>
        <w:rPr>
          <w:rFonts w:hint="eastAsia"/>
        </w:rPr>
        <w:t>成语中的“犹”</w:t>
      </w:r>
    </w:p>
    <w:p w14:paraId="7592E904" w14:textId="77777777" w:rsidR="00E17FD3" w:rsidRDefault="00E17FD3">
      <w:pPr>
        <w:rPr>
          <w:rFonts w:hint="eastAsia"/>
        </w:rPr>
      </w:pPr>
      <w:r>
        <w:rPr>
          <w:rFonts w:hint="eastAsia"/>
        </w:rPr>
        <w:t>成语是汉语的一大特色，“犹”字出现在不少经典成语之中，赋予了这些成语更深层次的文化内涵。比如“过犹不及”，这一成语源自《论语》，原意是指事情做得太过分就如同做得不够一样，都是不合适的，后来引申为做事要把握好尺度，不可过度。还有“言犹在耳”，形容说的话还在耳边回响，比喻对某人的话印象深刻，时刻铭记于心。</w:t>
      </w:r>
    </w:p>
    <w:p w14:paraId="0EC64067" w14:textId="77777777" w:rsidR="00E17FD3" w:rsidRDefault="00E17FD3">
      <w:pPr>
        <w:rPr>
          <w:rFonts w:hint="eastAsia"/>
        </w:rPr>
      </w:pPr>
    </w:p>
    <w:p w14:paraId="59B1CD79" w14:textId="77777777" w:rsidR="00E17FD3" w:rsidRDefault="00E17FD3">
      <w:pPr>
        <w:rPr>
          <w:rFonts w:hint="eastAsia"/>
        </w:rPr>
      </w:pPr>
    </w:p>
    <w:p w14:paraId="33CF5A34" w14:textId="77777777" w:rsidR="00E17FD3" w:rsidRDefault="00E17FD3">
      <w:pPr>
        <w:rPr>
          <w:rFonts w:hint="eastAsia"/>
        </w:rPr>
      </w:pPr>
      <w:r>
        <w:rPr>
          <w:rFonts w:hint="eastAsia"/>
        </w:rPr>
        <w:t>诗词中的“犹”字运用</w:t>
      </w:r>
    </w:p>
    <w:p w14:paraId="167B570B" w14:textId="77777777" w:rsidR="00E17FD3" w:rsidRDefault="00E17FD3">
      <w:pPr>
        <w:rPr>
          <w:rFonts w:hint="eastAsia"/>
        </w:rPr>
      </w:pPr>
      <w:r>
        <w:rPr>
          <w:rFonts w:hint="eastAsia"/>
        </w:rPr>
        <w:t>在中国古代诗词中，“犹”字也常常被用来增强诗句的表现力和感染力。例如唐代诗人杜甫在其作品《赠卫八处士》中有句：“明日隔山岳，世事两茫茫。不畏道路远，但恐别离长。人生不相见，动如参与商。今夕复何夕，共此灯烛光。少壮能几时，鬓发各已苍。访旧半为鬼，惊呼热中肠。焉知二十载，重上君子堂。昔别君未婚，儿女忽成行。怡然敬父执，问我来何方。问答乃未已，驱儿罗酒浆。夜雨剪春韭，新炊间黄粱。主称会面难，一举累十觞。十觞亦不醉，感子故意长。明日隔山岳，世事两茫茫。”其中，“明日隔山岳，世事两茫茫”一句，通过“犹”字的灵活运用，既表达了诗人对未来相聚时光的珍视，也透露出对于命运无常、世事变迁的感慨。</w:t>
      </w:r>
    </w:p>
    <w:p w14:paraId="3166A311" w14:textId="77777777" w:rsidR="00E17FD3" w:rsidRDefault="00E17FD3">
      <w:pPr>
        <w:rPr>
          <w:rFonts w:hint="eastAsia"/>
        </w:rPr>
      </w:pPr>
    </w:p>
    <w:p w14:paraId="652F5A34" w14:textId="77777777" w:rsidR="00E17FD3" w:rsidRDefault="00E17FD3">
      <w:pPr>
        <w:rPr>
          <w:rFonts w:hint="eastAsia"/>
        </w:rPr>
      </w:pPr>
    </w:p>
    <w:p w14:paraId="0FD6B327" w14:textId="77777777" w:rsidR="00E17FD3" w:rsidRDefault="00E17FD3">
      <w:pPr>
        <w:rPr>
          <w:rFonts w:hint="eastAsia"/>
        </w:rPr>
      </w:pPr>
      <w:r>
        <w:rPr>
          <w:rFonts w:hint="eastAsia"/>
        </w:rPr>
        <w:t>结语</w:t>
      </w:r>
    </w:p>
    <w:p w14:paraId="2FEFF91B" w14:textId="77777777" w:rsidR="00E17FD3" w:rsidRDefault="00E17FD3">
      <w:pPr>
        <w:rPr>
          <w:rFonts w:hint="eastAsia"/>
        </w:rPr>
      </w:pPr>
      <w:r>
        <w:rPr>
          <w:rFonts w:hint="eastAsia"/>
        </w:rPr>
        <w:t>综上所述，“犹”字虽小，却蕴含着深厚的文化底蕴和丰富的语言信息。无论是作为名词指代特定动物，还是作为副词用于描述事物的状态或情感的变化，“犹”字都在汉语的发展历程中扮演了重要角色。同时，“犹”字也是连接古今文化的桥梁之一，通过它我们不仅能够更好地理解古人的思想感情，还能体会到汉语独特的魅力所在。</w:t>
      </w:r>
    </w:p>
    <w:p w14:paraId="06E28B5A" w14:textId="77777777" w:rsidR="00E17FD3" w:rsidRDefault="00E17FD3">
      <w:pPr>
        <w:rPr>
          <w:rFonts w:hint="eastAsia"/>
        </w:rPr>
      </w:pPr>
    </w:p>
    <w:p w14:paraId="34D8D549" w14:textId="77777777" w:rsidR="00E17FD3" w:rsidRDefault="00E17F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5AA48" w14:textId="3C08B371" w:rsidR="00443F79" w:rsidRDefault="00443F79"/>
    <w:sectPr w:rsidR="00443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79"/>
    <w:rsid w:val="00443F79"/>
    <w:rsid w:val="009E59BB"/>
    <w:rsid w:val="00E1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7CE58-AD00-442E-B824-D6F8BCE3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F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F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F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F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F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F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F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F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F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F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F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F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F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F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F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F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F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F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F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F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F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